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АДМИНИСТРАЦИЯ</w:t>
      </w:r>
    </w:p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САРАТОВСКОЙ ОБЛАСТИ</w:t>
      </w:r>
    </w:p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ПОСТАНОВЛЕНИЕ</w:t>
      </w:r>
    </w:p>
    <w:p w:rsidR="001902FB" w:rsidRPr="002B446D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04FA" w:rsidRDefault="001902FB" w:rsidP="003A5F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52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2 </w:t>
      </w:r>
      <w:r w:rsidR="005E5224">
        <w:rPr>
          <w:rFonts w:ascii="Times New Roman" w:hAnsi="Times New Roman"/>
          <w:sz w:val="28"/>
          <w:szCs w:val="28"/>
        </w:rPr>
        <w:t>мая</w:t>
      </w:r>
      <w:r w:rsidRPr="002B446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2B44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</w:r>
      <w:proofErr w:type="gramStart"/>
      <w:r w:rsidRPr="002B446D">
        <w:rPr>
          <w:rFonts w:ascii="Times New Roman" w:hAnsi="Times New Roman"/>
          <w:sz w:val="28"/>
          <w:szCs w:val="28"/>
        </w:rPr>
        <w:t>с</w:t>
      </w:r>
      <w:proofErr w:type="gramEnd"/>
      <w:r w:rsidRPr="002B446D">
        <w:rPr>
          <w:rFonts w:ascii="Times New Roman" w:hAnsi="Times New Roman"/>
          <w:sz w:val="28"/>
          <w:szCs w:val="28"/>
        </w:rPr>
        <w:t>. Большая Дмитриевка</w:t>
      </w:r>
    </w:p>
    <w:p w:rsidR="001902FB" w:rsidRPr="001902FB" w:rsidRDefault="001902FB" w:rsidP="00190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04FA" w:rsidRDefault="001902FB" w:rsidP="00E2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522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07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E52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1A04FA" w:rsidRPr="00E207A9" w:rsidRDefault="001902FB" w:rsidP="00E2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 культуры, спорта и туризма на 2018-2020 годы»</w:t>
      </w:r>
    </w:p>
    <w:p w:rsidR="001A04FA" w:rsidRPr="00E207A9" w:rsidRDefault="001A04FA" w:rsidP="001A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4FA" w:rsidRDefault="001A04FA" w:rsidP="001A0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E08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 w:rsidRPr="00F16E0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16E08">
        <w:rPr>
          <w:rFonts w:ascii="Times New Roman" w:hAnsi="Times New Roman" w:cs="Times New Roman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</w:t>
      </w:r>
      <w:r w:rsidRPr="005E52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E5224">
        <w:rPr>
          <w:rFonts w:ascii="Times New Roman" w:hAnsi="Times New Roman" w:cs="Times New Roman"/>
          <w:sz w:val="28"/>
          <w:szCs w:val="28"/>
        </w:rPr>
        <w:t>Большедмитриевского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E522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</w:p>
    <w:p w:rsidR="001A04FA" w:rsidRDefault="001A04FA" w:rsidP="001A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A5F17">
        <w:rPr>
          <w:rFonts w:ascii="Times New Roman" w:hAnsi="Times New Roman" w:cs="Times New Roman"/>
          <w:sz w:val="28"/>
          <w:szCs w:val="28"/>
        </w:rPr>
        <w:t>проект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</w:t>
        </w:r>
      </w:hyperlink>
      <w:r w:rsidR="00F16E08">
        <w:rPr>
          <w:rFonts w:ascii="Times New Roman" w:hAnsi="Times New Roman" w:cs="Times New Roman"/>
          <w:sz w:val="24"/>
          <w:szCs w:val="24"/>
        </w:rPr>
        <w:t>ы</w:t>
      </w:r>
      <w:r>
        <w:rPr>
          <w:sz w:val="28"/>
          <w:szCs w:val="28"/>
        </w:rPr>
        <w:t xml:space="preserve"> </w:t>
      </w:r>
      <w:r w:rsidR="005E5224" w:rsidRPr="005E5224">
        <w:rPr>
          <w:rFonts w:ascii="Times New Roman" w:hAnsi="Times New Roman" w:cs="Times New Roman"/>
          <w:sz w:val="28"/>
          <w:szCs w:val="28"/>
        </w:rPr>
        <w:t>Большедмит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5E5224">
        <w:rPr>
          <w:rFonts w:ascii="Times New Roman" w:eastAsia="Times New Roman" w:hAnsi="Times New Roman" w:cs="Times New Roman"/>
          <w:sz w:val="28"/>
          <w:szCs w:val="28"/>
          <w:lang w:eastAsia="en-US"/>
        </w:rPr>
        <w:t>иев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ского муниципального </w:t>
      </w:r>
      <w:r w:rsidR="005E522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E5224" w:rsidRPr="005E5224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5E5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физической культуры, спорта и туризма на 2018-2020 годы»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1A04FA" w:rsidRDefault="001A04FA" w:rsidP="001A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BB4">
        <w:rPr>
          <w:rFonts w:ascii="Times New Roman" w:hAnsi="Times New Roman" w:cs="Times New Roman"/>
          <w:sz w:val="28"/>
          <w:szCs w:val="28"/>
        </w:rPr>
        <w:t>2. Опублико</w:t>
      </w:r>
      <w:r w:rsidR="00041117">
        <w:rPr>
          <w:rFonts w:ascii="Times New Roman" w:hAnsi="Times New Roman" w:cs="Times New Roman"/>
          <w:sz w:val="28"/>
          <w:szCs w:val="28"/>
        </w:rPr>
        <w:t>вать</w:t>
      </w:r>
      <w:r w:rsidR="005E522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80BB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E522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380BB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1117">
        <w:rPr>
          <w:rFonts w:ascii="Times New Roman" w:hAnsi="Times New Roman" w:cs="Times New Roman"/>
          <w:sz w:val="28"/>
          <w:szCs w:val="28"/>
        </w:rPr>
        <w:t>образования</w:t>
      </w:r>
      <w:r w:rsidRPr="00380BB4">
        <w:rPr>
          <w:rFonts w:ascii="Times New Roman" w:hAnsi="Times New Roman" w:cs="Times New Roman"/>
          <w:sz w:val="28"/>
          <w:szCs w:val="28"/>
        </w:rPr>
        <w:t>.</w:t>
      </w:r>
    </w:p>
    <w:p w:rsidR="001A04FA" w:rsidRDefault="001A04FA" w:rsidP="001A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411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A04FA" w:rsidRDefault="001A04FA" w:rsidP="001A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4FA" w:rsidRDefault="001A04FA" w:rsidP="001A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E08" w:rsidRDefault="00F16E08" w:rsidP="001A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F17" w:rsidRDefault="001A04FA" w:rsidP="001A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5F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A04FA" w:rsidRPr="003A5F17" w:rsidRDefault="00041117" w:rsidP="001A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17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A04FA" w:rsidRPr="003A5F17" w:rsidRDefault="001A04FA" w:rsidP="001A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1117" w:rsidRPr="003A5F17">
        <w:rPr>
          <w:rFonts w:ascii="Times New Roman" w:hAnsi="Times New Roman" w:cs="Times New Roman"/>
          <w:sz w:val="28"/>
          <w:szCs w:val="28"/>
        </w:rPr>
        <w:t>образования</w:t>
      </w:r>
      <w:r w:rsidR="00041117" w:rsidRPr="003A5F17">
        <w:rPr>
          <w:rFonts w:ascii="Times New Roman" w:hAnsi="Times New Roman" w:cs="Times New Roman"/>
          <w:sz w:val="28"/>
          <w:szCs w:val="28"/>
        </w:rPr>
        <w:tab/>
      </w:r>
      <w:r w:rsidR="00041117" w:rsidRPr="003A5F17">
        <w:rPr>
          <w:rFonts w:ascii="Times New Roman" w:hAnsi="Times New Roman" w:cs="Times New Roman"/>
          <w:sz w:val="28"/>
          <w:szCs w:val="28"/>
        </w:rPr>
        <w:tab/>
      </w:r>
      <w:r w:rsidR="00041117" w:rsidRPr="003A5F17">
        <w:rPr>
          <w:rFonts w:ascii="Times New Roman" w:hAnsi="Times New Roman" w:cs="Times New Roman"/>
          <w:sz w:val="28"/>
          <w:szCs w:val="28"/>
        </w:rPr>
        <w:tab/>
      </w:r>
      <w:r w:rsidR="00041117" w:rsidRPr="003A5F17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041117" w:rsidRPr="003A5F17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1A04FA" w:rsidRDefault="001A04FA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70" w:rsidRDefault="00373E70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70" w:rsidRDefault="00373E70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0"/>
          <w:szCs w:val="40"/>
        </w:rPr>
      </w:pPr>
    </w:p>
    <w:p w:rsidR="003A5F17" w:rsidRDefault="003A5F17" w:rsidP="00CF56A6">
      <w:pPr>
        <w:pStyle w:val="a3"/>
        <w:jc w:val="center"/>
        <w:rPr>
          <w:rFonts w:ascii="Hortensia" w:hAnsi="Hortensia"/>
          <w:b/>
          <w:sz w:val="40"/>
          <w:szCs w:val="40"/>
        </w:rPr>
      </w:pPr>
    </w:p>
    <w:p w:rsidR="003A5F17" w:rsidRDefault="003A5F17" w:rsidP="00CF56A6">
      <w:pPr>
        <w:pStyle w:val="a3"/>
        <w:jc w:val="center"/>
        <w:rPr>
          <w:rFonts w:ascii="Hortensia" w:hAnsi="Hortensia"/>
          <w:b/>
          <w:sz w:val="40"/>
          <w:szCs w:val="40"/>
        </w:rPr>
      </w:pPr>
    </w:p>
    <w:p w:rsidR="003A5F17" w:rsidRPr="00B5086E" w:rsidRDefault="00CF56A6" w:rsidP="00CF56A6">
      <w:pPr>
        <w:pStyle w:val="a3"/>
        <w:jc w:val="center"/>
        <w:rPr>
          <w:rFonts w:ascii="Hortensia" w:hAnsi="Hortensia"/>
          <w:sz w:val="40"/>
          <w:szCs w:val="40"/>
        </w:rPr>
      </w:pPr>
      <w:r w:rsidRPr="00B5086E">
        <w:rPr>
          <w:rFonts w:ascii="Hortensia" w:hAnsi="Hortensia"/>
          <w:sz w:val="44"/>
          <w:szCs w:val="44"/>
        </w:rPr>
        <w:t xml:space="preserve">МУНИЦИПАЛЬНАЯ ПРОГРАММА </w:t>
      </w:r>
      <w:r w:rsidR="003A5F17" w:rsidRPr="00B5086E">
        <w:rPr>
          <w:rFonts w:ascii="Hortensia" w:hAnsi="Hortensia"/>
          <w:sz w:val="44"/>
          <w:szCs w:val="44"/>
        </w:rPr>
        <w:t xml:space="preserve">БОЛЬШЕДМИТРИЕВСКОГО МУНИЦИПАЛЬНОГО ОБРАЗОВАНИЯ </w:t>
      </w:r>
      <w:r w:rsidRPr="00B5086E">
        <w:rPr>
          <w:rFonts w:ascii="Hortensia" w:hAnsi="Hortensia"/>
          <w:sz w:val="44"/>
          <w:szCs w:val="44"/>
        </w:rPr>
        <w:t>Л</w:t>
      </w:r>
      <w:r w:rsidRPr="00B5086E">
        <w:rPr>
          <w:rFonts w:ascii="Hortensia" w:hAnsi="Hortensia"/>
          <w:sz w:val="40"/>
          <w:szCs w:val="40"/>
        </w:rPr>
        <w:t>ЫС</w:t>
      </w:r>
      <w:r w:rsidR="003A5F17" w:rsidRPr="00B5086E">
        <w:rPr>
          <w:rFonts w:ascii="Hortensia" w:hAnsi="Hortensia"/>
          <w:sz w:val="40"/>
          <w:szCs w:val="40"/>
        </w:rPr>
        <w:t>ОГОРСКОГО МУНИЦИПАЛЬНОГО РАЙОНА</w:t>
      </w: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0"/>
          <w:szCs w:val="40"/>
        </w:rPr>
      </w:pPr>
      <w:r w:rsidRPr="00B5086E">
        <w:rPr>
          <w:rFonts w:ascii="Hortensia" w:hAnsi="Hortensia"/>
          <w:sz w:val="40"/>
          <w:szCs w:val="40"/>
        </w:rPr>
        <w:t xml:space="preserve">САРАТОВСКОЙ ОБЛАСТИ </w:t>
      </w: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sz w:val="40"/>
          <w:szCs w:val="40"/>
        </w:rPr>
      </w:pPr>
      <w:r w:rsidRPr="00B5086E">
        <w:rPr>
          <w:rFonts w:ascii="Hortensia" w:hAnsi="Hortensia"/>
          <w:sz w:val="40"/>
          <w:szCs w:val="40"/>
        </w:rPr>
        <w:t xml:space="preserve"> </w:t>
      </w:r>
    </w:p>
    <w:p w:rsidR="00D71C10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D71C10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D71C10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D71C10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D71C10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D71C10" w:rsidRPr="00B5086E" w:rsidRDefault="00D71C10" w:rsidP="00CF56A6">
      <w:pPr>
        <w:pStyle w:val="a3"/>
        <w:jc w:val="center"/>
        <w:rPr>
          <w:rFonts w:ascii="Hortensia" w:hAnsi="Hortensia"/>
          <w:sz w:val="40"/>
          <w:szCs w:val="40"/>
        </w:rPr>
      </w:pP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4"/>
          <w:szCs w:val="44"/>
        </w:rPr>
      </w:pPr>
      <w:r w:rsidRPr="00B5086E">
        <w:rPr>
          <w:rFonts w:ascii="Hortensia" w:hAnsi="Hortensia"/>
          <w:sz w:val="44"/>
          <w:szCs w:val="44"/>
        </w:rPr>
        <w:t xml:space="preserve">«РАЗВИТИЕ ФИЗИЧЕСКОЙ КУЛЬТУРЫ, </w:t>
      </w: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4"/>
          <w:szCs w:val="44"/>
        </w:rPr>
      </w:pPr>
      <w:r w:rsidRPr="00B5086E">
        <w:rPr>
          <w:rFonts w:ascii="Hortensia" w:hAnsi="Hortensia"/>
          <w:sz w:val="44"/>
          <w:szCs w:val="44"/>
        </w:rPr>
        <w:t>СПОРТА И ТУРИЗМА НА 2018-2020 гг.»</w:t>
      </w: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4"/>
          <w:szCs w:val="44"/>
        </w:rPr>
      </w:pPr>
    </w:p>
    <w:p w:rsidR="00CF56A6" w:rsidRPr="00B5086E" w:rsidRDefault="00CF56A6" w:rsidP="00CF56A6">
      <w:pPr>
        <w:pStyle w:val="a3"/>
        <w:jc w:val="center"/>
        <w:rPr>
          <w:rFonts w:ascii="Hortensia" w:hAnsi="Hortensia"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  <w:bookmarkStart w:id="0" w:name="_GoBack"/>
      <w:bookmarkEnd w:id="0"/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Default="00CF56A6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D71C10" w:rsidRDefault="00D71C10" w:rsidP="00CF56A6">
      <w:pPr>
        <w:pStyle w:val="a3"/>
        <w:jc w:val="center"/>
        <w:rPr>
          <w:rFonts w:ascii="Hortensia" w:hAnsi="Hortensia"/>
          <w:b/>
          <w:sz w:val="44"/>
          <w:szCs w:val="44"/>
        </w:rPr>
      </w:pPr>
    </w:p>
    <w:p w:rsidR="00CF56A6" w:rsidRPr="00B5086E" w:rsidRDefault="003A5F17" w:rsidP="00CF56A6">
      <w:pPr>
        <w:pStyle w:val="a3"/>
        <w:jc w:val="center"/>
        <w:rPr>
          <w:rFonts w:ascii="Hortensia" w:hAnsi="Hortensia"/>
          <w:sz w:val="32"/>
          <w:szCs w:val="32"/>
        </w:rPr>
      </w:pPr>
      <w:proofErr w:type="gramStart"/>
      <w:r w:rsidRPr="00B5086E">
        <w:rPr>
          <w:rFonts w:ascii="Hortensia" w:hAnsi="Hortensia"/>
          <w:sz w:val="32"/>
          <w:szCs w:val="32"/>
        </w:rPr>
        <w:t>с</w:t>
      </w:r>
      <w:proofErr w:type="gramEnd"/>
      <w:r w:rsidRPr="00B5086E">
        <w:rPr>
          <w:rFonts w:ascii="Hortensia" w:hAnsi="Hortensia"/>
          <w:sz w:val="32"/>
          <w:szCs w:val="32"/>
        </w:rPr>
        <w:t>. Большая Дмитриевка</w:t>
      </w:r>
    </w:p>
    <w:p w:rsidR="00B5086E" w:rsidRPr="00B5086E" w:rsidRDefault="00B5086E" w:rsidP="00B50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7A1" w:rsidRPr="00550376" w:rsidRDefault="004D27A1" w:rsidP="00B50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lastRenderedPageBreak/>
        <w:t>1. Характеристика сферы реализации муниципальной программы</w:t>
      </w:r>
    </w:p>
    <w:p w:rsidR="004D27A1" w:rsidRPr="00550376" w:rsidRDefault="004D27A1" w:rsidP="00B50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27A1" w:rsidRPr="00550376" w:rsidRDefault="004D27A1" w:rsidP="004D27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0376">
        <w:rPr>
          <w:rFonts w:ascii="Times New Roman" w:hAnsi="Times New Roman"/>
          <w:sz w:val="24"/>
          <w:szCs w:val="24"/>
        </w:rPr>
        <w:t>В рамках программы особое внимание уделяется созданию условий, обеспечивающих возможность гражданам систематически заниматься физической культурой и спортом, увеличе</w:t>
      </w:r>
      <w:r w:rsidR="00666A95" w:rsidRPr="00550376">
        <w:rPr>
          <w:rFonts w:ascii="Times New Roman" w:hAnsi="Times New Roman"/>
          <w:sz w:val="24"/>
          <w:szCs w:val="24"/>
        </w:rPr>
        <w:t>нию численности населения муниципального образования</w:t>
      </w:r>
      <w:r w:rsidRPr="00550376">
        <w:rPr>
          <w:rFonts w:ascii="Times New Roman" w:hAnsi="Times New Roman"/>
          <w:sz w:val="24"/>
          <w:szCs w:val="24"/>
        </w:rPr>
        <w:t>, систематически занимающегося физической культурой и спортом. В данном направлении предусмотрено приобретение спортивного инвентаря и оборудования для развития базовых видов спорта, а также реализация мер, направленных на сохранение спортивного резерва.</w:t>
      </w:r>
    </w:p>
    <w:p w:rsidR="004D27A1" w:rsidRPr="00550376" w:rsidRDefault="004D27A1" w:rsidP="004D27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0376">
        <w:rPr>
          <w:rFonts w:ascii="Times New Roman" w:hAnsi="Times New Roman"/>
          <w:sz w:val="24"/>
          <w:szCs w:val="24"/>
        </w:rPr>
        <w:t>Для формирования здорового</w:t>
      </w:r>
      <w:r w:rsidR="00666A95" w:rsidRPr="00550376">
        <w:rPr>
          <w:rFonts w:ascii="Times New Roman" w:hAnsi="Times New Roman"/>
          <w:sz w:val="24"/>
          <w:szCs w:val="24"/>
        </w:rPr>
        <w:t xml:space="preserve"> образа жизни у населения муниципального образования</w:t>
      </w:r>
      <w:r w:rsidRPr="00550376">
        <w:rPr>
          <w:rFonts w:ascii="Times New Roman" w:hAnsi="Times New Roman"/>
          <w:sz w:val="24"/>
          <w:szCs w:val="24"/>
        </w:rPr>
        <w:t xml:space="preserve"> и привлечения людей к систематическим занятиям физической культурой и спортом будет положено активное проведение физкультурно-массовых мероприятий, в том числе в образовательных учреждениях и по месту жительства граждан.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Организация физкультурно-массовой и спортивной работы проводится в соответствии с ежегодным календарным планом официальных физкультурных мероприятий и спортивных мероприятий.</w:t>
      </w:r>
    </w:p>
    <w:p w:rsidR="006D53D5" w:rsidRPr="00550376" w:rsidRDefault="006D53D5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2017 году на территории муниципального образования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было проведено</w:t>
      </w:r>
      <w:r w:rsidRPr="00550376">
        <w:rPr>
          <w:rFonts w:ascii="Times New Roman" w:hAnsi="Times New Roman" w:cs="Times New Roman"/>
          <w:sz w:val="24"/>
          <w:szCs w:val="24"/>
        </w:rPr>
        <w:t xml:space="preserve"> более 15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физкультурно-массовых мероприятий</w:t>
      </w:r>
      <w:r w:rsidRPr="00550376">
        <w:rPr>
          <w:rFonts w:ascii="Times New Roman" w:hAnsi="Times New Roman" w:cs="Times New Roman"/>
          <w:sz w:val="24"/>
          <w:szCs w:val="24"/>
        </w:rPr>
        <w:t>.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2017 году наиболее массовыми стали следующие мероприятия: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Турнир по самбо на призы Главы муниципального района;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турнир по мини-футболу на призы Главы Лысогорского </w:t>
      </w:r>
      <w:r w:rsidR="002C1EF1" w:rsidRPr="0055037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50376">
        <w:rPr>
          <w:rFonts w:ascii="Times New Roman" w:hAnsi="Times New Roman" w:cs="Times New Roman"/>
          <w:sz w:val="24"/>
          <w:szCs w:val="24"/>
        </w:rPr>
        <w:t>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турнир по футболу среди учащихся района;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турнир по волейболу среди мужских команд, посвященный памяти Симбирцева Д.И.;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спартакиада молодежи допризывного возраста;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открытое Первенство района по </w:t>
      </w:r>
      <w:proofErr w:type="spellStart"/>
      <w:r w:rsidRPr="00550376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550376">
        <w:rPr>
          <w:rFonts w:ascii="Times New Roman" w:hAnsi="Times New Roman" w:cs="Times New Roman"/>
          <w:sz w:val="24"/>
          <w:szCs w:val="24"/>
        </w:rPr>
        <w:t xml:space="preserve"> среди мужских команд;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испытания ВФСК ГТО среди выпускников общеобразовательных учреждений.</w:t>
      </w:r>
    </w:p>
    <w:p w:rsidR="004D27A1" w:rsidRPr="00550376" w:rsidRDefault="002C1EF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376">
        <w:rPr>
          <w:rFonts w:ascii="Times New Roman" w:hAnsi="Times New Roman" w:cs="Times New Roman"/>
          <w:sz w:val="24"/>
          <w:szCs w:val="24"/>
        </w:rPr>
        <w:t>Большедмитриевские</w:t>
      </w:r>
      <w:proofErr w:type="spellEnd"/>
      <w:r w:rsidR="004D27A1" w:rsidRPr="00550376">
        <w:rPr>
          <w:rFonts w:ascii="Times New Roman" w:hAnsi="Times New Roman" w:cs="Times New Roman"/>
          <w:sz w:val="24"/>
          <w:szCs w:val="24"/>
        </w:rPr>
        <w:t xml:space="preserve"> спортсмены в 2017 году принимали участие в областных и всероссийских физкультурно-массовых и спо</w:t>
      </w:r>
      <w:r w:rsidR="006D53D5" w:rsidRPr="00550376">
        <w:rPr>
          <w:rFonts w:ascii="Times New Roman" w:hAnsi="Times New Roman" w:cs="Times New Roman"/>
          <w:sz w:val="24"/>
          <w:szCs w:val="24"/>
        </w:rPr>
        <w:t>ртивных мероприятиях.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В последние годы в сфере физической культуры и спорта </w:t>
      </w:r>
      <w:r w:rsidR="006D53D5" w:rsidRPr="00550376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55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37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D53D5" w:rsidRPr="00550376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550376">
        <w:rPr>
          <w:rFonts w:ascii="Times New Roman" w:hAnsi="Times New Roman" w:cs="Times New Roman"/>
          <w:sz w:val="24"/>
          <w:szCs w:val="24"/>
        </w:rPr>
        <w:t xml:space="preserve"> возник комплекс проблем: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недостаточная активность привлечения населения района к регулярным занятиям физической культурой;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несоответствие между целями развития массового спорта и спорта высших достижений в районе, с одной стороны, и моральным и физическим износом материальной базы, инфраструктуры физической культуры и спорта, спортивного оборудования и инвентаря, с другой стороны;</w:t>
      </w:r>
    </w:p>
    <w:p w:rsidR="00D71C10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слабая пропаганда в средствах массовой информации занятий физической культурой и спортом как составляющей здорового образа жизни населения района;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отсутствие спортивных сооружений, удаленность от имеющихся в районных центрах спортивных объектов, низкий уровень заработной платы работоспособног</w:t>
      </w:r>
      <w:r w:rsidR="00F16E08" w:rsidRPr="00550376">
        <w:rPr>
          <w:rFonts w:ascii="Times New Roman" w:hAnsi="Times New Roman" w:cs="Times New Roman"/>
          <w:sz w:val="24"/>
          <w:szCs w:val="24"/>
        </w:rPr>
        <w:t>о взрослого населения и других.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Для решения указанных проблем необходимо: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совершенствование системы спортивных и физкультурных мероприятий;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создание сети спортивных клубов по месту жительства, в том числе спортивных клубов выходного дня 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0376">
        <w:rPr>
          <w:rFonts w:ascii="Times New Roman" w:hAnsi="Times New Roman" w:cs="Times New Roman"/>
          <w:sz w:val="24"/>
          <w:szCs w:val="24"/>
        </w:rPr>
        <w:t xml:space="preserve"> самостоятельно занимающихся физической культурой и спортом;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lastRenderedPageBreak/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проведение мониторинга систематически 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550376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 а также соотношения спроса и предложения на спортивно-оздоровительные услуги.</w:t>
      </w: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создание условий для формирования, подготовки и сохранения спортивного резерва.</w:t>
      </w:r>
    </w:p>
    <w:p w:rsidR="004D27A1" w:rsidRPr="00550376" w:rsidRDefault="004D27A1" w:rsidP="005072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Для достижения поставленных задач в развитии физич</w:t>
      </w:r>
      <w:r w:rsidR="006D53D5" w:rsidRPr="00550376">
        <w:rPr>
          <w:rFonts w:ascii="Times New Roman" w:hAnsi="Times New Roman" w:cs="Times New Roman"/>
          <w:sz w:val="24"/>
          <w:szCs w:val="24"/>
        </w:rPr>
        <w:t>еской культуры и спорта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требуется программный подход. Данный метод позволит реализовать конкретные проекты и решить указанные проблемы при максимально эффективном управлении финансами.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2. Цели и задачи муниципальной программы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возможность гражданам систематически заниматься физической культурой и спортом: </w:t>
      </w:r>
      <w:r w:rsidR="00CD406D" w:rsidRPr="00550376">
        <w:rPr>
          <w:rFonts w:ascii="Times New Roman" w:hAnsi="Times New Roman" w:cs="Times New Roman"/>
          <w:sz w:val="24"/>
          <w:szCs w:val="24"/>
        </w:rPr>
        <w:t>приобретение и у</w:t>
      </w:r>
      <w:r w:rsidR="003631BD" w:rsidRPr="00550376">
        <w:rPr>
          <w:rFonts w:ascii="Times New Roman" w:hAnsi="Times New Roman"/>
          <w:sz w:val="24"/>
          <w:szCs w:val="24"/>
        </w:rPr>
        <w:t xml:space="preserve">становка спортивной площадки на территории </w:t>
      </w:r>
      <w:proofErr w:type="gramStart"/>
      <w:r w:rsidR="003631BD" w:rsidRPr="00550376">
        <w:rPr>
          <w:rFonts w:ascii="Times New Roman" w:hAnsi="Times New Roman"/>
          <w:sz w:val="24"/>
          <w:szCs w:val="24"/>
        </w:rPr>
        <w:t>с</w:t>
      </w:r>
      <w:proofErr w:type="gramEnd"/>
      <w:r w:rsidR="003631BD" w:rsidRPr="005503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631BD" w:rsidRPr="00550376">
        <w:rPr>
          <w:rFonts w:ascii="Times New Roman" w:hAnsi="Times New Roman"/>
          <w:sz w:val="24"/>
          <w:szCs w:val="24"/>
        </w:rPr>
        <w:t>Большая</w:t>
      </w:r>
      <w:proofErr w:type="gramEnd"/>
      <w:r w:rsidR="003631BD" w:rsidRPr="00550376">
        <w:rPr>
          <w:rFonts w:ascii="Times New Roman" w:hAnsi="Times New Roman"/>
          <w:sz w:val="24"/>
          <w:szCs w:val="24"/>
        </w:rPr>
        <w:t xml:space="preserve"> Дмитриевка</w:t>
      </w:r>
      <w:r w:rsidR="003631BD" w:rsidRPr="0055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376">
        <w:rPr>
          <w:rFonts w:ascii="Times New Roman" w:hAnsi="Times New Roman" w:cs="Times New Roman"/>
          <w:sz w:val="24"/>
          <w:szCs w:val="24"/>
        </w:rPr>
        <w:t xml:space="preserve">для развития и популяризации хоккея на территории </w:t>
      </w:r>
      <w:r w:rsidR="000A1696" w:rsidRPr="00550376">
        <w:rPr>
          <w:rFonts w:ascii="Times New Roman" w:hAnsi="Times New Roman" w:cs="Times New Roman"/>
          <w:sz w:val="24"/>
          <w:szCs w:val="24"/>
        </w:rPr>
        <w:t>Большедмитриев</w:t>
      </w:r>
      <w:r w:rsidR="00B5086E" w:rsidRPr="00550376">
        <w:rPr>
          <w:rFonts w:ascii="Times New Roman" w:hAnsi="Times New Roman" w:cs="Times New Roman"/>
          <w:sz w:val="24"/>
          <w:szCs w:val="24"/>
        </w:rPr>
        <w:t>ского</w:t>
      </w:r>
      <w:r w:rsidRPr="00550376">
        <w:rPr>
          <w:rFonts w:ascii="Times New Roman" w:hAnsi="Times New Roman" w:cs="Times New Roman"/>
          <w:sz w:val="24"/>
          <w:szCs w:val="24"/>
        </w:rPr>
        <w:t xml:space="preserve"> МР.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развитие туризма для приобщения граждан к региональному культурному и природному наследию;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создание условий и возможностей для успешной социализации и эффективной самореализации молодежи, развития ее потенциала в интересах </w:t>
      </w:r>
      <w:r w:rsidR="00CD406D" w:rsidRPr="00550376">
        <w:rPr>
          <w:rFonts w:ascii="Times New Roman" w:hAnsi="Times New Roman" w:cs="Times New Roman"/>
          <w:sz w:val="24"/>
          <w:szCs w:val="24"/>
        </w:rPr>
        <w:t>Большедмитриевского образования</w:t>
      </w:r>
      <w:r w:rsidRPr="00550376">
        <w:rPr>
          <w:rFonts w:ascii="Times New Roman" w:hAnsi="Times New Roman" w:cs="Times New Roman"/>
          <w:sz w:val="24"/>
          <w:szCs w:val="24"/>
        </w:rPr>
        <w:t>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увеличение численности населения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0376">
        <w:rPr>
          <w:rFonts w:ascii="Times New Roman" w:hAnsi="Times New Roman" w:cs="Times New Roman"/>
          <w:sz w:val="24"/>
          <w:szCs w:val="24"/>
        </w:rPr>
        <w:t xml:space="preserve"> систематически занимающегося физической культурой и спортом;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обеспечение успешного выступления </w:t>
      </w:r>
      <w:proofErr w:type="spellStart"/>
      <w:r w:rsidR="00B5086E" w:rsidRPr="00550376">
        <w:rPr>
          <w:rFonts w:ascii="Times New Roman" w:hAnsi="Times New Roman" w:cs="Times New Roman"/>
          <w:sz w:val="24"/>
          <w:szCs w:val="24"/>
        </w:rPr>
        <w:t>Большедмитриевских</w:t>
      </w:r>
      <w:proofErr w:type="spellEnd"/>
      <w:r w:rsidRPr="00550376">
        <w:rPr>
          <w:rFonts w:ascii="Times New Roman" w:hAnsi="Times New Roman" w:cs="Times New Roman"/>
          <w:sz w:val="24"/>
          <w:szCs w:val="24"/>
        </w:rPr>
        <w:t xml:space="preserve"> спортсменов на районных и областных спортивных соревнованиях;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устойчивого развития сферы туризма;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социализация молодежи;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3. Целевые показатели муниципальной программы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достигнуть следующих целевых показателей: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 w:rsidR="00CD406D" w:rsidRPr="00550376">
        <w:rPr>
          <w:rFonts w:ascii="Times New Roman" w:hAnsi="Times New Roman" w:cs="Times New Roman"/>
          <w:sz w:val="24"/>
          <w:szCs w:val="24"/>
        </w:rPr>
        <w:t>образования</w:t>
      </w:r>
      <w:r w:rsidRPr="00550376">
        <w:rPr>
          <w:rFonts w:ascii="Times New Roman" w:hAnsi="Times New Roman" w:cs="Times New Roman"/>
          <w:sz w:val="24"/>
          <w:szCs w:val="24"/>
        </w:rPr>
        <w:t xml:space="preserve">, систематически занимающегося физической культурой и спортом, от общей численности населения с </w:t>
      </w:r>
      <w:r w:rsidR="006D53D5" w:rsidRPr="00550376">
        <w:rPr>
          <w:rFonts w:ascii="Times New Roman" w:hAnsi="Times New Roman" w:cs="Times New Roman"/>
          <w:sz w:val="24"/>
          <w:szCs w:val="24"/>
        </w:rPr>
        <w:t>20</w:t>
      </w:r>
      <w:r w:rsidRPr="00550376">
        <w:rPr>
          <w:rFonts w:ascii="Times New Roman" w:hAnsi="Times New Roman" w:cs="Times New Roman"/>
          <w:sz w:val="24"/>
          <w:szCs w:val="24"/>
        </w:rPr>
        <w:t xml:space="preserve">% в 2017 году до </w:t>
      </w:r>
      <w:r w:rsidR="006D53D5" w:rsidRPr="00550376">
        <w:rPr>
          <w:rFonts w:ascii="Times New Roman" w:hAnsi="Times New Roman" w:cs="Times New Roman"/>
          <w:sz w:val="24"/>
          <w:szCs w:val="24"/>
        </w:rPr>
        <w:t>25</w:t>
      </w:r>
      <w:r w:rsidRPr="00550376">
        <w:rPr>
          <w:rFonts w:ascii="Times New Roman" w:hAnsi="Times New Roman" w:cs="Times New Roman"/>
          <w:sz w:val="24"/>
          <w:szCs w:val="24"/>
        </w:rPr>
        <w:t>% в 2020 году;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доля детей, занимающихся в учреждениях спортивной направленности </w:t>
      </w:r>
      <w:r w:rsidR="00CD406D" w:rsidRPr="00550376">
        <w:rPr>
          <w:rFonts w:ascii="Times New Roman" w:hAnsi="Times New Roman" w:cs="Times New Roman"/>
          <w:sz w:val="24"/>
          <w:szCs w:val="24"/>
        </w:rPr>
        <w:t>образования</w:t>
      </w:r>
      <w:r w:rsidRPr="00550376">
        <w:rPr>
          <w:rFonts w:ascii="Times New Roman" w:hAnsi="Times New Roman" w:cs="Times New Roman"/>
          <w:sz w:val="24"/>
          <w:szCs w:val="24"/>
        </w:rPr>
        <w:t>, от общего числа детей в возрасте 6 - 17 лет с 8 % в 2017 году до 12 % в 2018 году, в 2019 год</w:t>
      </w:r>
      <w:r w:rsidR="00CD406D" w:rsidRPr="00550376">
        <w:rPr>
          <w:rFonts w:ascii="Times New Roman" w:hAnsi="Times New Roman" w:cs="Times New Roman"/>
          <w:sz w:val="24"/>
          <w:szCs w:val="24"/>
        </w:rPr>
        <w:t>у – до 13 %,</w:t>
      </w:r>
      <w:r w:rsidRPr="00550376">
        <w:rPr>
          <w:rFonts w:ascii="Times New Roman" w:hAnsi="Times New Roman" w:cs="Times New Roman"/>
          <w:sz w:val="24"/>
          <w:szCs w:val="24"/>
        </w:rPr>
        <w:t xml:space="preserve"> 2020 году – 13,1 %;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 - с 81 % в 2017 году до 98 % в 2020 году.</w:t>
      </w:r>
    </w:p>
    <w:p w:rsidR="004D27A1" w:rsidRPr="00550376" w:rsidRDefault="004D27A1" w:rsidP="004D27A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ab/>
        <w:t>доля граждан выполнивших нормативы ГТО 2018 году – 25 %, 2019 году – 25 %, 2020 году – 26 %.</w:t>
      </w:r>
    </w:p>
    <w:p w:rsidR="00D71C10" w:rsidRPr="00550376" w:rsidRDefault="004D27A1" w:rsidP="00F16E0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4. Прогноз конечных результатов муниципальной программы,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 муниципальной программы: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увеличение количества проведенных физкультурно-массовых мероприятий на территории </w:t>
      </w:r>
      <w:r w:rsidR="00335445" w:rsidRPr="005503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50376">
        <w:rPr>
          <w:rFonts w:ascii="Times New Roman" w:hAnsi="Times New Roman" w:cs="Times New Roman"/>
          <w:sz w:val="24"/>
          <w:szCs w:val="24"/>
        </w:rPr>
        <w:t xml:space="preserve">до </w:t>
      </w:r>
      <w:r w:rsidR="00335445" w:rsidRPr="00550376">
        <w:rPr>
          <w:rFonts w:ascii="Times New Roman" w:hAnsi="Times New Roman" w:cs="Times New Roman"/>
          <w:sz w:val="24"/>
          <w:szCs w:val="24"/>
        </w:rPr>
        <w:t>30</w:t>
      </w:r>
      <w:r w:rsidRPr="00550376">
        <w:rPr>
          <w:rFonts w:ascii="Times New Roman" w:hAnsi="Times New Roman" w:cs="Times New Roman"/>
          <w:sz w:val="24"/>
          <w:szCs w:val="24"/>
        </w:rPr>
        <w:t xml:space="preserve"> физкультурно-спортивных мероприятий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количества 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550376">
        <w:rPr>
          <w:rFonts w:ascii="Times New Roman" w:hAnsi="Times New Roman" w:cs="Times New Roman"/>
          <w:sz w:val="24"/>
          <w:szCs w:val="24"/>
        </w:rPr>
        <w:t xml:space="preserve"> спортом;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проведение не менее 8 мероприятий спортивной направленности: семинары, конференции, форумы, круглые столы, совещания, заседания и др.;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спортивных сооружений района.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Муниципальная программа реализуется в три этапа  на протяжении  2018-2020 года.</w:t>
      </w:r>
    </w:p>
    <w:p w:rsidR="00335445" w:rsidRPr="00550376" w:rsidRDefault="00335445" w:rsidP="004D27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5. Обобщенная характеристика мер правового регулирования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Меры правового регулирования в сфере реализации Муниципальной программы не применяются (Приложение № 2).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6. Обобщенная характеристика мер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муниципального регулирования</w:t>
      </w:r>
    </w:p>
    <w:p w:rsidR="004D27A1" w:rsidRPr="00550376" w:rsidRDefault="004D27A1" w:rsidP="00507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Меры муниципального регулирования муниципальной программой не предусмотрены.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7. Обобщенная характеристика подпрограмм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Наличие подпрограмм не предусмотрено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8. Финансовое обеспечение реализации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</w:t>
      </w:r>
      <w:proofErr w:type="gramStart"/>
      <w:r w:rsidRPr="005503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2018 год составит 4</w:t>
      </w:r>
      <w:r w:rsidR="00631B6E" w:rsidRPr="00550376">
        <w:rPr>
          <w:rFonts w:ascii="Times New Roman" w:hAnsi="Times New Roman" w:cs="Times New Roman"/>
          <w:sz w:val="24"/>
          <w:szCs w:val="24"/>
        </w:rPr>
        <w:t>30</w:t>
      </w:r>
      <w:r w:rsidRPr="00550376">
        <w:rPr>
          <w:rFonts w:ascii="Times New Roman" w:hAnsi="Times New Roman" w:cs="Times New Roman"/>
          <w:sz w:val="24"/>
          <w:szCs w:val="24"/>
        </w:rPr>
        <w:t>,</w:t>
      </w:r>
      <w:r w:rsidR="00631B6E" w:rsidRPr="00550376">
        <w:rPr>
          <w:rFonts w:ascii="Times New Roman" w:hAnsi="Times New Roman" w:cs="Times New Roman"/>
          <w:sz w:val="24"/>
          <w:szCs w:val="24"/>
        </w:rPr>
        <w:t>0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том числе:</w:t>
      </w:r>
    </w:p>
    <w:p w:rsidR="004D27A1" w:rsidRPr="00550376" w:rsidRDefault="00631B6E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местные бюджеты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43,0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вне</w:t>
      </w:r>
      <w:r w:rsidR="00631B6E" w:rsidRPr="00550376">
        <w:rPr>
          <w:rFonts w:ascii="Times New Roman" w:hAnsi="Times New Roman" w:cs="Times New Roman"/>
          <w:sz w:val="24"/>
          <w:szCs w:val="24"/>
        </w:rPr>
        <w:t>бюджетные источники</w:t>
      </w:r>
      <w:r w:rsidRPr="00550376">
        <w:rPr>
          <w:rFonts w:ascii="Times New Roman" w:hAnsi="Times New Roman" w:cs="Times New Roman"/>
          <w:sz w:val="24"/>
          <w:szCs w:val="24"/>
        </w:rPr>
        <w:t xml:space="preserve">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55,9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2019 год составит 4</w:t>
      </w:r>
      <w:r w:rsidR="00631B6E" w:rsidRPr="00550376">
        <w:rPr>
          <w:rFonts w:ascii="Times New Roman" w:hAnsi="Times New Roman" w:cs="Times New Roman"/>
          <w:sz w:val="24"/>
          <w:szCs w:val="24"/>
        </w:rPr>
        <w:t>30</w:t>
      </w:r>
      <w:r w:rsidRPr="00550376">
        <w:rPr>
          <w:rFonts w:ascii="Times New Roman" w:hAnsi="Times New Roman" w:cs="Times New Roman"/>
          <w:sz w:val="24"/>
          <w:szCs w:val="24"/>
        </w:rPr>
        <w:t>,</w:t>
      </w:r>
      <w:r w:rsidR="00631B6E" w:rsidRPr="00550376">
        <w:rPr>
          <w:rFonts w:ascii="Times New Roman" w:hAnsi="Times New Roman" w:cs="Times New Roman"/>
          <w:sz w:val="24"/>
          <w:szCs w:val="24"/>
        </w:rPr>
        <w:t>0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том числе:</w:t>
      </w:r>
    </w:p>
    <w:p w:rsidR="004D27A1" w:rsidRPr="00550376" w:rsidRDefault="00631B6E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местные бюджеты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43,0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внебюджетные источники 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55,9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2020 год составит 4</w:t>
      </w:r>
      <w:r w:rsidR="00631B6E" w:rsidRPr="00550376">
        <w:rPr>
          <w:rFonts w:ascii="Times New Roman" w:hAnsi="Times New Roman" w:cs="Times New Roman"/>
          <w:sz w:val="24"/>
          <w:szCs w:val="24"/>
        </w:rPr>
        <w:t>3</w:t>
      </w:r>
      <w:r w:rsidRPr="00550376">
        <w:rPr>
          <w:rFonts w:ascii="Times New Roman" w:hAnsi="Times New Roman" w:cs="Times New Roman"/>
          <w:sz w:val="24"/>
          <w:szCs w:val="24"/>
        </w:rPr>
        <w:t>0,</w:t>
      </w:r>
      <w:r w:rsidR="00631B6E" w:rsidRPr="00550376">
        <w:rPr>
          <w:rFonts w:ascii="Times New Roman" w:hAnsi="Times New Roman" w:cs="Times New Roman"/>
          <w:sz w:val="24"/>
          <w:szCs w:val="24"/>
        </w:rPr>
        <w:t>0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 том числе:</w:t>
      </w:r>
    </w:p>
    <w:p w:rsidR="004D27A1" w:rsidRPr="00550376" w:rsidRDefault="00631B6E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местные бюджеты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43,0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вн</w:t>
      </w:r>
      <w:r w:rsidR="00631B6E" w:rsidRPr="00550376">
        <w:rPr>
          <w:rFonts w:ascii="Times New Roman" w:hAnsi="Times New Roman" w:cs="Times New Roman"/>
          <w:sz w:val="24"/>
          <w:szCs w:val="24"/>
        </w:rPr>
        <w:t>ебюджетные источники</w:t>
      </w:r>
      <w:r w:rsidRPr="00550376">
        <w:rPr>
          <w:rFonts w:ascii="Times New Roman" w:hAnsi="Times New Roman" w:cs="Times New Roman"/>
          <w:sz w:val="24"/>
          <w:szCs w:val="24"/>
        </w:rPr>
        <w:t xml:space="preserve"> – </w:t>
      </w:r>
      <w:r w:rsidR="00335445" w:rsidRPr="00550376">
        <w:rPr>
          <w:rFonts w:ascii="Times New Roman" w:hAnsi="Times New Roman" w:cs="Times New Roman"/>
          <w:sz w:val="24"/>
          <w:szCs w:val="24"/>
        </w:rPr>
        <w:t>55,9</w:t>
      </w:r>
      <w:r w:rsidRPr="00550376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D27A1" w:rsidRPr="00550376" w:rsidRDefault="001D4C06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26" w:history="1">
        <w:r w:rsidR="004D27A1" w:rsidRPr="0055037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D27A1" w:rsidRPr="00550376">
        <w:rPr>
          <w:rFonts w:ascii="Times New Roman" w:hAnsi="Times New Roman" w:cs="Times New Roman"/>
          <w:sz w:val="24"/>
          <w:szCs w:val="24"/>
        </w:rPr>
        <w:t xml:space="preserve"> об объемах и источниках финансового обес</w:t>
      </w:r>
      <w:r w:rsidR="00631B6E" w:rsidRPr="00550376">
        <w:rPr>
          <w:rFonts w:ascii="Times New Roman" w:hAnsi="Times New Roman" w:cs="Times New Roman"/>
          <w:sz w:val="24"/>
          <w:szCs w:val="24"/>
        </w:rPr>
        <w:t>печения приведены в приложении №</w:t>
      </w:r>
      <w:r w:rsidR="004D27A1" w:rsidRPr="00550376">
        <w:rPr>
          <w:rFonts w:ascii="Times New Roman" w:hAnsi="Times New Roman" w:cs="Times New Roman"/>
          <w:sz w:val="24"/>
          <w:szCs w:val="24"/>
        </w:rPr>
        <w:t xml:space="preserve"> 4 к муниципальной программе.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9. Анализ рисков реализации муниципальной программы</w:t>
      </w:r>
    </w:p>
    <w:p w:rsidR="004D27A1" w:rsidRPr="00550376" w:rsidRDefault="004D27A1" w:rsidP="004D2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и меры управления рисками</w:t>
      </w:r>
    </w:p>
    <w:p w:rsidR="004D27A1" w:rsidRPr="00550376" w:rsidRDefault="004D27A1" w:rsidP="004D2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При реализации настоящей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бюджета. Реализация финансовых рисков может повлечь срыв программных мероприятий, что существенным образом отразится на конечных результатах муниципальной программы.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муниципальной программы может осложняться имеющимися рисками, которые будут препятствовать достижению запланированных результатов.</w:t>
      </w:r>
    </w:p>
    <w:p w:rsidR="003A5F17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К числу частично управляемых рисков относится дефицит высококвалифицированных кадров в районе, в связи</w:t>
      </w:r>
      <w:r w:rsidR="003A5F17" w:rsidRPr="00550376">
        <w:rPr>
          <w:rFonts w:ascii="Times New Roman" w:hAnsi="Times New Roman" w:cs="Times New Roman"/>
          <w:sz w:val="24"/>
          <w:szCs w:val="24"/>
        </w:rPr>
        <w:t>,</w:t>
      </w:r>
      <w:r w:rsidRPr="00550376">
        <w:rPr>
          <w:rFonts w:ascii="Times New Roman" w:hAnsi="Times New Roman" w:cs="Times New Roman"/>
          <w:sz w:val="24"/>
          <w:szCs w:val="24"/>
        </w:rPr>
        <w:t xml:space="preserve"> с чем возможны сложности с применением передовых технологий.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растущая экономическая нестабильность и неопределенность, возможное возникновение бюджетного дефицита и недостаточное вследствие этого финансирование из средств местного бюджета. Кроме того, экономическая и финансовая ситуация в значительной мере влияет на инвестиционный климат в районе.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Меры управления рисками реализации муниципальной программы основываются на следующем анализе.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Наибольшее отрицательное влияние на реализацию муниципальной программы может оказать реализация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разработки дополнительных мер муниципальной поддержки сферы физической культуры, спорта, туризма и молодежной политики;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муниципальной программы.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Минимизация рисков достигается в ходе регулярного мониторинга и оценки эффективности реализации мероприятий муниципальной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4D27A1" w:rsidRPr="00550376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7A1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27A1" w:rsidRDefault="004D27A1" w:rsidP="004D2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6E08" w:rsidRDefault="004D27A1" w:rsidP="004D27A1">
      <w:pPr>
        <w:pStyle w:val="a3"/>
        <w:rPr>
          <w:rFonts w:ascii="Times New Roman" w:hAnsi="Times New Roman"/>
          <w:sz w:val="24"/>
          <w:szCs w:val="24"/>
        </w:rPr>
      </w:pPr>
      <w:r w:rsidRPr="00B5086E">
        <w:rPr>
          <w:rFonts w:ascii="Times New Roman" w:hAnsi="Times New Roman"/>
          <w:sz w:val="24"/>
          <w:szCs w:val="24"/>
        </w:rPr>
        <w:t xml:space="preserve">Глава </w:t>
      </w:r>
      <w:r w:rsidR="00F16E08">
        <w:rPr>
          <w:rFonts w:ascii="Times New Roman" w:hAnsi="Times New Roman"/>
          <w:sz w:val="24"/>
          <w:szCs w:val="24"/>
        </w:rPr>
        <w:t>администрации</w:t>
      </w:r>
    </w:p>
    <w:p w:rsidR="004D27A1" w:rsidRPr="00B5086E" w:rsidRDefault="003A5F17" w:rsidP="004D27A1">
      <w:pPr>
        <w:pStyle w:val="a3"/>
        <w:rPr>
          <w:rFonts w:ascii="Times New Roman" w:hAnsi="Times New Roman"/>
          <w:sz w:val="24"/>
          <w:szCs w:val="24"/>
        </w:rPr>
      </w:pPr>
      <w:r w:rsidRPr="00B5086E">
        <w:rPr>
          <w:rFonts w:ascii="Times New Roman" w:hAnsi="Times New Roman"/>
          <w:sz w:val="24"/>
          <w:szCs w:val="24"/>
        </w:rPr>
        <w:t>Большедмитриевского</w:t>
      </w:r>
      <w:r w:rsidR="004D27A1" w:rsidRPr="00B5086E">
        <w:rPr>
          <w:rFonts w:ascii="Times New Roman" w:hAnsi="Times New Roman"/>
          <w:sz w:val="24"/>
          <w:szCs w:val="24"/>
        </w:rPr>
        <w:t xml:space="preserve"> </w:t>
      </w:r>
    </w:p>
    <w:p w:rsidR="004D27A1" w:rsidRPr="00B5086E" w:rsidRDefault="004D27A1" w:rsidP="004D27A1">
      <w:pPr>
        <w:pStyle w:val="a3"/>
        <w:rPr>
          <w:rFonts w:ascii="Times New Roman" w:hAnsi="Times New Roman"/>
          <w:sz w:val="24"/>
          <w:szCs w:val="24"/>
        </w:rPr>
      </w:pPr>
      <w:r w:rsidRPr="00B5086E">
        <w:rPr>
          <w:rFonts w:ascii="Times New Roman" w:hAnsi="Times New Roman"/>
          <w:sz w:val="24"/>
          <w:szCs w:val="24"/>
        </w:rPr>
        <w:t xml:space="preserve">муниципального </w:t>
      </w:r>
      <w:r w:rsidR="003A5F17" w:rsidRPr="00B5086E">
        <w:rPr>
          <w:rFonts w:ascii="Times New Roman" w:hAnsi="Times New Roman"/>
          <w:sz w:val="24"/>
          <w:szCs w:val="24"/>
        </w:rPr>
        <w:t>образования</w:t>
      </w:r>
      <w:r w:rsidR="003A5F17" w:rsidRPr="00B5086E">
        <w:rPr>
          <w:rFonts w:ascii="Times New Roman" w:hAnsi="Times New Roman"/>
          <w:sz w:val="24"/>
          <w:szCs w:val="24"/>
        </w:rPr>
        <w:tab/>
      </w:r>
      <w:r w:rsidR="003A5F17" w:rsidRPr="00B5086E">
        <w:rPr>
          <w:rFonts w:ascii="Times New Roman" w:hAnsi="Times New Roman"/>
          <w:sz w:val="24"/>
          <w:szCs w:val="24"/>
        </w:rPr>
        <w:tab/>
      </w:r>
      <w:r w:rsidR="003A5F17" w:rsidRPr="00B5086E">
        <w:rPr>
          <w:rFonts w:ascii="Times New Roman" w:hAnsi="Times New Roman"/>
          <w:sz w:val="24"/>
          <w:szCs w:val="24"/>
        </w:rPr>
        <w:tab/>
      </w:r>
      <w:r w:rsidR="003A5F17" w:rsidRPr="00B5086E">
        <w:rPr>
          <w:rFonts w:ascii="Times New Roman" w:hAnsi="Times New Roman"/>
          <w:sz w:val="24"/>
          <w:szCs w:val="24"/>
        </w:rPr>
        <w:tab/>
      </w:r>
      <w:r w:rsidR="003A5F17" w:rsidRPr="00B5086E">
        <w:rPr>
          <w:rFonts w:ascii="Times New Roman" w:hAnsi="Times New Roman"/>
          <w:sz w:val="24"/>
          <w:szCs w:val="24"/>
        </w:rPr>
        <w:tab/>
      </w:r>
      <w:r w:rsidR="003A5F17" w:rsidRPr="00B5086E">
        <w:rPr>
          <w:rFonts w:ascii="Times New Roman" w:hAnsi="Times New Roman"/>
          <w:sz w:val="24"/>
          <w:szCs w:val="24"/>
        </w:rPr>
        <w:tab/>
        <w:t xml:space="preserve">М.Н. </w:t>
      </w:r>
      <w:proofErr w:type="spellStart"/>
      <w:r w:rsidR="003A5F17" w:rsidRPr="00B5086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CF56A6" w:rsidRDefault="00CF56A6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F17" w:rsidRDefault="003A5F1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2F7" w:rsidRDefault="005072F7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70" w:rsidRPr="00780CC3" w:rsidRDefault="00373E70" w:rsidP="00A77BF7">
      <w:pPr>
        <w:pStyle w:val="a3"/>
        <w:ind w:left="5670"/>
        <w:jc w:val="right"/>
        <w:rPr>
          <w:rFonts w:ascii="Times New Roman" w:hAnsi="Times New Roman"/>
        </w:rPr>
      </w:pPr>
      <w:r w:rsidRPr="00780CC3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F27187" w:rsidRPr="00780CC3" w:rsidRDefault="00373E70" w:rsidP="00A77BF7">
      <w:pPr>
        <w:pStyle w:val="a3"/>
        <w:ind w:left="5670"/>
        <w:jc w:val="right"/>
        <w:rPr>
          <w:rFonts w:ascii="Times New Roman" w:hAnsi="Times New Roman"/>
        </w:rPr>
      </w:pPr>
      <w:r w:rsidRPr="00780CC3">
        <w:rPr>
          <w:rFonts w:ascii="Times New Roman" w:hAnsi="Times New Roman"/>
        </w:rPr>
        <w:t xml:space="preserve">администрации </w:t>
      </w:r>
      <w:r w:rsidR="003A5F17">
        <w:rPr>
          <w:rFonts w:ascii="Times New Roman" w:hAnsi="Times New Roman"/>
        </w:rPr>
        <w:t>Большедмитриевского</w:t>
      </w:r>
      <w:r w:rsidRPr="00780CC3">
        <w:rPr>
          <w:rFonts w:ascii="Times New Roman" w:hAnsi="Times New Roman"/>
        </w:rPr>
        <w:t xml:space="preserve"> </w:t>
      </w:r>
      <w:r w:rsidR="00F27187">
        <w:rPr>
          <w:rFonts w:ascii="Times New Roman" w:hAnsi="Times New Roman"/>
        </w:rPr>
        <w:t>м</w:t>
      </w:r>
      <w:r w:rsidRPr="00780CC3">
        <w:rPr>
          <w:rFonts w:ascii="Times New Roman" w:hAnsi="Times New Roman"/>
        </w:rPr>
        <w:t xml:space="preserve">униципального </w:t>
      </w:r>
      <w:r w:rsidR="003A5F17">
        <w:rPr>
          <w:rFonts w:ascii="Times New Roman" w:hAnsi="Times New Roman"/>
        </w:rPr>
        <w:t>образования</w:t>
      </w:r>
      <w:r w:rsidRPr="00780CC3">
        <w:rPr>
          <w:rFonts w:ascii="Times New Roman" w:hAnsi="Times New Roman"/>
        </w:rPr>
        <w:t xml:space="preserve"> </w:t>
      </w:r>
      <w:r w:rsidR="00F27187" w:rsidRPr="00A77BF7">
        <w:rPr>
          <w:rFonts w:ascii="Times New Roman" w:hAnsi="Times New Roman"/>
          <w:sz w:val="24"/>
          <w:szCs w:val="24"/>
        </w:rPr>
        <w:t>Лысогорского муниципального района</w:t>
      </w:r>
      <w:r w:rsidR="00F27187">
        <w:rPr>
          <w:rFonts w:ascii="Times New Roman" w:hAnsi="Times New Roman"/>
        </w:rPr>
        <w:t xml:space="preserve"> </w:t>
      </w:r>
      <w:r w:rsidR="00F27187" w:rsidRPr="00A77BF7">
        <w:rPr>
          <w:rFonts w:ascii="Times New Roman" w:hAnsi="Times New Roman"/>
          <w:sz w:val="24"/>
          <w:szCs w:val="24"/>
        </w:rPr>
        <w:t>Саратовской области</w:t>
      </w:r>
    </w:p>
    <w:p w:rsidR="00373E70" w:rsidRDefault="003A5F17" w:rsidP="00A77BF7">
      <w:pPr>
        <w:pStyle w:val="a3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02</w:t>
      </w:r>
      <w:r w:rsidR="00373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 2018</w:t>
      </w:r>
      <w:r w:rsidR="00373E70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02</w:t>
      </w:r>
    </w:p>
    <w:p w:rsidR="00373E70" w:rsidRDefault="00373E70" w:rsidP="00373E7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373E70" w:rsidRPr="00B5086E" w:rsidRDefault="00373E70" w:rsidP="00373E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086E">
        <w:rPr>
          <w:rFonts w:ascii="Times New Roman" w:hAnsi="Times New Roman"/>
          <w:sz w:val="24"/>
          <w:szCs w:val="24"/>
        </w:rPr>
        <w:t xml:space="preserve">МУНИЦИПАЛЬНАЯ ПРОГРАММА </w:t>
      </w:r>
    </w:p>
    <w:p w:rsidR="00373E70" w:rsidRPr="00B5086E" w:rsidRDefault="00A77BF7" w:rsidP="00373E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086E">
        <w:rPr>
          <w:rFonts w:ascii="Times New Roman" w:hAnsi="Times New Roman"/>
          <w:sz w:val="24"/>
          <w:szCs w:val="24"/>
        </w:rPr>
        <w:t xml:space="preserve">БОЛЬШЕДМИТРИЕВСКОГО МУНИЦИПАЛЬНОГО ОБРАЗОВАНИЯ </w:t>
      </w:r>
      <w:r w:rsidR="00373E70" w:rsidRPr="00B5086E">
        <w:rPr>
          <w:rFonts w:ascii="Times New Roman" w:hAnsi="Times New Roman"/>
          <w:sz w:val="24"/>
          <w:szCs w:val="24"/>
        </w:rPr>
        <w:t>ЛЫСОГОРСКОГО МУНИЦИПАЛЬН</w:t>
      </w:r>
      <w:r w:rsidRPr="00B5086E">
        <w:rPr>
          <w:rFonts w:ascii="Times New Roman" w:hAnsi="Times New Roman"/>
          <w:sz w:val="24"/>
          <w:szCs w:val="24"/>
        </w:rPr>
        <w:t xml:space="preserve">ОГО РАЙОНА САРАТОВСКОЙ ОБЛАСТИ </w:t>
      </w:r>
      <w:r w:rsidR="00373E70" w:rsidRPr="00B5086E">
        <w:rPr>
          <w:rFonts w:ascii="Times New Roman" w:hAnsi="Times New Roman"/>
          <w:sz w:val="24"/>
          <w:szCs w:val="24"/>
        </w:rPr>
        <w:t>«РАЗВИТИЕ ФИЗИЧЕСКОЙ КУЛЬТУРЫ, СПОРТА И ТУРИЗМА НА 2018-2020 гг.»</w:t>
      </w:r>
    </w:p>
    <w:p w:rsidR="00373E70" w:rsidRPr="00B5086E" w:rsidRDefault="00373E70" w:rsidP="00373E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73E70" w:rsidRPr="00D37649" w:rsidRDefault="00373E70" w:rsidP="0037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086E">
        <w:rPr>
          <w:rFonts w:ascii="Times New Roman" w:hAnsi="Times New Roman"/>
          <w:sz w:val="28"/>
          <w:szCs w:val="28"/>
        </w:rPr>
        <w:t>ПАСПОРТ</w:t>
      </w:r>
    </w:p>
    <w:p w:rsidR="00373E70" w:rsidRPr="00B434F5" w:rsidRDefault="00373E70" w:rsidP="00373E70">
      <w:pPr>
        <w:pStyle w:val="a3"/>
        <w:rPr>
          <w:rFonts w:ascii="Times New Roman" w:hAnsi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25"/>
      </w:tblGrid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BF7">
              <w:rPr>
                <w:rFonts w:ascii="Times New Roman" w:hAnsi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Лысогорского муниципального района Саратовской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Развитие физической культуры, спорта, туризма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8-2020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(далее - муниципальная программа)</w:t>
            </w:r>
          </w:p>
        </w:tc>
      </w:tr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8B5EE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Большедмитриевского муниципального образования</w:t>
            </w:r>
          </w:p>
        </w:tc>
      </w:tr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8B5EE8" w:rsidRDefault="008B5EE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 «Родничок»</w:t>
            </w:r>
          </w:p>
          <w:p w:rsidR="00373E70" w:rsidRPr="00691CDC" w:rsidRDefault="008B5EE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373E70" w:rsidRPr="00FB11D2" w:rsidTr="005072F7">
        <w:trPr>
          <w:trHeight w:val="89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E70" w:rsidRPr="00FB11D2" w:rsidTr="00335445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nil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 в спорте высших достижений;</w:t>
            </w:r>
          </w:p>
        </w:tc>
      </w:tr>
      <w:tr w:rsidR="00373E70" w:rsidRPr="00FB11D2" w:rsidTr="00335445">
        <w:tblPrEx>
          <w:tblBorders>
            <w:insideH w:val="none" w:sz="0" w:space="0" w:color="auto"/>
          </w:tblBorders>
        </w:tblPrEx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bottom w:val="nil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развитие туризма для приобщения граждан к </w:t>
            </w:r>
            <w:r>
              <w:rPr>
                <w:rFonts w:ascii="Times New Roman" w:hAnsi="Times New Roman"/>
                <w:sz w:val="24"/>
                <w:szCs w:val="24"/>
              </w:rPr>
              <w:t>районному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культурному и природному наследию;</w:t>
            </w:r>
          </w:p>
        </w:tc>
      </w:tr>
      <w:tr w:rsidR="00373E70" w:rsidRPr="00FB11D2" w:rsidTr="00335445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bottom w:val="single" w:sz="4" w:space="0" w:color="auto"/>
            </w:tcBorders>
          </w:tcPr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создание условий и возможностей для успешной социализации и эффективной самореализации молодежи, развития ее потенциала в интересах </w:t>
            </w:r>
            <w:r w:rsidR="00691CDC" w:rsidRPr="00691CDC">
              <w:rPr>
                <w:rFonts w:ascii="Times New Roman" w:hAnsi="Times New Roman"/>
                <w:sz w:val="24"/>
                <w:szCs w:val="24"/>
              </w:rPr>
              <w:t>Большедмитриев</w:t>
            </w:r>
            <w:r w:rsidRPr="00691CD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1CDC" w:rsidRPr="00691CD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373E70" w:rsidRPr="00FB11D2" w:rsidRDefault="00373E70" w:rsidP="00EC0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="00691CDC">
              <w:rPr>
                <w:rFonts w:ascii="Times New Roman" w:hAnsi="Times New Roman"/>
                <w:sz w:val="24"/>
                <w:szCs w:val="24"/>
              </w:rPr>
              <w:t>и установка</w:t>
            </w:r>
            <w:r w:rsidR="0038042F">
              <w:rPr>
                <w:rFonts w:ascii="Times New Roman" w:hAnsi="Times New Roman"/>
                <w:sz w:val="24"/>
                <w:szCs w:val="24"/>
              </w:rPr>
              <w:t xml:space="preserve"> спортивной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и популяризации </w:t>
            </w:r>
            <w:r w:rsidR="00EC0F53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EC0F53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C0F5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73E70" w:rsidRPr="00FB11D2" w:rsidTr="005072F7">
        <w:trPr>
          <w:trHeight w:val="4526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населения </w:t>
            </w:r>
            <w:r w:rsidR="0033544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C0F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, систематически занимающегося физической культурой и спортом;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обеспечение успешного выступления </w:t>
            </w:r>
            <w:proofErr w:type="spellStart"/>
            <w:r w:rsidR="00EC0F53">
              <w:rPr>
                <w:rFonts w:ascii="Times New Roman" w:hAnsi="Times New Roman"/>
                <w:sz w:val="24"/>
                <w:szCs w:val="24"/>
              </w:rPr>
              <w:t>Большедмитриевских</w:t>
            </w:r>
            <w:proofErr w:type="spellEnd"/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спортсменов на районных и областных спортивных соревнованиях;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социализация молодежи;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подготовка молодежи к участию в общественной деятельности и государственном управлении;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</w:tr>
      <w:tr w:rsidR="00373E70" w:rsidRPr="00FB11D2" w:rsidTr="00335445">
        <w:trPr>
          <w:trHeight w:val="2613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 w:rsidR="00EC0F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, систематически занимающегося физической культурой и спортом, от общей численности населения 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35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 %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5445">
              <w:rPr>
                <w:rFonts w:ascii="Times New Roman" w:hAnsi="Times New Roman"/>
                <w:sz w:val="24"/>
                <w:szCs w:val="24"/>
              </w:rPr>
              <w:t xml:space="preserve"> году до 25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2020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Pr="003D7ED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использования существующих объектов спорта - </w:t>
            </w:r>
            <w:r>
              <w:rPr>
                <w:rFonts w:ascii="Times New Roman" w:hAnsi="Times New Roman"/>
                <w:sz w:val="24"/>
                <w:szCs w:val="24"/>
              </w:rPr>
              <w:t>с 81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 процента в 201</w:t>
            </w:r>
            <w:r>
              <w:rPr>
                <w:rFonts w:ascii="Times New Roman" w:hAnsi="Times New Roman"/>
                <w:sz w:val="24"/>
                <w:szCs w:val="24"/>
              </w:rPr>
              <w:t>7 году до 98 процентов в 2020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Pr="00335445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5445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 с 12 % в 2017 году до 25 % в 2020 году</w:t>
            </w:r>
          </w:p>
        </w:tc>
      </w:tr>
      <w:tr w:rsidR="00373E70" w:rsidRPr="00FB11D2" w:rsidTr="00335445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73E70" w:rsidRPr="00FB11D2" w:rsidTr="00550376">
        <w:trPr>
          <w:trHeight w:val="326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FB11D2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Default="00373E70" w:rsidP="003354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348">
              <w:rPr>
                <w:rFonts w:ascii="Times New Roman" w:hAnsi="Times New Roman"/>
                <w:sz w:val="24"/>
                <w:szCs w:val="24"/>
              </w:rPr>
              <w:t>составит 4</w:t>
            </w:r>
            <w:r w:rsidR="00EC0F53" w:rsidRPr="00B54348">
              <w:rPr>
                <w:rFonts w:ascii="Times New Roman" w:hAnsi="Times New Roman"/>
                <w:sz w:val="24"/>
                <w:szCs w:val="24"/>
              </w:rPr>
              <w:t>30</w:t>
            </w:r>
            <w:r w:rsidRPr="00B5434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рублей, из них: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BD537B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E70">
              <w:rPr>
                <w:rFonts w:ascii="Times New Roman" w:hAnsi="Times New Roman"/>
                <w:sz w:val="24"/>
                <w:szCs w:val="24"/>
              </w:rPr>
              <w:t>–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43,0 тыс.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вн</w:t>
            </w:r>
            <w:r w:rsidR="00BD537B"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55,9 тыс.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3E70" w:rsidRDefault="00373E70" w:rsidP="003354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430,0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BD537B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E70">
              <w:rPr>
                <w:rFonts w:ascii="Times New Roman" w:hAnsi="Times New Roman"/>
                <w:sz w:val="24"/>
                <w:szCs w:val="24"/>
              </w:rPr>
              <w:t>–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43,0 тыс.</w:t>
            </w:r>
            <w:r w:rsidR="00373E70" w:rsidRPr="00FB11D2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</w:t>
            </w:r>
            <w:r w:rsidR="00BD537B">
              <w:rPr>
                <w:rFonts w:ascii="Times New Roman" w:hAnsi="Times New Roman"/>
                <w:sz w:val="24"/>
                <w:szCs w:val="24"/>
              </w:rPr>
              <w:t>сточники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55,9 тыс.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3E70" w:rsidRDefault="00373E70" w:rsidP="003354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D53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–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43,0 тыс.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373E70" w:rsidRPr="00FB11D2" w:rsidRDefault="00373E70" w:rsidP="00BD53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lastRenderedPageBreak/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ебюджетные источники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55,9 тыс.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E70" w:rsidRPr="00FB11D2" w:rsidTr="00335445">
        <w:trPr>
          <w:trHeight w:val="3586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73E70" w:rsidRPr="00B54348" w:rsidRDefault="00373E70" w:rsidP="003354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>увеличение количества п</w:t>
            </w:r>
            <w:r w:rsidR="00B54348">
              <w:rPr>
                <w:rFonts w:ascii="Times New Roman" w:hAnsi="Times New Roman"/>
                <w:sz w:val="24"/>
                <w:szCs w:val="24"/>
              </w:rPr>
              <w:t>роведенных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мероприятий на территории муниципального образования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54348">
              <w:rPr>
                <w:rFonts w:ascii="Times New Roman" w:hAnsi="Times New Roman"/>
                <w:sz w:val="24"/>
                <w:szCs w:val="24"/>
              </w:rPr>
              <w:t>30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</w:t>
            </w:r>
            <w:r w:rsidR="00B54348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B5434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Pr="003D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1D2">
              <w:rPr>
                <w:rFonts w:ascii="Times New Roman" w:hAnsi="Times New Roman"/>
                <w:sz w:val="24"/>
                <w:szCs w:val="24"/>
              </w:rPr>
              <w:t xml:space="preserve">проведение не </w:t>
            </w:r>
            <w:r w:rsidRPr="003D7ED0">
              <w:rPr>
                <w:rFonts w:ascii="Times New Roman" w:hAnsi="Times New Roman"/>
                <w:sz w:val="24"/>
                <w:szCs w:val="24"/>
              </w:rPr>
              <w:t>менее 8 мероприятий спортивной направленности: семинары, конференции, совещания, заседания и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 др.;</w:t>
            </w:r>
          </w:p>
          <w:p w:rsidR="00373E70" w:rsidRPr="00D37649" w:rsidRDefault="00373E70" w:rsidP="0033544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73E70" w:rsidRPr="00B54348" w:rsidRDefault="00373E70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граждан, выполнивших нормативы комплекса ГТО, в общей численности населения, принявшего участие в выполнении нормативов комплекса ГТО: </w:t>
            </w:r>
          </w:p>
          <w:p w:rsidR="00373E70" w:rsidRPr="00B54348" w:rsidRDefault="00B5434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7</w:t>
            </w:r>
            <w:r w:rsidR="00373E70" w:rsidRPr="00B5434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  <w:p w:rsidR="00373E70" w:rsidRPr="00B54348" w:rsidRDefault="00B5434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9</w:t>
            </w:r>
            <w:r w:rsidR="00373E70" w:rsidRPr="00B54348">
              <w:rPr>
                <w:rFonts w:ascii="Times New Roman" w:hAnsi="Times New Roman"/>
                <w:sz w:val="24"/>
                <w:szCs w:val="24"/>
              </w:rPr>
              <w:t xml:space="preserve">0 чел. </w:t>
            </w:r>
          </w:p>
          <w:p w:rsidR="00373E70" w:rsidRPr="00B54348" w:rsidRDefault="00B54348" w:rsidP="00335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12</w:t>
            </w:r>
            <w:r w:rsidR="00373E70" w:rsidRPr="00B5434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  <w:p w:rsidR="00373E70" w:rsidRPr="00FB11D2" w:rsidRDefault="00373E70" w:rsidP="00AF1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sz w:val="24"/>
                <w:szCs w:val="24"/>
              </w:rPr>
              <w:t>улучшение материально</w:t>
            </w:r>
            <w:r w:rsidRPr="00FB11D2">
              <w:rPr>
                <w:rFonts w:ascii="Times New Roman" w:hAnsi="Times New Roman"/>
                <w:sz w:val="24"/>
                <w:szCs w:val="24"/>
              </w:rPr>
              <w:t xml:space="preserve">-технической базы спортивных сооружений </w:t>
            </w:r>
            <w:r w:rsidR="00AF141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</w:tbl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3EF" w:rsidRPr="00724DDE" w:rsidRDefault="005043EF" w:rsidP="00724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FA" w:rsidRDefault="001A04FA" w:rsidP="001A04FA"/>
    <w:p w:rsidR="002940DB" w:rsidRDefault="002940DB">
      <w:pPr>
        <w:sectPr w:rsidR="002940DB" w:rsidSect="00C32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0DB" w:rsidRPr="00A77BF7" w:rsidRDefault="00A77BF7" w:rsidP="00550376">
      <w:pPr>
        <w:pStyle w:val="ConsPlusNormal"/>
        <w:ind w:firstLine="9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2940DB" w:rsidRPr="00A77BF7">
        <w:rPr>
          <w:rFonts w:ascii="Times New Roman" w:hAnsi="Times New Roman" w:cs="Times New Roman"/>
        </w:rPr>
        <w:t xml:space="preserve"> 1</w:t>
      </w:r>
    </w:p>
    <w:p w:rsidR="002940DB" w:rsidRDefault="002940DB" w:rsidP="00550376">
      <w:pPr>
        <w:pStyle w:val="ConsPlusNormal"/>
        <w:ind w:firstLine="9356"/>
        <w:jc w:val="right"/>
        <w:rPr>
          <w:rFonts w:ascii="Times New Roman" w:hAnsi="Times New Roman" w:cs="Times New Roman"/>
        </w:rPr>
      </w:pPr>
      <w:r w:rsidRPr="00A77BF7">
        <w:rPr>
          <w:rFonts w:ascii="Times New Roman" w:hAnsi="Times New Roman" w:cs="Times New Roman"/>
        </w:rPr>
        <w:t>к муниципальной программе</w:t>
      </w:r>
    </w:p>
    <w:p w:rsidR="00550376" w:rsidRPr="009C678F" w:rsidRDefault="00550376" w:rsidP="00550376">
      <w:pPr>
        <w:pStyle w:val="a3"/>
        <w:ind w:firstLine="9072"/>
        <w:jc w:val="right"/>
        <w:rPr>
          <w:rFonts w:ascii="Times New Roman" w:hAnsi="Times New Roman" w:cs="Times New Roman"/>
        </w:rPr>
      </w:pPr>
      <w:bookmarkStart w:id="1" w:name="P1419"/>
      <w:bookmarkEnd w:id="1"/>
      <w:r w:rsidRPr="009C678F">
        <w:rPr>
          <w:rFonts w:ascii="Times New Roman" w:hAnsi="Times New Roman" w:cs="Times New Roman"/>
        </w:rPr>
        <w:t>Большедмитриевского муниципального образования</w:t>
      </w:r>
    </w:p>
    <w:p w:rsidR="00550376" w:rsidRPr="009C678F" w:rsidRDefault="00550376" w:rsidP="00550376">
      <w:pPr>
        <w:pStyle w:val="a3"/>
        <w:ind w:firstLine="9072"/>
        <w:jc w:val="right"/>
        <w:rPr>
          <w:rFonts w:ascii="Times New Roman" w:hAnsi="Times New Roman" w:cs="Times New Roman"/>
        </w:rPr>
      </w:pPr>
      <w:r w:rsidRPr="009C678F">
        <w:rPr>
          <w:rFonts w:ascii="Times New Roman" w:hAnsi="Times New Roman" w:cs="Times New Roman"/>
        </w:rPr>
        <w:t>Лысогорского муниципального района</w:t>
      </w:r>
    </w:p>
    <w:p w:rsidR="00550376" w:rsidRDefault="00550376" w:rsidP="00550376">
      <w:pPr>
        <w:pStyle w:val="a3"/>
        <w:ind w:firstLine="9072"/>
        <w:jc w:val="right"/>
        <w:rPr>
          <w:rFonts w:ascii="Times New Roman" w:hAnsi="Times New Roman" w:cs="Times New Roman"/>
        </w:rPr>
      </w:pPr>
      <w:r w:rsidRPr="009C678F">
        <w:rPr>
          <w:rFonts w:ascii="Times New Roman" w:hAnsi="Times New Roman" w:cs="Times New Roman"/>
        </w:rPr>
        <w:t xml:space="preserve">Саратовской области «Развитие физической культуры, </w:t>
      </w:r>
    </w:p>
    <w:p w:rsidR="00550376" w:rsidRPr="009C678F" w:rsidRDefault="00550376" w:rsidP="00550376">
      <w:pPr>
        <w:pStyle w:val="a3"/>
        <w:ind w:firstLine="9072"/>
        <w:jc w:val="right"/>
        <w:rPr>
          <w:rFonts w:ascii="Times New Roman" w:hAnsi="Times New Roman" w:cs="Times New Roman"/>
        </w:rPr>
      </w:pPr>
      <w:r w:rsidRPr="009C678F">
        <w:rPr>
          <w:rFonts w:ascii="Times New Roman" w:hAnsi="Times New Roman" w:cs="Times New Roman"/>
        </w:rPr>
        <w:t>спорта, туризма на 2018 -2020 годы»</w:t>
      </w:r>
    </w:p>
    <w:p w:rsidR="002940DB" w:rsidRPr="00B5086E" w:rsidRDefault="002940DB" w:rsidP="002940D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5086E">
        <w:rPr>
          <w:rFonts w:ascii="Times New Roman" w:hAnsi="Times New Roman" w:cs="Times New Roman"/>
          <w:b w:val="0"/>
        </w:rPr>
        <w:t>СВЕДЕНИЯ</w:t>
      </w:r>
    </w:p>
    <w:p w:rsidR="002940DB" w:rsidRPr="00B5086E" w:rsidRDefault="002940DB" w:rsidP="002940D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5086E">
        <w:rPr>
          <w:rFonts w:ascii="Times New Roman" w:hAnsi="Times New Roman" w:cs="Times New Roman"/>
          <w:b w:val="0"/>
        </w:rPr>
        <w:t>О ЦЕЛЕВЫХ ПОКАЗАТЕЛЯХ МУНИЦИПАЛЬНОЙ ПРОГРАММЫ</w:t>
      </w:r>
    </w:p>
    <w:p w:rsidR="002940DB" w:rsidRPr="004914C9" w:rsidRDefault="002940DB" w:rsidP="002940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"/>
        <w:gridCol w:w="5165"/>
        <w:gridCol w:w="1560"/>
        <w:gridCol w:w="2126"/>
        <w:gridCol w:w="2410"/>
        <w:gridCol w:w="2976"/>
      </w:tblGrid>
      <w:tr w:rsidR="002940DB" w:rsidRPr="004914C9" w:rsidTr="007F4A16">
        <w:trPr>
          <w:trHeight w:val="720"/>
        </w:trPr>
        <w:tc>
          <w:tcPr>
            <w:tcW w:w="363" w:type="dxa"/>
          </w:tcPr>
          <w:p w:rsidR="002940DB" w:rsidRPr="004914C9" w:rsidRDefault="007F4A16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"№</w:t>
            </w:r>
            <w:r w:rsidR="002940DB" w:rsidRPr="004914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940DB" w:rsidRPr="004914C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2940DB" w:rsidRPr="004914C9">
              <w:rPr>
                <w:rFonts w:ascii="Times New Roman" w:hAnsi="Times New Roman" w:cs="Times New Roman"/>
              </w:rPr>
              <w:t>/</w:t>
            </w:r>
            <w:proofErr w:type="spellStart"/>
            <w:r w:rsidR="002940DB" w:rsidRPr="004914C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65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Значение показателей</w:t>
            </w: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Значение показателей</w:t>
            </w: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Значение показателей</w:t>
            </w: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40DB" w:rsidRPr="004914C9" w:rsidTr="007F4A16">
        <w:tc>
          <w:tcPr>
            <w:tcW w:w="363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41"/>
            <w:bookmarkEnd w:id="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5" w:type="dxa"/>
          </w:tcPr>
          <w:p w:rsidR="002940DB" w:rsidRPr="004914C9" w:rsidRDefault="002940DB" w:rsidP="00BD53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 xml:space="preserve">Доля населения </w:t>
            </w:r>
            <w:r w:rsidR="00BD537B">
              <w:rPr>
                <w:rFonts w:ascii="Times New Roman" w:hAnsi="Times New Roman" w:cs="Times New Roman"/>
              </w:rPr>
              <w:t>образования</w:t>
            </w:r>
            <w:r w:rsidRPr="004914C9">
              <w:rPr>
                <w:rFonts w:ascii="Times New Roman" w:hAnsi="Times New Roman" w:cs="Times New Roman"/>
              </w:rPr>
              <w:t>, систематически занимающегося физической культурой и спортом, от общей численности населения</w:t>
            </w:r>
          </w:p>
        </w:tc>
        <w:tc>
          <w:tcPr>
            <w:tcW w:w="1560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2940DB" w:rsidRPr="004914C9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4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940DB" w:rsidRPr="004914C9" w:rsidTr="007F4A16">
        <w:tc>
          <w:tcPr>
            <w:tcW w:w="363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5" w:type="dxa"/>
          </w:tcPr>
          <w:p w:rsidR="002940DB" w:rsidRPr="004914C9" w:rsidRDefault="002940DB" w:rsidP="00BD53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 xml:space="preserve">Доля детей, </w:t>
            </w:r>
            <w:r>
              <w:rPr>
                <w:rFonts w:ascii="Times New Roman" w:hAnsi="Times New Roman" w:cs="Times New Roman"/>
              </w:rPr>
              <w:t xml:space="preserve">систематически </w:t>
            </w:r>
            <w:r w:rsidRPr="004914C9">
              <w:rPr>
                <w:rFonts w:ascii="Times New Roman" w:hAnsi="Times New Roman" w:cs="Times New Roman"/>
              </w:rPr>
              <w:t xml:space="preserve">занимающихся в учреждениях спортивной направленности </w:t>
            </w:r>
            <w:r w:rsidR="00BD537B">
              <w:rPr>
                <w:rFonts w:ascii="Times New Roman" w:hAnsi="Times New Roman" w:cs="Times New Roman"/>
              </w:rPr>
              <w:t>образования</w:t>
            </w:r>
            <w:r w:rsidRPr="004914C9">
              <w:rPr>
                <w:rFonts w:ascii="Times New Roman" w:hAnsi="Times New Roman" w:cs="Times New Roman"/>
              </w:rPr>
              <w:t>, от общего числа детей в возрасте 6 - 1</w:t>
            </w:r>
            <w:r>
              <w:rPr>
                <w:rFonts w:ascii="Times New Roman" w:hAnsi="Times New Roman" w:cs="Times New Roman"/>
              </w:rPr>
              <w:t>7</w:t>
            </w:r>
            <w:r w:rsidRPr="004914C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Pr="004914C9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940DB" w:rsidRPr="004914C9" w:rsidTr="007F4A16">
        <w:tc>
          <w:tcPr>
            <w:tcW w:w="363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465"/>
            <w:bookmarkStart w:id="4" w:name="P1477"/>
            <w:bookmarkStart w:id="5" w:name="P1489"/>
            <w:bookmarkStart w:id="6" w:name="P1501"/>
            <w:bookmarkStart w:id="7" w:name="P1513"/>
            <w:bookmarkEnd w:id="3"/>
            <w:bookmarkEnd w:id="4"/>
            <w:bookmarkEnd w:id="5"/>
            <w:bookmarkEnd w:id="6"/>
            <w:bookmarkEnd w:id="7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5" w:type="dxa"/>
          </w:tcPr>
          <w:p w:rsidR="002940DB" w:rsidRPr="004914C9" w:rsidRDefault="002940DB" w:rsidP="003354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1560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Pr="004914C9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6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2940DB" w:rsidRPr="004914C9" w:rsidTr="007F4A16">
        <w:tc>
          <w:tcPr>
            <w:tcW w:w="363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525"/>
            <w:bookmarkStart w:id="9" w:name="P1526"/>
            <w:bookmarkStart w:id="10" w:name="P1562"/>
            <w:bookmarkEnd w:id="8"/>
            <w:bookmarkEnd w:id="9"/>
            <w:bookmarkEnd w:id="1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5" w:type="dxa"/>
          </w:tcPr>
          <w:p w:rsidR="002940DB" w:rsidRPr="004914C9" w:rsidRDefault="002940DB" w:rsidP="003354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Количество квалифицированных тренеров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1560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40DB" w:rsidRPr="004914C9" w:rsidTr="007F4A16">
        <w:tc>
          <w:tcPr>
            <w:tcW w:w="363" w:type="dxa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574"/>
            <w:bookmarkStart w:id="12" w:name="P1634"/>
            <w:bookmarkEnd w:id="11"/>
            <w:bookmarkEnd w:id="1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5" w:type="dxa"/>
          </w:tcPr>
          <w:p w:rsidR="002940DB" w:rsidRPr="004914C9" w:rsidRDefault="002940DB" w:rsidP="003354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  <w:tc>
          <w:tcPr>
            <w:tcW w:w="1560" w:type="dxa"/>
            <w:vAlign w:val="center"/>
          </w:tcPr>
          <w:p w:rsidR="002940DB" w:rsidRPr="004914C9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4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Pr="00CF4A78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0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D9157D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40DB" w:rsidRDefault="002940DB" w:rsidP="0033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F4A16" w:rsidRDefault="007F4A1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7F4A16" w:rsidRDefault="007F4A1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550376" w:rsidRDefault="0055037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7F4A16" w:rsidRDefault="007F4A1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550376" w:rsidRDefault="0055037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1F0DDB" w:rsidRPr="00550376" w:rsidRDefault="00A77BF7" w:rsidP="007C220D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Приложение №</w:t>
      </w:r>
      <w:r w:rsidR="001F0DDB" w:rsidRPr="0055037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0DDB" w:rsidRPr="00550376" w:rsidRDefault="001F0DDB" w:rsidP="007C220D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550376" w:rsidRPr="00550376" w:rsidRDefault="00550376" w:rsidP="007C220D">
      <w:pPr>
        <w:pStyle w:val="a3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550376" w:rsidRPr="00550376" w:rsidRDefault="00550376" w:rsidP="007C220D">
      <w:pPr>
        <w:pStyle w:val="a3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550376" w:rsidRPr="00550376" w:rsidRDefault="00550376" w:rsidP="007C220D">
      <w:pPr>
        <w:pStyle w:val="a3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 xml:space="preserve">Саратовской области «Развитие физической культуры, </w:t>
      </w:r>
    </w:p>
    <w:p w:rsidR="00550376" w:rsidRPr="00550376" w:rsidRDefault="00550376" w:rsidP="007C220D">
      <w:pPr>
        <w:pStyle w:val="a3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550376">
        <w:rPr>
          <w:rFonts w:ascii="Times New Roman" w:hAnsi="Times New Roman" w:cs="Times New Roman"/>
          <w:sz w:val="24"/>
          <w:szCs w:val="24"/>
        </w:rPr>
        <w:t>спорта, туризма на 2018 -2020 годы»</w:t>
      </w:r>
    </w:p>
    <w:p w:rsidR="001F0DDB" w:rsidRPr="00550376" w:rsidRDefault="001F0DDB" w:rsidP="00550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0DDB" w:rsidRPr="00550376" w:rsidRDefault="001F0DDB" w:rsidP="001F0D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3" w:name="P1820"/>
      <w:bookmarkEnd w:id="13"/>
      <w:r w:rsidRPr="00550376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1F0DDB" w:rsidRPr="00550376" w:rsidRDefault="001F0DDB" w:rsidP="001F0D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0376">
        <w:rPr>
          <w:rFonts w:ascii="Times New Roman" w:hAnsi="Times New Roman" w:cs="Times New Roman"/>
          <w:b w:val="0"/>
          <w:sz w:val="24"/>
          <w:szCs w:val="24"/>
        </w:rPr>
        <w:t>ОБ ОСНОВНЫХ МЕРАХ ПРАВОВОГО РЕГУЛИРОВАНИЯ В СФЕРЕ РЕАЛИЗАЦИИ</w:t>
      </w:r>
    </w:p>
    <w:p w:rsidR="001F0DDB" w:rsidRPr="00550376" w:rsidRDefault="001F0DDB" w:rsidP="001F0D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037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1F0DDB" w:rsidRPr="00550376" w:rsidRDefault="001F0DDB" w:rsidP="001F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"/>
        <w:gridCol w:w="2472"/>
        <w:gridCol w:w="6804"/>
        <w:gridCol w:w="3402"/>
        <w:gridCol w:w="1418"/>
      </w:tblGrid>
      <w:tr w:rsidR="001F0DDB" w:rsidRPr="00550376" w:rsidTr="007F4A16">
        <w:tc>
          <w:tcPr>
            <w:tcW w:w="363" w:type="dxa"/>
          </w:tcPr>
          <w:p w:rsidR="001F0DDB" w:rsidRPr="00550376" w:rsidRDefault="007F4A16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0DDB" w:rsidRPr="0055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0DDB" w:rsidRPr="00550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F0DDB" w:rsidRPr="00550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0DDB" w:rsidRPr="00550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804" w:type="dxa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02" w:type="dxa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418" w:type="dxa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1F0DDB" w:rsidRPr="00550376" w:rsidTr="007F4A16">
        <w:tc>
          <w:tcPr>
            <w:tcW w:w="363" w:type="dxa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835"/>
            <w:bookmarkEnd w:id="14"/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6" w:type="dxa"/>
            <w:gridSpan w:val="4"/>
          </w:tcPr>
          <w:p w:rsidR="001F0DDB" w:rsidRPr="00550376" w:rsidRDefault="001F0DDB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6">
              <w:rPr>
                <w:rFonts w:ascii="Times New Roman" w:hAnsi="Times New Roman" w:cs="Times New Roman"/>
                <w:sz w:val="24"/>
                <w:szCs w:val="24"/>
              </w:rPr>
              <w:t>Меры правового регулирования в сфере реализации Муниципальной программы не применяются</w:t>
            </w:r>
          </w:p>
        </w:tc>
      </w:tr>
    </w:tbl>
    <w:p w:rsidR="001F0DDB" w:rsidRPr="00550376" w:rsidRDefault="001F0DDB" w:rsidP="001F0DDB">
      <w:pPr>
        <w:rPr>
          <w:sz w:val="24"/>
          <w:szCs w:val="24"/>
        </w:rPr>
      </w:pPr>
    </w:p>
    <w:p w:rsidR="001F0DDB" w:rsidRDefault="001F0DDB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F7" w:rsidRDefault="00A77BF7" w:rsidP="001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16" w:rsidRDefault="007F4A16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7C220D" w:rsidRDefault="007C220D" w:rsidP="00A77BF7">
      <w:pPr>
        <w:pStyle w:val="ConsPlusNormal"/>
        <w:ind w:firstLine="9639"/>
        <w:jc w:val="right"/>
        <w:rPr>
          <w:rFonts w:ascii="Times New Roman" w:hAnsi="Times New Roman" w:cs="Times New Roman"/>
        </w:rPr>
      </w:pPr>
    </w:p>
    <w:p w:rsidR="009C678F" w:rsidRDefault="009C678F" w:rsidP="00A77BF7">
      <w:pPr>
        <w:pStyle w:val="ConsPlusNormal"/>
        <w:ind w:firstLine="9639"/>
        <w:jc w:val="right"/>
        <w:rPr>
          <w:rFonts w:ascii="Times New Roman" w:hAnsi="Times New Roman" w:cs="Times New Roman"/>
          <w:sz w:val="24"/>
          <w:szCs w:val="24"/>
        </w:rPr>
      </w:pPr>
    </w:p>
    <w:p w:rsidR="007C220D" w:rsidRDefault="007C220D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</w:p>
    <w:p w:rsidR="007C220D" w:rsidRDefault="007C220D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</w:p>
    <w:p w:rsidR="007C220D" w:rsidRDefault="007C220D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</w:p>
    <w:p w:rsidR="003C3357" w:rsidRPr="006F2BC6" w:rsidRDefault="00A77BF7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  <w:r w:rsidRPr="006F2BC6">
        <w:rPr>
          <w:rFonts w:ascii="Times New Roman" w:hAnsi="Times New Roman" w:cs="Times New Roman"/>
        </w:rPr>
        <w:lastRenderedPageBreak/>
        <w:t>Приложение №</w:t>
      </w:r>
      <w:r w:rsidR="003C3357" w:rsidRPr="006F2BC6">
        <w:rPr>
          <w:rFonts w:ascii="Times New Roman" w:hAnsi="Times New Roman" w:cs="Times New Roman"/>
        </w:rPr>
        <w:t xml:space="preserve"> 3</w:t>
      </w:r>
    </w:p>
    <w:p w:rsidR="007C220D" w:rsidRDefault="003C3357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  <w:r w:rsidRPr="006F2BC6">
        <w:rPr>
          <w:rFonts w:ascii="Times New Roman" w:hAnsi="Times New Roman" w:cs="Times New Roman"/>
        </w:rPr>
        <w:t>к муниципальной программе</w:t>
      </w:r>
      <w:r w:rsidR="007C220D">
        <w:rPr>
          <w:rFonts w:ascii="Times New Roman" w:hAnsi="Times New Roman" w:cs="Times New Roman"/>
        </w:rPr>
        <w:t xml:space="preserve"> </w:t>
      </w:r>
      <w:r w:rsidR="00A77BF7" w:rsidRPr="006F2BC6">
        <w:rPr>
          <w:rFonts w:ascii="Times New Roman" w:hAnsi="Times New Roman" w:cs="Times New Roman"/>
        </w:rPr>
        <w:t>Большедмитриевского муниципального образования</w:t>
      </w:r>
      <w:r w:rsidR="007C220D">
        <w:rPr>
          <w:rFonts w:ascii="Times New Roman" w:hAnsi="Times New Roman" w:cs="Times New Roman"/>
        </w:rPr>
        <w:t xml:space="preserve"> </w:t>
      </w:r>
      <w:r w:rsidRPr="006F2BC6">
        <w:rPr>
          <w:rFonts w:ascii="Times New Roman" w:hAnsi="Times New Roman" w:cs="Times New Roman"/>
        </w:rPr>
        <w:t>Лысогорского муниципального района</w:t>
      </w:r>
      <w:r w:rsidR="007C220D">
        <w:rPr>
          <w:rFonts w:ascii="Times New Roman" w:hAnsi="Times New Roman" w:cs="Times New Roman"/>
        </w:rPr>
        <w:t xml:space="preserve"> </w:t>
      </w:r>
      <w:r w:rsidR="009C678F" w:rsidRPr="006F2BC6">
        <w:rPr>
          <w:rFonts w:ascii="Times New Roman" w:hAnsi="Times New Roman" w:cs="Times New Roman"/>
        </w:rPr>
        <w:t>С</w:t>
      </w:r>
      <w:r w:rsidRPr="006F2BC6">
        <w:rPr>
          <w:rFonts w:ascii="Times New Roman" w:hAnsi="Times New Roman" w:cs="Times New Roman"/>
        </w:rPr>
        <w:t xml:space="preserve">аратовской области </w:t>
      </w:r>
    </w:p>
    <w:p w:rsidR="003C3357" w:rsidRPr="006F2BC6" w:rsidRDefault="003C3357" w:rsidP="007C220D">
      <w:pPr>
        <w:pStyle w:val="a3"/>
        <w:ind w:firstLine="7655"/>
        <w:jc w:val="right"/>
        <w:rPr>
          <w:rFonts w:ascii="Times New Roman" w:hAnsi="Times New Roman" w:cs="Times New Roman"/>
        </w:rPr>
      </w:pPr>
      <w:r w:rsidRPr="006F2BC6">
        <w:rPr>
          <w:rFonts w:ascii="Times New Roman" w:hAnsi="Times New Roman" w:cs="Times New Roman"/>
        </w:rPr>
        <w:t>«Развитие физической культуры, спорта, туризма на 2018 -2020 годы»</w:t>
      </w:r>
    </w:p>
    <w:p w:rsidR="003C3357" w:rsidRPr="007C220D" w:rsidRDefault="007C220D" w:rsidP="003C3357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C220D">
        <w:rPr>
          <w:rFonts w:ascii="Times New Roman" w:hAnsi="Times New Roman" w:cs="Times New Roman"/>
          <w:b w:val="0"/>
          <w:sz w:val="20"/>
        </w:rPr>
        <w:t>ПЕРЕЧЕНЬ</w:t>
      </w:r>
    </w:p>
    <w:p w:rsidR="003C3357" w:rsidRPr="007C220D" w:rsidRDefault="003C3357" w:rsidP="007C220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7C220D">
        <w:rPr>
          <w:rFonts w:ascii="Times New Roman" w:hAnsi="Times New Roman" w:cs="Times New Roman"/>
          <w:b w:val="0"/>
          <w:sz w:val="20"/>
        </w:rPr>
        <w:t>ОСНОВНЫХ МЕРОПРИЯТИЙ МУНИЦИПАЛЬНОЙ ПРОГРАММЫ</w:t>
      </w:r>
      <w:r w:rsidRPr="006F2BC6">
        <w:rPr>
          <w:rFonts w:ascii="Times New Roman" w:hAnsi="Times New Roman" w:cs="Times New Roman"/>
          <w:b w:val="0"/>
          <w:szCs w:val="22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693"/>
        <w:gridCol w:w="1701"/>
        <w:gridCol w:w="850"/>
        <w:gridCol w:w="2977"/>
        <w:gridCol w:w="2835"/>
        <w:gridCol w:w="3119"/>
      </w:tblGrid>
      <w:tr w:rsidR="003C3357" w:rsidRPr="007C220D" w:rsidTr="006F2BC6">
        <w:trPr>
          <w:trHeight w:val="1094"/>
        </w:trPr>
        <w:tc>
          <w:tcPr>
            <w:tcW w:w="284" w:type="dxa"/>
            <w:vAlign w:val="center"/>
          </w:tcPr>
          <w:p w:rsidR="003C3357" w:rsidRPr="007C220D" w:rsidRDefault="007F4A16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№</w:t>
            </w:r>
            <w:r w:rsidR="003C3357" w:rsidRPr="007C22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3C3357" w:rsidRPr="007C220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3C3357" w:rsidRPr="007C220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3C3357" w:rsidRPr="007C220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мероприятия, наименование  программы</w:t>
            </w:r>
          </w:p>
        </w:tc>
        <w:tc>
          <w:tcPr>
            <w:tcW w:w="1701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 xml:space="preserve">Ответственный исполнитель, соисполнитель, участник муниципальной программы </w:t>
            </w:r>
          </w:p>
        </w:tc>
        <w:tc>
          <w:tcPr>
            <w:tcW w:w="850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977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835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Последствия не реализации  программы и основного мероприятия</w:t>
            </w:r>
          </w:p>
        </w:tc>
        <w:tc>
          <w:tcPr>
            <w:tcW w:w="3119" w:type="dxa"/>
            <w:vAlign w:val="center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 xml:space="preserve">Связь с показателями муниципальной программы </w:t>
            </w:r>
          </w:p>
        </w:tc>
      </w:tr>
      <w:tr w:rsidR="003C3357" w:rsidRPr="007C220D" w:rsidTr="006F2BC6">
        <w:trPr>
          <w:trHeight w:val="81"/>
        </w:trPr>
        <w:tc>
          <w:tcPr>
            <w:tcW w:w="284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C3357" w:rsidRPr="007C220D" w:rsidTr="007F4A16">
        <w:tc>
          <w:tcPr>
            <w:tcW w:w="284" w:type="dxa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2040"/>
            <w:bookmarkStart w:id="16" w:name="P2041"/>
            <w:bookmarkEnd w:id="15"/>
            <w:bookmarkEnd w:id="16"/>
            <w:r w:rsidRPr="007C22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Основное мероприятие 1.1 "Обеспечение деятельности учреждения, осуществляющего физкультурно-спортивную работу с населением"</w:t>
            </w:r>
          </w:p>
        </w:tc>
        <w:tc>
          <w:tcPr>
            <w:tcW w:w="1701" w:type="dxa"/>
          </w:tcPr>
          <w:p w:rsidR="00550376" w:rsidRPr="007C220D" w:rsidRDefault="004432E1" w:rsidP="0055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7C220D">
              <w:rPr>
                <w:rFonts w:ascii="Times New Roman" w:hAnsi="Times New Roman" w:cs="Times New Roman"/>
                <w:sz w:val="20"/>
              </w:rPr>
              <w:t>Большедмит</w:t>
            </w:r>
            <w:proofErr w:type="spellEnd"/>
          </w:p>
          <w:p w:rsidR="003C3357" w:rsidRPr="007C220D" w:rsidRDefault="004432E1" w:rsidP="0055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220D">
              <w:rPr>
                <w:rFonts w:ascii="Times New Roman" w:hAnsi="Times New Roman" w:cs="Times New Roman"/>
                <w:sz w:val="20"/>
              </w:rPr>
              <w:t>риеского</w:t>
            </w:r>
            <w:proofErr w:type="spellEnd"/>
            <w:r w:rsidRPr="007C220D">
              <w:rPr>
                <w:rFonts w:ascii="Times New Roman" w:hAnsi="Times New Roman" w:cs="Times New Roman"/>
                <w:sz w:val="20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2018-2020</w:t>
            </w:r>
          </w:p>
        </w:tc>
        <w:tc>
          <w:tcPr>
            <w:tcW w:w="2977" w:type="dxa"/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рост интереса к физической культуре и спорту у населения района, рост количества участников физкультурно-массовых и спортивных мероприятий, популярность здорового образа жизни у населения района</w:t>
            </w:r>
          </w:p>
        </w:tc>
        <w:tc>
          <w:tcPr>
            <w:tcW w:w="2835" w:type="dxa"/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низкая информированность населения района о достижениях спортсменов и проводимых спортивных мероприятиях, и, как следствие, снижение интереса к занятиям физической культурой и спортом и количества участников мероприятий</w:t>
            </w:r>
          </w:p>
        </w:tc>
        <w:tc>
          <w:tcPr>
            <w:tcW w:w="3119" w:type="dxa"/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доля населения района, систематически занимающегося физической культурой и спортом, от общей численности населения;</w:t>
            </w:r>
          </w:p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 xml:space="preserve">количество квалифицированных тренеров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населения </w:t>
            </w:r>
          </w:p>
        </w:tc>
      </w:tr>
      <w:tr w:rsidR="003C3357" w:rsidRPr="007C220D" w:rsidTr="007F4A16">
        <w:tblPrEx>
          <w:tblBorders>
            <w:insideH w:val="nil"/>
          </w:tblBorders>
        </w:tblPrEx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7C220D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2050"/>
            <w:bookmarkStart w:id="18" w:name="P2121"/>
            <w:bookmarkStart w:id="19" w:name="P2134"/>
            <w:bookmarkStart w:id="20" w:name="P2142"/>
            <w:bookmarkEnd w:id="17"/>
            <w:bookmarkEnd w:id="18"/>
            <w:bookmarkEnd w:id="19"/>
            <w:bookmarkEnd w:id="20"/>
            <w:r w:rsidRPr="007C22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7C220D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1" w:name="P2218"/>
            <w:bookmarkEnd w:id="21"/>
            <w:r w:rsidRPr="007C220D">
              <w:rPr>
                <w:rFonts w:ascii="Times New Roman" w:hAnsi="Times New Roman"/>
                <w:sz w:val="20"/>
              </w:rPr>
              <w:t>Основное мероприятие 1.2</w:t>
            </w:r>
            <w:r w:rsidR="003C3357" w:rsidRPr="007C220D">
              <w:rPr>
                <w:rFonts w:ascii="Times New Roman" w:hAnsi="Times New Roman"/>
                <w:sz w:val="20"/>
              </w:rPr>
              <w:t xml:space="preserve"> "Приобретение оборудования, инвентаря и экипировки, иного имущества и предметов материально-технического обеспечения деятельности </w:t>
            </w:r>
            <w:r w:rsidR="003C3357" w:rsidRPr="007C220D">
              <w:rPr>
                <w:rFonts w:ascii="Times New Roman" w:hAnsi="Times New Roman" w:cs="Times New Roman"/>
                <w:sz w:val="20"/>
              </w:rPr>
              <w:t>учреждения, осуществляющего физкультурно-спортивную работу с населением</w:t>
            </w:r>
            <w:r w:rsidR="003C3357" w:rsidRPr="007C220D">
              <w:rPr>
                <w:rFonts w:ascii="Times New Roman" w:hAnsi="Times New Roman"/>
                <w:sz w:val="20"/>
              </w:rPr>
              <w:t>, работы по благоустройству прилегающей территории»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4432E1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  <w:p w:rsidR="004432E1" w:rsidRPr="007C220D" w:rsidRDefault="004432E1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Большедмитриевского</w:t>
            </w:r>
          </w:p>
          <w:p w:rsidR="004432E1" w:rsidRPr="007C220D" w:rsidRDefault="004432E1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2018-2020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оснащение спортивным оборудованием, инвентарем, экипировкой, улучшение материально-технической базы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снижение возможности населения заниматься физической культурой и спортом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доля населения района, систематически занимающегося физической культурой и спортом, от общей численности населения;</w:t>
            </w:r>
          </w:p>
          <w:p w:rsidR="003C3357" w:rsidRPr="007C220D" w:rsidRDefault="003C3357" w:rsidP="00335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4A16" w:rsidRDefault="007F4A16" w:rsidP="00825134">
      <w:pPr>
        <w:pStyle w:val="ConsPlusNormal"/>
        <w:ind w:firstLine="9639"/>
        <w:rPr>
          <w:rFonts w:ascii="Times New Roman" w:hAnsi="Times New Roman" w:cs="Times New Roman"/>
          <w:i/>
        </w:rPr>
      </w:pPr>
    </w:p>
    <w:p w:rsidR="007F4A16" w:rsidRDefault="007F4A16" w:rsidP="00825134">
      <w:pPr>
        <w:pStyle w:val="ConsPlusNormal"/>
        <w:ind w:firstLine="9639"/>
        <w:rPr>
          <w:rFonts w:ascii="Times New Roman" w:hAnsi="Times New Roman" w:cs="Times New Roman"/>
          <w:i/>
        </w:rPr>
      </w:pPr>
    </w:p>
    <w:p w:rsidR="007F4A16" w:rsidRDefault="007F4A16" w:rsidP="00825134">
      <w:pPr>
        <w:pStyle w:val="ConsPlusNormal"/>
        <w:ind w:firstLine="9639"/>
        <w:rPr>
          <w:rFonts w:ascii="Times New Roman" w:hAnsi="Times New Roman" w:cs="Times New Roman"/>
          <w:i/>
        </w:rPr>
      </w:pPr>
    </w:p>
    <w:p w:rsidR="00550376" w:rsidRDefault="00550376" w:rsidP="007F4A16">
      <w:pPr>
        <w:pStyle w:val="ConsPlusNormal"/>
        <w:ind w:firstLine="9072"/>
        <w:jc w:val="right"/>
        <w:rPr>
          <w:rFonts w:ascii="Times New Roman" w:hAnsi="Times New Roman" w:cs="Times New Roman"/>
          <w:sz w:val="24"/>
          <w:szCs w:val="24"/>
        </w:rPr>
      </w:pPr>
    </w:p>
    <w:p w:rsidR="00825134" w:rsidRPr="009C678F" w:rsidRDefault="007F4A16" w:rsidP="007F4A16">
      <w:pPr>
        <w:pStyle w:val="ConsPlusNormal"/>
        <w:ind w:firstLine="9072"/>
        <w:jc w:val="right"/>
        <w:rPr>
          <w:rFonts w:ascii="Times New Roman" w:hAnsi="Times New Roman" w:cs="Times New Roman"/>
          <w:sz w:val="24"/>
          <w:szCs w:val="24"/>
        </w:rPr>
      </w:pPr>
      <w:r w:rsidRPr="009C678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25134" w:rsidRPr="009C67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25134" w:rsidRPr="009C678F" w:rsidRDefault="00825134" w:rsidP="007F4A16">
      <w:pPr>
        <w:pStyle w:val="ConsPlusNormal"/>
        <w:ind w:firstLine="9072"/>
        <w:jc w:val="right"/>
        <w:rPr>
          <w:rFonts w:ascii="Times New Roman" w:hAnsi="Times New Roman" w:cs="Times New Roman"/>
          <w:sz w:val="24"/>
          <w:szCs w:val="24"/>
        </w:rPr>
      </w:pPr>
      <w:r w:rsidRPr="009C678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605DE" w:rsidRPr="009C678F" w:rsidRDefault="007605DE" w:rsidP="007605DE">
      <w:pPr>
        <w:pStyle w:val="ConsPlusNormal"/>
        <w:ind w:firstLine="9072"/>
        <w:jc w:val="right"/>
        <w:rPr>
          <w:rFonts w:ascii="Times New Roman" w:hAnsi="Times New Roman"/>
          <w:sz w:val="24"/>
          <w:szCs w:val="24"/>
        </w:rPr>
      </w:pPr>
      <w:r w:rsidRPr="009C678F">
        <w:rPr>
          <w:rFonts w:ascii="Times New Roman" w:hAnsi="Times New Roman"/>
          <w:sz w:val="24"/>
          <w:szCs w:val="24"/>
        </w:rPr>
        <w:t>Большедмитриев</w:t>
      </w:r>
      <w:r w:rsidR="00825134" w:rsidRPr="009C678F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Pr="009C678F">
        <w:rPr>
          <w:rFonts w:ascii="Times New Roman" w:hAnsi="Times New Roman"/>
          <w:sz w:val="24"/>
          <w:szCs w:val="24"/>
        </w:rPr>
        <w:t>образования</w:t>
      </w:r>
    </w:p>
    <w:p w:rsidR="007605DE" w:rsidRPr="009C678F" w:rsidRDefault="007605DE" w:rsidP="007605DE">
      <w:pPr>
        <w:pStyle w:val="ConsPlusNormal"/>
        <w:ind w:firstLine="9072"/>
        <w:jc w:val="right"/>
        <w:rPr>
          <w:rFonts w:ascii="Times New Roman" w:hAnsi="Times New Roman"/>
          <w:sz w:val="24"/>
          <w:szCs w:val="24"/>
        </w:rPr>
      </w:pPr>
      <w:r w:rsidRPr="009C678F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825134" w:rsidRPr="001D05DF" w:rsidRDefault="007605DE" w:rsidP="001D05DF">
      <w:pPr>
        <w:pStyle w:val="ConsPlusNormal"/>
        <w:ind w:firstLine="9072"/>
        <w:jc w:val="right"/>
        <w:rPr>
          <w:rFonts w:ascii="Times New Roman" w:hAnsi="Times New Roman"/>
          <w:sz w:val="24"/>
          <w:szCs w:val="24"/>
        </w:rPr>
      </w:pPr>
      <w:r w:rsidRPr="009C678F">
        <w:rPr>
          <w:rFonts w:ascii="Times New Roman" w:hAnsi="Times New Roman"/>
          <w:sz w:val="24"/>
          <w:szCs w:val="24"/>
        </w:rPr>
        <w:t xml:space="preserve">Саратовской области </w:t>
      </w:r>
      <w:r w:rsidR="00825134" w:rsidRPr="009C678F">
        <w:rPr>
          <w:rFonts w:ascii="Times New Roman" w:hAnsi="Times New Roman"/>
          <w:sz w:val="24"/>
          <w:szCs w:val="24"/>
        </w:rPr>
        <w:t>«Развитие физической культуры, спорта, туризма на 2018-2020 годы»</w:t>
      </w:r>
    </w:p>
    <w:p w:rsidR="00825134" w:rsidRPr="001D05DF" w:rsidRDefault="00825134" w:rsidP="0082513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22" w:name="P2626"/>
      <w:bookmarkEnd w:id="22"/>
      <w:r w:rsidRPr="001D05DF">
        <w:rPr>
          <w:rFonts w:ascii="Times New Roman" w:hAnsi="Times New Roman" w:cs="Times New Roman"/>
          <w:b w:val="0"/>
          <w:sz w:val="20"/>
        </w:rPr>
        <w:t>СВЕДЕНИЯ</w:t>
      </w:r>
    </w:p>
    <w:p w:rsidR="00825134" w:rsidRPr="001D05DF" w:rsidRDefault="00825134" w:rsidP="0082513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1D05DF">
        <w:rPr>
          <w:rFonts w:ascii="Times New Roman" w:hAnsi="Times New Roman" w:cs="Times New Roman"/>
          <w:b w:val="0"/>
          <w:sz w:val="20"/>
        </w:rPr>
        <w:t>ОБ ОБЪЕМАХ И ИСТОЧНИКАХ ФИНАНСОВОГО ОБЕСПЕЧЕНИЯ</w:t>
      </w:r>
    </w:p>
    <w:p w:rsidR="00825134" w:rsidRPr="001D05DF" w:rsidRDefault="00825134" w:rsidP="001D05DF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1D05DF">
        <w:rPr>
          <w:rFonts w:ascii="Times New Roman" w:hAnsi="Times New Roman" w:cs="Times New Roman"/>
          <w:b w:val="0"/>
          <w:sz w:val="20"/>
        </w:rPr>
        <w:t xml:space="preserve">МУНИЦИПАЛЬНОЙ ПРОГРАММЫ 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35"/>
        <w:gridCol w:w="2091"/>
        <w:gridCol w:w="2091"/>
        <w:gridCol w:w="2091"/>
        <w:gridCol w:w="2091"/>
      </w:tblGrid>
      <w:tr w:rsidR="00825134" w:rsidRPr="009C678F" w:rsidTr="009C678F">
        <w:trPr>
          <w:trHeight w:val="1396"/>
        </w:trPr>
        <w:tc>
          <w:tcPr>
            <w:tcW w:w="3402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соисполнитель, участник государственной программы (соисполнитель подпрограммы) (далее - исполнитель)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Источники финансового обеспечения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Объемы финансового обеспечения - всего, 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2018г.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Объемы финансового обеспечения - всего, 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2019г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Объемы финансового обеспечения - всего, 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  <w:p w:rsidR="00825134" w:rsidRPr="009C678F" w:rsidRDefault="00825134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78F">
              <w:rPr>
                <w:rFonts w:ascii="Times New Roman" w:hAnsi="Times New Roman" w:cs="Times New Roman"/>
                <w:sz w:val="20"/>
              </w:rPr>
              <w:t>2020г</w:t>
            </w:r>
          </w:p>
        </w:tc>
      </w:tr>
      <w:tr w:rsidR="00825134" w:rsidRPr="009C678F" w:rsidTr="007C220D">
        <w:trPr>
          <w:trHeight w:val="47"/>
        </w:trPr>
        <w:tc>
          <w:tcPr>
            <w:tcW w:w="3402" w:type="dxa"/>
            <w:vAlign w:val="center"/>
          </w:tcPr>
          <w:p w:rsidR="00825134" w:rsidRPr="007C220D" w:rsidRDefault="00825134" w:rsidP="007C2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25134" w:rsidRPr="007C220D" w:rsidRDefault="00825134" w:rsidP="007C2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1" w:type="dxa"/>
            <w:vAlign w:val="center"/>
          </w:tcPr>
          <w:p w:rsidR="00825134" w:rsidRPr="007C220D" w:rsidRDefault="00825134" w:rsidP="007C2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1" w:type="dxa"/>
            <w:vAlign w:val="center"/>
          </w:tcPr>
          <w:p w:rsidR="00825134" w:rsidRPr="007C220D" w:rsidRDefault="00825134" w:rsidP="007C2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2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825134" w:rsidRPr="007C220D" w:rsidRDefault="007C220D" w:rsidP="007C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1" w:type="dxa"/>
            <w:vAlign w:val="center"/>
          </w:tcPr>
          <w:p w:rsidR="00825134" w:rsidRPr="007C220D" w:rsidRDefault="007C220D" w:rsidP="007C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DF" w:rsidRPr="009C678F" w:rsidTr="009C678F">
        <w:tc>
          <w:tcPr>
            <w:tcW w:w="3402" w:type="dxa"/>
            <w:vMerge w:val="restart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Большедмитриевского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D05DF" w:rsidRPr="009C678F" w:rsidRDefault="001D05DF" w:rsidP="001D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Лысогорского муниципального района Саратовской области </w:t>
            </w:r>
            <w:r w:rsidRPr="009C678F">
              <w:rPr>
                <w:rFonts w:ascii="Times New Roman" w:hAnsi="Times New Roman"/>
                <w:sz w:val="24"/>
                <w:szCs w:val="24"/>
              </w:rPr>
              <w:t>«Развитие физической культуры, спорта, туризма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678F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835" w:type="dxa"/>
            <w:vMerge w:val="restart"/>
          </w:tcPr>
          <w:p w:rsidR="001D05DF" w:rsidRPr="009C678F" w:rsidRDefault="001D05DF" w:rsidP="00550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Большедмитриевского </w:t>
            </w:r>
            <w:proofErr w:type="gramStart"/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430000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430000</w:t>
            </w:r>
          </w:p>
        </w:tc>
      </w:tr>
      <w:tr w:rsidR="001D05DF" w:rsidRPr="009C678F" w:rsidTr="009C678F"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</w:tr>
      <w:tr w:rsidR="001D05DF" w:rsidRPr="009C678F" w:rsidTr="001D05DF">
        <w:trPr>
          <w:trHeight w:val="602"/>
        </w:trPr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55900</w:t>
            </w:r>
          </w:p>
        </w:tc>
        <w:tc>
          <w:tcPr>
            <w:tcW w:w="2091" w:type="dxa"/>
          </w:tcPr>
          <w:p w:rsidR="001D05DF" w:rsidRPr="009C678F" w:rsidRDefault="001D05DF" w:rsidP="009C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 xml:space="preserve">55900 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55900</w:t>
            </w:r>
          </w:p>
        </w:tc>
      </w:tr>
      <w:tr w:rsidR="001D05DF" w:rsidRPr="009C678F" w:rsidTr="007C220D">
        <w:trPr>
          <w:trHeight w:val="363"/>
        </w:trPr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  <w:tc>
          <w:tcPr>
            <w:tcW w:w="2091" w:type="dxa"/>
          </w:tcPr>
          <w:p w:rsidR="001D05DF" w:rsidRPr="009C678F" w:rsidRDefault="001D05DF" w:rsidP="009C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  <w:tc>
          <w:tcPr>
            <w:tcW w:w="2091" w:type="dxa"/>
          </w:tcPr>
          <w:p w:rsidR="001D05DF" w:rsidRPr="009C678F" w:rsidRDefault="001D05DF" w:rsidP="00335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</w:tr>
      <w:tr w:rsidR="001D05DF" w:rsidRPr="009C678F" w:rsidTr="009C678F">
        <w:tc>
          <w:tcPr>
            <w:tcW w:w="3402" w:type="dxa"/>
            <w:vMerge w:val="restart"/>
          </w:tcPr>
          <w:p w:rsidR="001D05DF" w:rsidRPr="009C678F" w:rsidRDefault="001D05DF" w:rsidP="00335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99"/>
            <w:bookmarkEnd w:id="23"/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Pr="009C678F">
              <w:rPr>
                <w:rFonts w:ascii="Times New Roman" w:hAnsi="Times New Roman"/>
                <w:sz w:val="24"/>
                <w:szCs w:val="24"/>
              </w:rPr>
              <w:t xml:space="preserve"> "Приобретение оборудования, инвентаря и экипировки, иного имущества и предметов материально-технического обеспечения деятельности </w:t>
            </w: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учреждения, осуществляющего физкультурно-спортивную работу с населением</w:t>
            </w:r>
            <w:r w:rsidRPr="009C678F">
              <w:rPr>
                <w:rFonts w:ascii="Times New Roman" w:hAnsi="Times New Roman"/>
                <w:sz w:val="24"/>
                <w:szCs w:val="24"/>
              </w:rPr>
              <w:t>, работы по благоустройству прилегающей территории»</w:t>
            </w:r>
          </w:p>
        </w:tc>
        <w:tc>
          <w:tcPr>
            <w:tcW w:w="2835" w:type="dxa"/>
            <w:vMerge w:val="restart"/>
          </w:tcPr>
          <w:p w:rsidR="001D05DF" w:rsidRPr="009C678F" w:rsidRDefault="001D05DF" w:rsidP="00CB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Большедмитриевского </w:t>
            </w:r>
            <w:proofErr w:type="gramStart"/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430000</w:t>
            </w:r>
          </w:p>
        </w:tc>
      </w:tr>
      <w:tr w:rsidR="001D05DF" w:rsidRPr="009C678F" w:rsidTr="009C678F"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</w:tr>
      <w:tr w:rsidR="001D05DF" w:rsidRPr="009C678F" w:rsidTr="009C678F"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F">
              <w:rPr>
                <w:rFonts w:ascii="Times New Roman" w:hAnsi="Times New Roman" w:cs="Times New Roman"/>
                <w:sz w:val="24"/>
                <w:szCs w:val="24"/>
              </w:rPr>
              <w:t>55900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 xml:space="preserve">55900 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8F">
              <w:rPr>
                <w:rFonts w:ascii="Times New Roman" w:hAnsi="Times New Roman"/>
                <w:sz w:val="24"/>
                <w:szCs w:val="24"/>
              </w:rPr>
              <w:t>55900</w:t>
            </w:r>
          </w:p>
        </w:tc>
      </w:tr>
      <w:tr w:rsidR="001D05DF" w:rsidRPr="009C678F" w:rsidTr="001D05DF">
        <w:trPr>
          <w:trHeight w:val="748"/>
        </w:trPr>
        <w:tc>
          <w:tcPr>
            <w:tcW w:w="3402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05DF" w:rsidRPr="009C678F" w:rsidRDefault="001D05DF" w:rsidP="00335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  <w:tc>
          <w:tcPr>
            <w:tcW w:w="2091" w:type="dxa"/>
          </w:tcPr>
          <w:p w:rsidR="001D05DF" w:rsidRPr="009C678F" w:rsidRDefault="001D05DF" w:rsidP="007A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331100</w:t>
            </w:r>
          </w:p>
        </w:tc>
      </w:tr>
    </w:tbl>
    <w:p w:rsidR="003C3357" w:rsidRPr="009C678F" w:rsidRDefault="003C3357" w:rsidP="001F0D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3357" w:rsidRPr="009C678F" w:rsidSect="007C220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ortensi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938"/>
    <w:multiLevelType w:val="hybridMultilevel"/>
    <w:tmpl w:val="1EAA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4FA"/>
    <w:rsid w:val="00041117"/>
    <w:rsid w:val="000A1696"/>
    <w:rsid w:val="000F61FD"/>
    <w:rsid w:val="001902FB"/>
    <w:rsid w:val="001A04FA"/>
    <w:rsid w:val="001D05DF"/>
    <w:rsid w:val="001D4C06"/>
    <w:rsid w:val="001F0DDB"/>
    <w:rsid w:val="00251B58"/>
    <w:rsid w:val="00273E51"/>
    <w:rsid w:val="002940DB"/>
    <w:rsid w:val="002C1EF1"/>
    <w:rsid w:val="00335445"/>
    <w:rsid w:val="003631BD"/>
    <w:rsid w:val="00373E70"/>
    <w:rsid w:val="0038042F"/>
    <w:rsid w:val="003A5F17"/>
    <w:rsid w:val="003C3357"/>
    <w:rsid w:val="004432E1"/>
    <w:rsid w:val="00496148"/>
    <w:rsid w:val="004D27A1"/>
    <w:rsid w:val="005043EF"/>
    <w:rsid w:val="005072F7"/>
    <w:rsid w:val="00550376"/>
    <w:rsid w:val="005E5224"/>
    <w:rsid w:val="00631B6E"/>
    <w:rsid w:val="00666228"/>
    <w:rsid w:val="00666A95"/>
    <w:rsid w:val="00691CDC"/>
    <w:rsid w:val="006D53D5"/>
    <w:rsid w:val="006F2BC6"/>
    <w:rsid w:val="00724DDE"/>
    <w:rsid w:val="007605DE"/>
    <w:rsid w:val="007C220D"/>
    <w:rsid w:val="007F4A16"/>
    <w:rsid w:val="00825134"/>
    <w:rsid w:val="008B5EE8"/>
    <w:rsid w:val="009C678F"/>
    <w:rsid w:val="009E0AFF"/>
    <w:rsid w:val="00A77BF7"/>
    <w:rsid w:val="00AD6703"/>
    <w:rsid w:val="00AF141A"/>
    <w:rsid w:val="00B5086E"/>
    <w:rsid w:val="00B54348"/>
    <w:rsid w:val="00BD537B"/>
    <w:rsid w:val="00C32AB5"/>
    <w:rsid w:val="00CB31E1"/>
    <w:rsid w:val="00CD406D"/>
    <w:rsid w:val="00CF4A78"/>
    <w:rsid w:val="00CF56A6"/>
    <w:rsid w:val="00D71C10"/>
    <w:rsid w:val="00D9157D"/>
    <w:rsid w:val="00E207A9"/>
    <w:rsid w:val="00EC0F53"/>
    <w:rsid w:val="00F16E08"/>
    <w:rsid w:val="00F27187"/>
    <w:rsid w:val="00FC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F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1A04FA"/>
    <w:rPr>
      <w:color w:val="0000FF"/>
      <w:u w:val="single"/>
    </w:rPr>
  </w:style>
  <w:style w:type="paragraph" w:customStyle="1" w:styleId="ConsPlusNormal">
    <w:name w:val="ConsPlusNormal"/>
    <w:rsid w:val="0029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DE1D96561D58F85DB6E28BC5420D37A53341228FAB3CC0FD3D27EB768410tE2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5ACFE-E565-4807-9D9D-AF9913C4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2018-05-08T08:05:00Z</dcterms:created>
  <dcterms:modified xsi:type="dcterms:W3CDTF">2018-06-15T08:19:00Z</dcterms:modified>
</cp:coreProperties>
</file>