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ЛЫСОГОРСКОГО МУНИЦИПАЛЬНОГО РАЙОНА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BB4" w:rsidRDefault="00873BB4" w:rsidP="00873BB4">
      <w:pPr>
        <w:pStyle w:val="a3"/>
        <w:jc w:val="center"/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73BB4" w:rsidRDefault="00C56A6F" w:rsidP="00873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A63ECB">
        <w:rPr>
          <w:rFonts w:ascii="Times New Roman" w:eastAsia="Times New Roman" w:hAnsi="Times New Roman" w:cs="Times New Roman"/>
          <w:sz w:val="28"/>
          <w:szCs w:val="28"/>
          <w:lang w:eastAsia="ru-RU"/>
        </w:rPr>
        <w:t>7 октября 2018 года</w:t>
      </w:r>
      <w:r w:rsidR="00A6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A63ECB" w:rsidRPr="00A63E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3A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7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село Большая Дмитриевка</w:t>
      </w:r>
    </w:p>
    <w:p w:rsidR="001C04EA" w:rsidRDefault="001C04EA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1C04EA" w:rsidRDefault="001C04EA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5B4083" w:rsidRDefault="005B4083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04EA">
        <w:rPr>
          <w:rFonts w:ascii="Times New Roman" w:hAnsi="Times New Roman" w:cs="Times New Roman"/>
          <w:sz w:val="28"/>
          <w:szCs w:val="28"/>
        </w:rPr>
        <w:t>т 24 ноября 2015 года № 42 «</w:t>
      </w:r>
      <w:r>
        <w:rPr>
          <w:rFonts w:ascii="Times New Roman" w:hAnsi="Times New Roman" w:cs="Times New Roman"/>
          <w:sz w:val="28"/>
          <w:szCs w:val="28"/>
        </w:rPr>
        <w:t>Об утверждении реестра</w:t>
      </w:r>
    </w:p>
    <w:p w:rsidR="00873BB4" w:rsidRPr="00873BB4" w:rsidRDefault="00873BB4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BB4">
        <w:rPr>
          <w:rFonts w:ascii="Times New Roman" w:hAnsi="Times New Roman" w:cs="Times New Roman"/>
          <w:sz w:val="28"/>
          <w:szCs w:val="28"/>
        </w:rPr>
        <w:t>объектов</w:t>
      </w:r>
      <w:r w:rsidR="001C0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3BB4">
        <w:rPr>
          <w:rFonts w:ascii="Times New Roman" w:hAnsi="Times New Roman" w:cs="Times New Roman"/>
          <w:sz w:val="28"/>
          <w:szCs w:val="28"/>
        </w:rPr>
        <w:t>униципальной казны Большедмитриевского</w:t>
      </w:r>
    </w:p>
    <w:p w:rsidR="00873BB4" w:rsidRPr="00873BB4" w:rsidRDefault="00873BB4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73BB4">
        <w:rPr>
          <w:rFonts w:ascii="Times New Roman" w:hAnsi="Times New Roman" w:cs="Times New Roman"/>
          <w:sz w:val="28"/>
          <w:szCs w:val="28"/>
        </w:rPr>
        <w:t>униципального образования Лысогорского</w:t>
      </w:r>
    </w:p>
    <w:p w:rsidR="00873BB4" w:rsidRDefault="00873BB4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73BB4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BB4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016EA0">
        <w:rPr>
          <w:rFonts w:ascii="Times New Roman" w:hAnsi="Times New Roman" w:cs="Times New Roman"/>
          <w:sz w:val="28"/>
          <w:szCs w:val="28"/>
        </w:rPr>
        <w:t>»</w:t>
      </w:r>
    </w:p>
    <w:p w:rsidR="00873BB4" w:rsidRDefault="00873BB4" w:rsidP="00873B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4EA" w:rsidRDefault="00873BB4" w:rsidP="00551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организации Федерального закона от 6 октября 2003 года № 131-ФЗ «Об общих принципах организации местного самоуправления в Российской Федерации», руководствуясь решением Совета Большедмитриевского муниципального образования от 17 апреля 2006 года № 7/23 «Об утверждении Положения о порядке управления и распоряжения имуществом, находящимся в собственности Большедмитриевского муниципального образования» и Устав</w:t>
      </w:r>
      <w:r w:rsidR="00C03F4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 ПОСТАНОВЛЯ</w:t>
      </w:r>
      <w:r w:rsidR="00586D3E">
        <w:rPr>
          <w:rFonts w:ascii="Times New Roman" w:hAnsi="Times New Roman" w:cs="Times New Roman"/>
          <w:sz w:val="28"/>
          <w:szCs w:val="28"/>
        </w:rPr>
        <w:t>Ю:</w:t>
      </w:r>
      <w:proofErr w:type="gramEnd"/>
    </w:p>
    <w:p w:rsidR="00016EA0" w:rsidRPr="00873BB4" w:rsidRDefault="001F35D6" w:rsidP="008C5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4120" w:rsidRPr="009D3475">
        <w:rPr>
          <w:rFonts w:ascii="Times New Roman" w:hAnsi="Times New Roman" w:cs="Times New Roman"/>
          <w:sz w:val="28"/>
          <w:szCs w:val="28"/>
        </w:rPr>
        <w:t>1. Внести изменение в постановление администрации Большедмитриевского</w:t>
      </w:r>
      <w:r w:rsidR="00B64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20" w:rsidRPr="00055D5D">
        <w:rPr>
          <w:rFonts w:ascii="Times New Roman" w:hAnsi="Times New Roman" w:cs="Times New Roman"/>
          <w:sz w:val="28"/>
          <w:szCs w:val="28"/>
        </w:rPr>
        <w:t>муниципального образования от 24 ноября 2015 года № 42</w:t>
      </w:r>
      <w:r w:rsidR="00B64120" w:rsidRPr="009D3475">
        <w:rPr>
          <w:rFonts w:ascii="Times New Roman" w:hAnsi="Times New Roman" w:cs="Times New Roman"/>
          <w:sz w:val="28"/>
          <w:szCs w:val="28"/>
        </w:rPr>
        <w:t xml:space="preserve"> «</w:t>
      </w:r>
      <w:r w:rsidR="00016EA0">
        <w:rPr>
          <w:rFonts w:ascii="Times New Roman" w:hAnsi="Times New Roman" w:cs="Times New Roman"/>
          <w:sz w:val="28"/>
          <w:szCs w:val="28"/>
        </w:rPr>
        <w:t xml:space="preserve">Об утверждении реестра </w:t>
      </w:r>
      <w:r w:rsidR="00016EA0" w:rsidRPr="00873BB4">
        <w:rPr>
          <w:rFonts w:ascii="Times New Roman" w:hAnsi="Times New Roman" w:cs="Times New Roman"/>
          <w:sz w:val="28"/>
          <w:szCs w:val="28"/>
        </w:rPr>
        <w:t>объектов</w:t>
      </w:r>
      <w:r w:rsidR="00016EA0">
        <w:rPr>
          <w:rFonts w:ascii="Times New Roman" w:hAnsi="Times New Roman" w:cs="Times New Roman"/>
          <w:sz w:val="28"/>
          <w:szCs w:val="28"/>
        </w:rPr>
        <w:t xml:space="preserve"> м</w:t>
      </w:r>
      <w:r w:rsidR="00016EA0" w:rsidRPr="00873BB4">
        <w:rPr>
          <w:rFonts w:ascii="Times New Roman" w:hAnsi="Times New Roman" w:cs="Times New Roman"/>
          <w:sz w:val="28"/>
          <w:szCs w:val="28"/>
        </w:rPr>
        <w:t>униципальной казны Большедмитриевского</w:t>
      </w:r>
      <w:r w:rsidR="00016EA0">
        <w:rPr>
          <w:rFonts w:ascii="Times New Roman" w:hAnsi="Times New Roman" w:cs="Times New Roman"/>
          <w:sz w:val="28"/>
          <w:szCs w:val="28"/>
        </w:rPr>
        <w:t xml:space="preserve"> м</w:t>
      </w:r>
      <w:r w:rsidR="00016EA0" w:rsidRPr="00873BB4">
        <w:rPr>
          <w:rFonts w:ascii="Times New Roman" w:hAnsi="Times New Roman" w:cs="Times New Roman"/>
          <w:sz w:val="28"/>
          <w:szCs w:val="28"/>
        </w:rPr>
        <w:t>униципального образования Лысогорского</w:t>
      </w:r>
    </w:p>
    <w:p w:rsidR="00B64120" w:rsidRPr="009D3475" w:rsidRDefault="00016EA0" w:rsidP="008C5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73BB4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BB4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B64120" w:rsidRPr="009D3475">
        <w:rPr>
          <w:rFonts w:ascii="Times New Roman" w:hAnsi="Times New Roman" w:cs="Times New Roman"/>
          <w:sz w:val="28"/>
          <w:szCs w:val="28"/>
        </w:rPr>
        <w:t>»:</w:t>
      </w:r>
    </w:p>
    <w:p w:rsidR="00DE6AF9" w:rsidRDefault="005D0DCE" w:rsidP="00DE6AF9">
      <w:pPr>
        <w:pStyle w:val="a3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реестр объектов муниципальной казны имуществом указанное в приложении № 1</w:t>
      </w:r>
    </w:p>
    <w:p w:rsidR="00D03127" w:rsidRPr="005A6FDC" w:rsidRDefault="00D03127" w:rsidP="00D031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A6FDC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 (обнародования)</w:t>
      </w:r>
      <w:r w:rsidRPr="005A6F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6AF9" w:rsidRDefault="00DE6AF9" w:rsidP="00DE6AF9">
      <w:pPr>
        <w:pStyle w:val="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3. </w:t>
      </w:r>
      <w:proofErr w:type="gramStart"/>
      <w:r>
        <w:rPr>
          <w:rFonts w:cs="Times New Roman"/>
          <w:sz w:val="28"/>
          <w:szCs w:val="28"/>
          <w:lang w:val="ru-RU"/>
        </w:rPr>
        <w:t>Контроль за</w:t>
      </w:r>
      <w:proofErr w:type="gramEnd"/>
      <w:r>
        <w:rPr>
          <w:rFonts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DE6AF9" w:rsidRDefault="00DE6AF9" w:rsidP="00DE6AF9">
      <w:pPr>
        <w:pStyle w:val="1"/>
        <w:rPr>
          <w:rFonts w:cs="Times New Roman"/>
          <w:sz w:val="28"/>
          <w:szCs w:val="28"/>
          <w:lang w:val="ru-RU"/>
        </w:rPr>
      </w:pPr>
    </w:p>
    <w:p w:rsidR="00D03127" w:rsidRDefault="00D03127" w:rsidP="00D031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1763" w:rsidRDefault="00551763" w:rsidP="00551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864" w:rsidRDefault="00B70864" w:rsidP="00B70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70864" w:rsidRDefault="00B70864" w:rsidP="00B70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825E84" w:rsidRDefault="00B70864" w:rsidP="00551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D57934" w:rsidRDefault="00D57934" w:rsidP="00551763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57934" w:rsidSect="00F605D4">
          <w:pgSz w:w="11906" w:h="16838"/>
          <w:pgMar w:top="1134" w:right="850" w:bottom="2269" w:left="1701" w:header="708" w:footer="708" w:gutter="0"/>
          <w:cols w:space="708"/>
          <w:docGrid w:linePitch="360"/>
        </w:sectPr>
      </w:pPr>
    </w:p>
    <w:p w:rsidR="00C55203" w:rsidRDefault="00446A4B" w:rsidP="005D0D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D0DCE"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</w:p>
    <w:p w:rsidR="00446A4B" w:rsidRPr="005D0DCE" w:rsidRDefault="00446A4B" w:rsidP="005D0D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D0DCE">
        <w:rPr>
          <w:rFonts w:ascii="Times New Roman" w:hAnsi="Times New Roman" w:cs="Times New Roman"/>
          <w:sz w:val="24"/>
          <w:szCs w:val="24"/>
        </w:rPr>
        <w:t>администрации Большедмитриевского</w:t>
      </w:r>
    </w:p>
    <w:p w:rsidR="00446A4B" w:rsidRPr="00672B7F" w:rsidRDefault="00A05FF0" w:rsidP="005D0D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от 1</w:t>
      </w:r>
      <w:r w:rsidR="006C3AAC" w:rsidRPr="00A63ECB">
        <w:rPr>
          <w:rFonts w:ascii="Times New Roman" w:hAnsi="Times New Roman" w:cs="Times New Roman"/>
          <w:sz w:val="24"/>
          <w:szCs w:val="24"/>
        </w:rPr>
        <w:t>7</w:t>
      </w:r>
      <w:r w:rsidR="00F76FC5" w:rsidRPr="005D0D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6FC5" w:rsidRPr="005D0DCE">
        <w:rPr>
          <w:rFonts w:ascii="Times New Roman" w:hAnsi="Times New Roman" w:cs="Times New Roman"/>
          <w:sz w:val="24"/>
          <w:szCs w:val="24"/>
        </w:rPr>
        <w:t>0</w:t>
      </w:r>
      <w:r w:rsidR="00446A4B" w:rsidRPr="005D0DCE">
        <w:rPr>
          <w:rFonts w:ascii="Times New Roman" w:hAnsi="Times New Roman" w:cs="Times New Roman"/>
          <w:sz w:val="24"/>
          <w:szCs w:val="24"/>
        </w:rPr>
        <w:t>.201</w:t>
      </w:r>
      <w:r w:rsidR="00F76FC5" w:rsidRPr="005D0DCE">
        <w:rPr>
          <w:rFonts w:ascii="Times New Roman" w:hAnsi="Times New Roman" w:cs="Times New Roman"/>
          <w:sz w:val="24"/>
          <w:szCs w:val="24"/>
        </w:rPr>
        <w:t>8</w:t>
      </w:r>
      <w:r w:rsidR="00446A4B" w:rsidRPr="005D0DCE">
        <w:rPr>
          <w:rFonts w:ascii="Times New Roman" w:hAnsi="Times New Roman" w:cs="Times New Roman"/>
          <w:sz w:val="24"/>
          <w:szCs w:val="24"/>
        </w:rPr>
        <w:t xml:space="preserve"> г. № </w:t>
      </w:r>
      <w:r w:rsidR="00672B7F">
        <w:rPr>
          <w:rFonts w:ascii="Times New Roman" w:hAnsi="Times New Roman" w:cs="Times New Roman"/>
          <w:sz w:val="24"/>
          <w:szCs w:val="24"/>
        </w:rPr>
        <w:t>1</w:t>
      </w:r>
      <w:r w:rsidR="00672B7F" w:rsidRPr="00672B7F">
        <w:rPr>
          <w:rFonts w:ascii="Times New Roman" w:hAnsi="Times New Roman" w:cs="Times New Roman"/>
          <w:sz w:val="24"/>
          <w:szCs w:val="24"/>
        </w:rPr>
        <w:t>9</w:t>
      </w:r>
    </w:p>
    <w:p w:rsidR="00A05FF0" w:rsidRPr="005D0DCE" w:rsidRDefault="00A05FF0" w:rsidP="005D0D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511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46A4B" w:rsidRPr="005D0DCE" w:rsidTr="00F605D4">
        <w:trPr>
          <w:trHeight w:val="21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446A4B" w:rsidRPr="005D0DCE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A4B" w:rsidRDefault="00446A4B" w:rsidP="005D0D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0DCE">
        <w:rPr>
          <w:rFonts w:ascii="Times New Roman" w:hAnsi="Times New Roman" w:cs="Times New Roman"/>
          <w:sz w:val="24"/>
          <w:szCs w:val="24"/>
        </w:rPr>
        <w:t>Реестр объектов муниципальной казны Большедмитриевского муниципального образования</w:t>
      </w:r>
    </w:p>
    <w:p w:rsidR="00C55203" w:rsidRPr="005D0DCE" w:rsidRDefault="00C55203" w:rsidP="005D0D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6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"/>
        <w:gridCol w:w="2835"/>
        <w:gridCol w:w="1985"/>
        <w:gridCol w:w="1275"/>
        <w:gridCol w:w="1276"/>
        <w:gridCol w:w="1276"/>
        <w:gridCol w:w="1417"/>
        <w:gridCol w:w="1418"/>
        <w:gridCol w:w="2680"/>
      </w:tblGrid>
      <w:tr w:rsidR="00446A4B" w:rsidTr="00F76FC5">
        <w:trPr>
          <w:trHeight w:val="375"/>
        </w:trPr>
        <w:tc>
          <w:tcPr>
            <w:tcW w:w="598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Реестровый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2835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985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275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Балансовая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тоимость</w:t>
            </w:r>
          </w:p>
          <w:p w:rsidR="00446A4B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б.</w:t>
            </w:r>
            <w:r w:rsidR="00E6721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E67215" w:rsidRDefault="00E67215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Кадастровая стоимость</w:t>
            </w:r>
          </w:p>
          <w:p w:rsidR="00E67215" w:rsidRPr="00BB5BD2" w:rsidRDefault="00A05FF0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E67215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Наличие/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тсутствие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рав третьих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</w:p>
        </w:tc>
        <w:tc>
          <w:tcPr>
            <w:tcW w:w="1276" w:type="dxa"/>
          </w:tcPr>
          <w:p w:rsidR="00446A4B" w:rsidRPr="00B11EC3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Св-во</w:t>
            </w:r>
            <w:proofErr w:type="spellEnd"/>
          </w:p>
          <w:p w:rsidR="00446A4B" w:rsidRPr="00B11EC3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446A4B" w:rsidRPr="00B11EC3" w:rsidRDefault="00A05FF0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государствен</w:t>
            </w:r>
            <w:proofErr w:type="spellEnd"/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46A4B" w:rsidRPr="00B11EC3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регистр.</w:t>
            </w:r>
          </w:p>
          <w:p w:rsidR="00446A4B" w:rsidRPr="00B11EC3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</w:p>
        </w:tc>
        <w:tc>
          <w:tcPr>
            <w:tcW w:w="1417" w:type="dxa"/>
          </w:tcPr>
          <w:p w:rsidR="00446A4B" w:rsidRPr="0002054C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54C">
              <w:rPr>
                <w:rFonts w:ascii="Times New Roman" w:hAnsi="Times New Roman" w:cs="Times New Roman"/>
                <w:sz w:val="18"/>
                <w:szCs w:val="18"/>
              </w:rPr>
              <w:t>Нормативные акты</w:t>
            </w:r>
          </w:p>
          <w:p w:rsidR="00446A4B" w:rsidRPr="0002054C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5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11F7A" w:rsidRPr="0002054C">
              <w:rPr>
                <w:rFonts w:ascii="Times New Roman" w:hAnsi="Times New Roman" w:cs="Times New Roman"/>
                <w:sz w:val="18"/>
                <w:szCs w:val="18"/>
              </w:rPr>
              <w:t>о распоряжению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54C">
              <w:rPr>
                <w:rFonts w:ascii="Times New Roman" w:hAnsi="Times New Roman" w:cs="Times New Roman"/>
                <w:sz w:val="18"/>
                <w:szCs w:val="18"/>
              </w:rPr>
              <w:t>имуществом</w:t>
            </w:r>
          </w:p>
        </w:tc>
        <w:tc>
          <w:tcPr>
            <w:tcW w:w="1418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несения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реестр</w:t>
            </w:r>
          </w:p>
        </w:tc>
        <w:tc>
          <w:tcPr>
            <w:tcW w:w="2680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Основание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несения</w:t>
            </w:r>
          </w:p>
          <w:p w:rsidR="00446A4B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 xml:space="preserve"> реестр</w:t>
            </w:r>
          </w:p>
        </w:tc>
      </w:tr>
      <w:tr w:rsidR="00446A4B" w:rsidTr="00F76FC5">
        <w:trPr>
          <w:trHeight w:val="375"/>
        </w:trPr>
        <w:tc>
          <w:tcPr>
            <w:tcW w:w="598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02054C" w:rsidRPr="00BB5BD2" w:rsidRDefault="00446A4B" w:rsidP="000205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054C">
              <w:rPr>
                <w:rFonts w:ascii="Times New Roman" w:hAnsi="Times New Roman" w:cs="Times New Roman"/>
                <w:sz w:val="20"/>
                <w:szCs w:val="20"/>
              </w:rPr>
              <w:t>Земельный участок 3700+/-21 кв. м</w:t>
            </w:r>
          </w:p>
          <w:p w:rsidR="00446A4B" w:rsidRPr="00BB5BD2" w:rsidRDefault="00446A4B" w:rsidP="00E672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46A4B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446A4B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  <w:p w:rsidR="00446A4B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="00E67215">
              <w:rPr>
                <w:rFonts w:ascii="Times New Roman" w:hAnsi="Times New Roman" w:cs="Times New Roman"/>
                <w:sz w:val="18"/>
                <w:szCs w:val="18"/>
              </w:rPr>
              <w:t>Двоенка</w:t>
            </w:r>
            <w:proofErr w:type="spellEnd"/>
            <w:r w:rsidR="00E672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67215" w:rsidRDefault="00E67215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590 м. северо-восточнее д. 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446A4B" w:rsidRPr="00BB5BD2" w:rsidRDefault="00446A4B" w:rsidP="00E6721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E67215">
              <w:rPr>
                <w:rFonts w:ascii="Times New Roman" w:hAnsi="Times New Roman" w:cs="Times New Roman"/>
                <w:sz w:val="18"/>
                <w:szCs w:val="18"/>
              </w:rPr>
              <w:t>Восточная.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0363DC" w:rsidRDefault="00A17A9E" w:rsidP="000363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</w:t>
            </w:r>
            <w:r w:rsidR="0002054C">
              <w:rPr>
                <w:rFonts w:ascii="Times New Roman" w:hAnsi="Times New Roman" w:cs="Times New Roman"/>
                <w:sz w:val="20"/>
                <w:szCs w:val="20"/>
              </w:rPr>
              <w:t>1624892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054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6A4B" w:rsidRPr="00BB5BD2" w:rsidRDefault="00A05FF0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17A9E">
              <w:rPr>
                <w:rFonts w:ascii="Times New Roman" w:hAnsi="Times New Roman" w:cs="Times New Roman"/>
                <w:sz w:val="18"/>
                <w:szCs w:val="18"/>
              </w:rPr>
              <w:t>е зарегистрировано</w:t>
            </w:r>
          </w:p>
        </w:tc>
        <w:tc>
          <w:tcPr>
            <w:tcW w:w="1276" w:type="dxa"/>
          </w:tcPr>
          <w:p w:rsidR="00E42F5A" w:rsidRPr="0002054C" w:rsidRDefault="004B2912" w:rsidP="00E42F5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54C">
              <w:rPr>
                <w:rFonts w:ascii="Times New Roman" w:hAnsi="Times New Roman" w:cs="Times New Roman"/>
                <w:b/>
                <w:sz w:val="20"/>
                <w:szCs w:val="20"/>
              </w:rPr>
              <w:t>64:19:120301:912-64/006/2018</w:t>
            </w:r>
          </w:p>
          <w:p w:rsidR="004B2912" w:rsidRPr="0002054C" w:rsidRDefault="004B2912" w:rsidP="00E42F5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54C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</w:p>
          <w:p w:rsidR="004B2912" w:rsidRPr="0002054C" w:rsidRDefault="004B2912" w:rsidP="004B291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054C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  <w:r w:rsidR="00E42F5A" w:rsidRPr="0002054C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0205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42F5A" w:rsidRPr="0002054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02054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E42F5A" w:rsidRPr="000205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46A4B" w:rsidRPr="00B11EC3" w:rsidRDefault="00446A4B" w:rsidP="00E42F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46A4B" w:rsidRPr="00BB5BD2" w:rsidRDefault="00A17A9E" w:rsidP="00A17A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54C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E42F5A" w:rsidRPr="0002054C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Pr="0002054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E42F5A" w:rsidRPr="0002054C">
              <w:rPr>
                <w:rFonts w:ascii="Times New Roman" w:hAnsi="Times New Roman" w:cs="Times New Roman"/>
                <w:b/>
                <w:sz w:val="18"/>
                <w:szCs w:val="18"/>
              </w:rPr>
              <w:t>.2018 г</w:t>
            </w:r>
            <w:r w:rsidR="00E42F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80" w:type="dxa"/>
          </w:tcPr>
          <w:p w:rsidR="0002054C" w:rsidRPr="00B11EC3" w:rsidRDefault="0002054C" w:rsidP="000205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:rsidR="0002054C" w:rsidRPr="00B11EC3" w:rsidRDefault="0002054C" w:rsidP="000205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Лысогорского муниципального района</w:t>
            </w:r>
          </w:p>
          <w:p w:rsidR="0002054C" w:rsidRPr="00B11EC3" w:rsidRDefault="0002054C" w:rsidP="000205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</w:p>
          <w:p w:rsidR="0002054C" w:rsidRPr="0002054C" w:rsidRDefault="0002054C" w:rsidP="000205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054C">
              <w:rPr>
                <w:rFonts w:ascii="Times New Roman" w:hAnsi="Times New Roman" w:cs="Times New Roman"/>
                <w:b/>
                <w:sz w:val="18"/>
                <w:szCs w:val="18"/>
              </w:rPr>
              <w:t>от 01.06.2018 г. № 237;</w:t>
            </w:r>
          </w:p>
          <w:p w:rsidR="0002054C" w:rsidRDefault="0002054C" w:rsidP="000205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54C">
              <w:rPr>
                <w:rFonts w:ascii="Times New Roman" w:hAnsi="Times New Roman" w:cs="Times New Roman"/>
                <w:b/>
                <w:sz w:val="18"/>
                <w:szCs w:val="18"/>
              </w:rPr>
              <w:t>п. 3 ст. 3.1</w:t>
            </w: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 xml:space="preserve">. Федерального закона «О введении в действие Земельного кодекса Российской Федерации </w:t>
            </w:r>
          </w:p>
          <w:p w:rsidR="0002054C" w:rsidRPr="00B11EC3" w:rsidRDefault="0002054C" w:rsidP="000205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от 25.10.2001 г. № 137-ФЗ»</w:t>
            </w:r>
          </w:p>
          <w:p w:rsidR="00341E57" w:rsidRPr="00B11EC3" w:rsidRDefault="00341E57" w:rsidP="000363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A4B" w:rsidRPr="00B11EC3" w:rsidRDefault="00446A4B" w:rsidP="00B11F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7A9E" w:rsidTr="00F76FC5">
        <w:trPr>
          <w:trHeight w:val="375"/>
        </w:trPr>
        <w:tc>
          <w:tcPr>
            <w:tcW w:w="598" w:type="dxa"/>
          </w:tcPr>
          <w:p w:rsidR="00A17A9E" w:rsidRDefault="00A17A9E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A17A9E" w:rsidRDefault="0002054C" w:rsidP="000205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8600+/-32</w:t>
            </w:r>
            <w:r w:rsidR="00A17A9E" w:rsidRPr="00E42F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кв.м.</w:t>
            </w:r>
          </w:p>
        </w:tc>
        <w:tc>
          <w:tcPr>
            <w:tcW w:w="1985" w:type="dxa"/>
          </w:tcPr>
          <w:p w:rsidR="00A17A9E" w:rsidRDefault="00A17A9E" w:rsidP="00A17A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A17A9E" w:rsidRDefault="00A17A9E" w:rsidP="00A17A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  <w:p w:rsidR="00A17A9E" w:rsidRDefault="00A17A9E" w:rsidP="00A17A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Двоенка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17A9E" w:rsidRDefault="00A05FF0" w:rsidP="00A17A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A17A9E">
              <w:rPr>
                <w:rFonts w:ascii="Times New Roman" w:hAnsi="Times New Roman" w:cs="Times New Roman"/>
                <w:sz w:val="18"/>
                <w:szCs w:val="18"/>
              </w:rPr>
              <w:t xml:space="preserve">0 м. северо-восточнее д. 1 </w:t>
            </w:r>
            <w:proofErr w:type="gramStart"/>
            <w:r w:rsidR="00A17A9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A17A9E" w:rsidRDefault="00A17A9E" w:rsidP="00A17A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Восточная.</w:t>
            </w:r>
          </w:p>
        </w:tc>
        <w:tc>
          <w:tcPr>
            <w:tcW w:w="1275" w:type="dxa"/>
          </w:tcPr>
          <w:p w:rsidR="00A17A9E" w:rsidRDefault="0002054C" w:rsidP="000363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-/3776776,0</w:t>
            </w:r>
            <w:r w:rsidR="00A05F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17A9E" w:rsidRDefault="00A05FF0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276" w:type="dxa"/>
          </w:tcPr>
          <w:p w:rsidR="004B2912" w:rsidRPr="0002054C" w:rsidRDefault="004B2912" w:rsidP="004B291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54C">
              <w:rPr>
                <w:rFonts w:ascii="Times New Roman" w:hAnsi="Times New Roman" w:cs="Times New Roman"/>
                <w:b/>
                <w:sz w:val="20"/>
                <w:szCs w:val="20"/>
              </w:rPr>
              <w:t>64:19:120301:910-64/006/2018-3</w:t>
            </w:r>
          </w:p>
          <w:p w:rsidR="004B2912" w:rsidRPr="0002054C" w:rsidRDefault="004B2912" w:rsidP="004B291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54C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</w:p>
          <w:p w:rsidR="004B2912" w:rsidRPr="0002054C" w:rsidRDefault="004B2912" w:rsidP="004B291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054C">
              <w:rPr>
                <w:rFonts w:ascii="Times New Roman" w:hAnsi="Times New Roman" w:cs="Times New Roman"/>
                <w:b/>
                <w:sz w:val="20"/>
                <w:szCs w:val="20"/>
              </w:rPr>
              <w:t>19.09.2018-</w:t>
            </w:r>
          </w:p>
          <w:p w:rsidR="00A17A9E" w:rsidRPr="00B11EC3" w:rsidRDefault="00A17A9E" w:rsidP="00E42F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7A9E" w:rsidRPr="00BB5BD2" w:rsidRDefault="00A17A9E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17A9E" w:rsidRPr="0002054C" w:rsidRDefault="00A05FF0" w:rsidP="00A17A9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054C">
              <w:rPr>
                <w:rFonts w:ascii="Times New Roman" w:hAnsi="Times New Roman" w:cs="Times New Roman"/>
                <w:b/>
                <w:sz w:val="18"/>
                <w:szCs w:val="18"/>
              </w:rPr>
              <w:t>19.09.2018</w:t>
            </w:r>
          </w:p>
        </w:tc>
        <w:tc>
          <w:tcPr>
            <w:tcW w:w="2680" w:type="dxa"/>
          </w:tcPr>
          <w:p w:rsidR="0002054C" w:rsidRPr="00B11EC3" w:rsidRDefault="0002054C" w:rsidP="000205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:rsidR="0002054C" w:rsidRPr="00B11EC3" w:rsidRDefault="0002054C" w:rsidP="000205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Лысогорского муниципального района</w:t>
            </w:r>
          </w:p>
          <w:p w:rsidR="0002054C" w:rsidRPr="00B11EC3" w:rsidRDefault="0002054C" w:rsidP="000205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</w:p>
          <w:p w:rsidR="0002054C" w:rsidRPr="0002054C" w:rsidRDefault="0002054C" w:rsidP="000205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054C">
              <w:rPr>
                <w:rFonts w:ascii="Times New Roman" w:hAnsi="Times New Roman" w:cs="Times New Roman"/>
                <w:b/>
                <w:sz w:val="18"/>
                <w:szCs w:val="18"/>
              </w:rPr>
              <w:t>от 01.06.2018 г. № 237;</w:t>
            </w:r>
          </w:p>
          <w:p w:rsidR="0002054C" w:rsidRDefault="0002054C" w:rsidP="000205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54C">
              <w:rPr>
                <w:rFonts w:ascii="Times New Roman" w:hAnsi="Times New Roman" w:cs="Times New Roman"/>
                <w:b/>
                <w:sz w:val="18"/>
                <w:szCs w:val="18"/>
              </w:rPr>
              <w:t>п. 3 ст. 3.1</w:t>
            </w: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 xml:space="preserve">. Федерального закона «О введении в действие Земельного кодекса Российской Федерации </w:t>
            </w:r>
          </w:p>
          <w:p w:rsidR="0002054C" w:rsidRPr="00B11EC3" w:rsidRDefault="0002054C" w:rsidP="000205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от 25.10.2001 г. № 137-ФЗ»</w:t>
            </w:r>
          </w:p>
          <w:p w:rsidR="00A17A9E" w:rsidRPr="00B11EC3" w:rsidRDefault="00A17A9E" w:rsidP="000205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5203" w:rsidRDefault="00C55203" w:rsidP="005D0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5203" w:rsidRDefault="00C55203" w:rsidP="005D0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2995" w:rsidRDefault="00B11F7A" w:rsidP="005D0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9299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13B51" w:rsidRPr="005D0DCE" w:rsidRDefault="00B11F7A" w:rsidP="005D0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E13B51" w:rsidRPr="005D0DCE" w:rsidSect="005D0DC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BB4"/>
    <w:rsid w:val="0000268F"/>
    <w:rsid w:val="00016EA0"/>
    <w:rsid w:val="00017E3D"/>
    <w:rsid w:val="0002054C"/>
    <w:rsid w:val="000263A7"/>
    <w:rsid w:val="000363DC"/>
    <w:rsid w:val="00051D66"/>
    <w:rsid w:val="00055D5D"/>
    <w:rsid w:val="000D5F04"/>
    <w:rsid w:val="000E50FE"/>
    <w:rsid w:val="00127183"/>
    <w:rsid w:val="00196837"/>
    <w:rsid w:val="001B0BD9"/>
    <w:rsid w:val="001B5A63"/>
    <w:rsid w:val="001C04EA"/>
    <w:rsid w:val="001E42DB"/>
    <w:rsid w:val="001F35D6"/>
    <w:rsid w:val="0021021E"/>
    <w:rsid w:val="0024356D"/>
    <w:rsid w:val="0028234A"/>
    <w:rsid w:val="00296BE4"/>
    <w:rsid w:val="002A404F"/>
    <w:rsid w:val="002A4662"/>
    <w:rsid w:val="002D2F44"/>
    <w:rsid w:val="002E76C8"/>
    <w:rsid w:val="00310BF1"/>
    <w:rsid w:val="00327ECB"/>
    <w:rsid w:val="00341E57"/>
    <w:rsid w:val="00343356"/>
    <w:rsid w:val="0035167B"/>
    <w:rsid w:val="00370B43"/>
    <w:rsid w:val="00371818"/>
    <w:rsid w:val="003F0694"/>
    <w:rsid w:val="004121FB"/>
    <w:rsid w:val="00446A4B"/>
    <w:rsid w:val="004619F5"/>
    <w:rsid w:val="00470CCC"/>
    <w:rsid w:val="00477759"/>
    <w:rsid w:val="004A3EB0"/>
    <w:rsid w:val="004B2912"/>
    <w:rsid w:val="004B609C"/>
    <w:rsid w:val="004C7678"/>
    <w:rsid w:val="004D5A50"/>
    <w:rsid w:val="004D751C"/>
    <w:rsid w:val="005402A5"/>
    <w:rsid w:val="00551763"/>
    <w:rsid w:val="00584B20"/>
    <w:rsid w:val="00586D3E"/>
    <w:rsid w:val="005B4083"/>
    <w:rsid w:val="005B77E3"/>
    <w:rsid w:val="005D0DCE"/>
    <w:rsid w:val="005E04A5"/>
    <w:rsid w:val="0060442E"/>
    <w:rsid w:val="00630CBE"/>
    <w:rsid w:val="006607A5"/>
    <w:rsid w:val="00671174"/>
    <w:rsid w:val="00672B7F"/>
    <w:rsid w:val="00675591"/>
    <w:rsid w:val="006758FC"/>
    <w:rsid w:val="00687472"/>
    <w:rsid w:val="00695EDD"/>
    <w:rsid w:val="006B7E8D"/>
    <w:rsid w:val="006C3AAC"/>
    <w:rsid w:val="0071139F"/>
    <w:rsid w:val="00766D79"/>
    <w:rsid w:val="00771669"/>
    <w:rsid w:val="00776F31"/>
    <w:rsid w:val="00790188"/>
    <w:rsid w:val="007A6B74"/>
    <w:rsid w:val="007B2518"/>
    <w:rsid w:val="007E27B3"/>
    <w:rsid w:val="00825E84"/>
    <w:rsid w:val="00852C6D"/>
    <w:rsid w:val="00873BB4"/>
    <w:rsid w:val="00892995"/>
    <w:rsid w:val="008C5C4D"/>
    <w:rsid w:val="008D1291"/>
    <w:rsid w:val="008E535C"/>
    <w:rsid w:val="00A05FF0"/>
    <w:rsid w:val="00A073A0"/>
    <w:rsid w:val="00A17A9E"/>
    <w:rsid w:val="00A63ECB"/>
    <w:rsid w:val="00B00665"/>
    <w:rsid w:val="00B11EC3"/>
    <w:rsid w:val="00B11F7A"/>
    <w:rsid w:val="00B3052A"/>
    <w:rsid w:val="00B37A83"/>
    <w:rsid w:val="00B64120"/>
    <w:rsid w:val="00B678A7"/>
    <w:rsid w:val="00B70864"/>
    <w:rsid w:val="00B7156B"/>
    <w:rsid w:val="00B9791D"/>
    <w:rsid w:val="00BA4CDB"/>
    <w:rsid w:val="00BB5BD2"/>
    <w:rsid w:val="00C03F4F"/>
    <w:rsid w:val="00C27C96"/>
    <w:rsid w:val="00C33DCC"/>
    <w:rsid w:val="00C46B0E"/>
    <w:rsid w:val="00C55203"/>
    <w:rsid w:val="00C56A6F"/>
    <w:rsid w:val="00C73A74"/>
    <w:rsid w:val="00C75D66"/>
    <w:rsid w:val="00CA6F11"/>
    <w:rsid w:val="00CD328C"/>
    <w:rsid w:val="00D03127"/>
    <w:rsid w:val="00D314D0"/>
    <w:rsid w:val="00D57934"/>
    <w:rsid w:val="00D60C5C"/>
    <w:rsid w:val="00DC1B70"/>
    <w:rsid w:val="00DE6AF9"/>
    <w:rsid w:val="00E13B51"/>
    <w:rsid w:val="00E40557"/>
    <w:rsid w:val="00E42F5A"/>
    <w:rsid w:val="00E67215"/>
    <w:rsid w:val="00E77A95"/>
    <w:rsid w:val="00E94068"/>
    <w:rsid w:val="00EE3910"/>
    <w:rsid w:val="00EF062F"/>
    <w:rsid w:val="00EF10E9"/>
    <w:rsid w:val="00F01913"/>
    <w:rsid w:val="00F34235"/>
    <w:rsid w:val="00F605D4"/>
    <w:rsid w:val="00F72DD6"/>
    <w:rsid w:val="00F76FC5"/>
    <w:rsid w:val="00FE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BB4"/>
    <w:pPr>
      <w:spacing w:after="0" w:line="240" w:lineRule="auto"/>
    </w:pPr>
  </w:style>
  <w:style w:type="paragraph" w:customStyle="1" w:styleId="ConsPlusTitle">
    <w:name w:val="ConsPlusTitle"/>
    <w:rsid w:val="00B64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Без интервала1"/>
    <w:rsid w:val="00DE6AF9"/>
    <w:pPr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A0D5F-9ED2-4C6C-9910-FEE26BB1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2015-12-02T10:33:00Z</cp:lastPrinted>
  <dcterms:created xsi:type="dcterms:W3CDTF">2018-10-18T05:38:00Z</dcterms:created>
  <dcterms:modified xsi:type="dcterms:W3CDTF">2018-10-23T10:40:00Z</dcterms:modified>
</cp:coreProperties>
</file>