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BB4" w:rsidRPr="00CD04BB" w:rsidRDefault="00873BB4" w:rsidP="00873BB4">
      <w:pPr>
        <w:pStyle w:val="a3"/>
        <w:jc w:val="center"/>
        <w:rPr>
          <w:sz w:val="28"/>
          <w:szCs w:val="28"/>
          <w:lang w:eastAsia="ru-RU"/>
        </w:rPr>
      </w:pPr>
      <w:r w:rsidRPr="00CD0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73BB4" w:rsidRDefault="007632C1" w:rsidP="00873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  <w:r w:rsidR="003257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Большая Дмитриевка</w:t>
      </w:r>
    </w:p>
    <w:p w:rsidR="001C04EA" w:rsidRDefault="001C04EA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C04EA" w:rsidRDefault="001C04EA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5B4083" w:rsidRDefault="005B4083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04EA">
        <w:rPr>
          <w:rFonts w:ascii="Times New Roman" w:hAnsi="Times New Roman" w:cs="Times New Roman"/>
          <w:sz w:val="28"/>
          <w:szCs w:val="28"/>
        </w:rPr>
        <w:t>т 24 ноября 2015 года № 42 «</w:t>
      </w:r>
      <w:r>
        <w:rPr>
          <w:rFonts w:ascii="Times New Roman" w:hAnsi="Times New Roman" w:cs="Times New Roman"/>
          <w:sz w:val="28"/>
          <w:szCs w:val="28"/>
        </w:rPr>
        <w:t>Об утверждении реестра</w:t>
      </w:r>
    </w:p>
    <w:p w:rsidR="00873BB4" w:rsidRP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BB4">
        <w:rPr>
          <w:rFonts w:ascii="Times New Roman" w:hAnsi="Times New Roman" w:cs="Times New Roman"/>
          <w:sz w:val="28"/>
          <w:szCs w:val="28"/>
        </w:rPr>
        <w:t>объектов</w:t>
      </w:r>
      <w:r w:rsidR="001C0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униципальной казны Большедмитриевского</w:t>
      </w:r>
    </w:p>
    <w:p w:rsidR="00873BB4" w:rsidRP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образования Лысогорского</w:t>
      </w:r>
    </w:p>
    <w:p w:rsid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B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16EA0">
        <w:rPr>
          <w:rFonts w:ascii="Times New Roman" w:hAnsi="Times New Roman" w:cs="Times New Roman"/>
          <w:sz w:val="28"/>
          <w:szCs w:val="28"/>
        </w:rPr>
        <w:t>»</w:t>
      </w:r>
    </w:p>
    <w:p w:rsid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4EA" w:rsidRDefault="00873BB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организации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Большедмитриевского муниципального образования от 17 апреля 2006 года № 7/23 «Об утверждении Положения о порядке управления и распоряжения имуществом, находящимся в собственности Большедмитриевского муниципального образования» и Устав</w:t>
      </w:r>
      <w:r w:rsidR="00C03F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ПОСТАНОВЛЯ</w:t>
      </w:r>
      <w:r w:rsidR="00586D3E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016EA0" w:rsidRPr="00873BB4" w:rsidRDefault="001F35D6" w:rsidP="008C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120" w:rsidRPr="009D3475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Большедмитриевского</w:t>
      </w:r>
      <w:r w:rsidR="00B64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0" w:rsidRPr="00055D5D">
        <w:rPr>
          <w:rFonts w:ascii="Times New Roman" w:hAnsi="Times New Roman" w:cs="Times New Roman"/>
          <w:sz w:val="28"/>
          <w:szCs w:val="28"/>
        </w:rPr>
        <w:t>муниципального образования от 24 ноября 2015 года № 42</w:t>
      </w:r>
      <w:r w:rsidR="00B64120" w:rsidRPr="009D3475">
        <w:rPr>
          <w:rFonts w:ascii="Times New Roman" w:hAnsi="Times New Roman" w:cs="Times New Roman"/>
          <w:sz w:val="28"/>
          <w:szCs w:val="28"/>
        </w:rPr>
        <w:t xml:space="preserve"> «</w:t>
      </w:r>
      <w:r w:rsidR="00016EA0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r w:rsidR="00016EA0" w:rsidRPr="00873BB4">
        <w:rPr>
          <w:rFonts w:ascii="Times New Roman" w:hAnsi="Times New Roman" w:cs="Times New Roman"/>
          <w:sz w:val="28"/>
          <w:szCs w:val="28"/>
        </w:rPr>
        <w:t>объектов</w:t>
      </w:r>
      <w:r w:rsidR="00016EA0">
        <w:rPr>
          <w:rFonts w:ascii="Times New Roman" w:hAnsi="Times New Roman" w:cs="Times New Roman"/>
          <w:sz w:val="28"/>
          <w:szCs w:val="28"/>
        </w:rPr>
        <w:t xml:space="preserve"> м</w:t>
      </w:r>
      <w:r w:rsidR="00016EA0" w:rsidRPr="00873BB4">
        <w:rPr>
          <w:rFonts w:ascii="Times New Roman" w:hAnsi="Times New Roman" w:cs="Times New Roman"/>
          <w:sz w:val="28"/>
          <w:szCs w:val="28"/>
        </w:rPr>
        <w:t>униципальной казны Большедмитриевского</w:t>
      </w:r>
      <w:r w:rsidR="00016EA0">
        <w:rPr>
          <w:rFonts w:ascii="Times New Roman" w:hAnsi="Times New Roman" w:cs="Times New Roman"/>
          <w:sz w:val="28"/>
          <w:szCs w:val="28"/>
        </w:rPr>
        <w:t xml:space="preserve"> м</w:t>
      </w:r>
      <w:r w:rsidR="00016EA0" w:rsidRPr="00873BB4">
        <w:rPr>
          <w:rFonts w:ascii="Times New Roman" w:hAnsi="Times New Roman" w:cs="Times New Roman"/>
          <w:sz w:val="28"/>
          <w:szCs w:val="28"/>
        </w:rPr>
        <w:t>униципального образования Лысогорского</w:t>
      </w:r>
    </w:p>
    <w:p w:rsidR="00B64120" w:rsidRPr="009D3475" w:rsidRDefault="00016EA0" w:rsidP="008C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B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B64120" w:rsidRPr="009D3475">
        <w:rPr>
          <w:rFonts w:ascii="Times New Roman" w:hAnsi="Times New Roman" w:cs="Times New Roman"/>
          <w:sz w:val="28"/>
          <w:szCs w:val="28"/>
        </w:rPr>
        <w:t>»:</w:t>
      </w:r>
    </w:p>
    <w:p w:rsidR="00DE6AF9" w:rsidRDefault="007632C1" w:rsidP="00DE6AF9">
      <w:pPr>
        <w:pStyle w:val="a3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</w:t>
      </w:r>
      <w:r w:rsidR="005D0DC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0DCE">
        <w:rPr>
          <w:rFonts w:ascii="Times New Roman" w:hAnsi="Times New Roman" w:cs="Times New Roman"/>
          <w:sz w:val="28"/>
          <w:szCs w:val="28"/>
        </w:rPr>
        <w:t xml:space="preserve"> объекто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казны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="005D0DCE">
        <w:rPr>
          <w:rFonts w:ascii="Times New Roman" w:hAnsi="Times New Roman" w:cs="Times New Roman"/>
          <w:sz w:val="28"/>
          <w:szCs w:val="28"/>
        </w:rPr>
        <w:t xml:space="preserve"> указанное 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1 на основании договора купли-продажи № </w:t>
      </w:r>
      <w:r w:rsidR="00A82EF2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от 29 ноября 2018 года.</w:t>
      </w:r>
    </w:p>
    <w:p w:rsidR="00D03127" w:rsidRPr="005A6FDC" w:rsidRDefault="00D03127" w:rsidP="00D031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A6FDC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 (обнародования)</w:t>
      </w:r>
      <w:r w:rsidRPr="005A6F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6AF9" w:rsidRDefault="00DE6AF9" w:rsidP="00DE6AF9">
      <w:pPr>
        <w:pStyle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3.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51763" w:rsidRDefault="00551763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D57934" w:rsidRDefault="00B7086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57934" w:rsidSect="00F605D4">
          <w:pgSz w:w="11906" w:h="16838"/>
          <w:pgMar w:top="1134" w:right="850" w:bottom="226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B643B7" w:rsidRDefault="00B643B7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3B7" w:rsidRDefault="00B643B7" w:rsidP="00B643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B643B7" w:rsidRPr="005D0DCE" w:rsidRDefault="00B643B7" w:rsidP="00B643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>администрации Большедмитриевского</w:t>
      </w:r>
    </w:p>
    <w:p w:rsidR="00B643B7" w:rsidRPr="00A26A8C" w:rsidRDefault="00B643B7" w:rsidP="00B643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от 30</w:t>
      </w:r>
      <w:r w:rsidRPr="005D0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D0DCE">
        <w:rPr>
          <w:rFonts w:ascii="Times New Roman" w:hAnsi="Times New Roman" w:cs="Times New Roman"/>
          <w:sz w:val="24"/>
          <w:szCs w:val="24"/>
        </w:rPr>
        <w:t xml:space="preserve">.2018 г. № </w:t>
      </w:r>
      <w:r>
        <w:rPr>
          <w:rFonts w:ascii="Times New Roman" w:hAnsi="Times New Roman" w:cs="Times New Roman"/>
          <w:sz w:val="24"/>
          <w:szCs w:val="24"/>
        </w:rPr>
        <w:t>32Б</w:t>
      </w:r>
    </w:p>
    <w:p w:rsidR="00B643B7" w:rsidRPr="005D0DCE" w:rsidRDefault="00B643B7" w:rsidP="00B643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643B7" w:rsidRPr="005D0DCE" w:rsidTr="00AD48CA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B643B7" w:rsidRPr="005D0DCE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3B7" w:rsidRDefault="00B643B7" w:rsidP="00B643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>Реестр объектов муниципальной казны Большедмитриевского муниципального образования</w:t>
      </w:r>
    </w:p>
    <w:p w:rsidR="00B643B7" w:rsidRPr="005D0DCE" w:rsidRDefault="00B643B7" w:rsidP="00B643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2835"/>
        <w:gridCol w:w="1985"/>
        <w:gridCol w:w="1275"/>
        <w:gridCol w:w="1276"/>
        <w:gridCol w:w="1276"/>
        <w:gridCol w:w="1417"/>
        <w:gridCol w:w="1418"/>
        <w:gridCol w:w="2680"/>
      </w:tblGrid>
      <w:tr w:rsidR="00B643B7" w:rsidTr="00AD48CA">
        <w:trPr>
          <w:trHeight w:val="375"/>
        </w:trPr>
        <w:tc>
          <w:tcPr>
            <w:tcW w:w="598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Реестровый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985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275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тоимость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Наличие/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тсутствие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рав третьих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276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</w:t>
            </w:r>
          </w:p>
          <w:p w:rsidR="00B643B7" w:rsidRPr="00B11EC3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1417" w:type="dxa"/>
          </w:tcPr>
          <w:p w:rsidR="00B643B7" w:rsidRPr="003F3E6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67">
              <w:rPr>
                <w:rFonts w:ascii="Times New Roman" w:hAnsi="Times New Roman" w:cs="Times New Roman"/>
                <w:sz w:val="18"/>
                <w:szCs w:val="18"/>
              </w:rPr>
              <w:t>Нормативные акты</w:t>
            </w:r>
          </w:p>
          <w:p w:rsidR="00B643B7" w:rsidRPr="003F3E6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67">
              <w:rPr>
                <w:rFonts w:ascii="Times New Roman" w:hAnsi="Times New Roman" w:cs="Times New Roman"/>
                <w:sz w:val="18"/>
                <w:szCs w:val="18"/>
              </w:rPr>
              <w:t>по распоряжению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67">
              <w:rPr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</w:tc>
        <w:tc>
          <w:tcPr>
            <w:tcW w:w="1418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несения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2680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исключения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B643B7" w:rsidTr="00AD48CA">
        <w:trPr>
          <w:trHeight w:val="375"/>
        </w:trPr>
        <w:tc>
          <w:tcPr>
            <w:tcW w:w="598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B643B7" w:rsidRDefault="00B643B7" w:rsidP="00AD48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коровник,</w:t>
            </w:r>
          </w:p>
          <w:p w:rsidR="00B643B7" w:rsidRDefault="00B643B7" w:rsidP="00AD48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1165,7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985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1275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-/10022770,20</w:t>
            </w:r>
          </w:p>
        </w:tc>
        <w:tc>
          <w:tcPr>
            <w:tcW w:w="1276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276" w:type="dxa"/>
          </w:tcPr>
          <w:p w:rsidR="00B643B7" w:rsidRPr="00B11EC3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EC3">
              <w:rPr>
                <w:rFonts w:ascii="Times New Roman" w:hAnsi="Times New Roman" w:cs="Times New Roman"/>
                <w:sz w:val="20"/>
                <w:szCs w:val="20"/>
              </w:rPr>
              <w:t>64:19:120301:910-64/006/2018-3</w:t>
            </w:r>
          </w:p>
          <w:p w:rsidR="00B643B7" w:rsidRPr="00B11EC3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EC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B643B7" w:rsidRPr="00B11EC3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20"/>
                <w:szCs w:val="20"/>
              </w:rPr>
              <w:t>19.09.2018-</w:t>
            </w:r>
          </w:p>
          <w:p w:rsidR="00B643B7" w:rsidRPr="00B11EC3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3B7" w:rsidRDefault="00FB2A5C" w:rsidP="00B643B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  <w:r w:rsidR="00B643B7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2680" w:type="dxa"/>
          </w:tcPr>
          <w:p w:rsidR="00B643B7" w:rsidRPr="00B11EC3" w:rsidRDefault="00B643B7" w:rsidP="00B643B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17F">
              <w:rPr>
                <w:rFonts w:ascii="Times New Roman" w:hAnsi="Times New Roman" w:cs="Times New Roman"/>
                <w:sz w:val="18"/>
                <w:szCs w:val="18"/>
              </w:rPr>
              <w:t xml:space="preserve">Договор купли-продажи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1417F">
              <w:rPr>
                <w:rFonts w:ascii="Times New Roman" w:hAnsi="Times New Roman" w:cs="Times New Roman"/>
                <w:sz w:val="18"/>
                <w:szCs w:val="18"/>
              </w:rPr>
              <w:t xml:space="preserve"> от 29.11.2018 г.</w:t>
            </w:r>
          </w:p>
        </w:tc>
      </w:tr>
      <w:tr w:rsidR="00B643B7" w:rsidTr="00AD48CA">
        <w:trPr>
          <w:trHeight w:val="375"/>
        </w:trPr>
        <w:tc>
          <w:tcPr>
            <w:tcW w:w="598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B643B7" w:rsidRDefault="00B643B7" w:rsidP="00AD48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8600+/-32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985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1275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-/3776776,00</w:t>
            </w:r>
          </w:p>
        </w:tc>
        <w:tc>
          <w:tcPr>
            <w:tcW w:w="1276" w:type="dxa"/>
          </w:tcPr>
          <w:p w:rsidR="00B643B7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276" w:type="dxa"/>
          </w:tcPr>
          <w:p w:rsidR="00B643B7" w:rsidRPr="00B11EC3" w:rsidRDefault="00E141BC" w:rsidP="00AD4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</w:t>
            </w:r>
            <w:r w:rsidR="000672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120301:907-64/006/2018-1  от 26.10.2018</w:t>
            </w:r>
          </w:p>
        </w:tc>
        <w:tc>
          <w:tcPr>
            <w:tcW w:w="1417" w:type="dxa"/>
          </w:tcPr>
          <w:p w:rsidR="00B643B7" w:rsidRPr="00BB5BD2" w:rsidRDefault="00B643B7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3B7" w:rsidRPr="00E141BC" w:rsidRDefault="00FB2A5C" w:rsidP="00FB2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643B7" w:rsidRPr="00E141B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43B7" w:rsidRPr="00E141BC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2680" w:type="dxa"/>
          </w:tcPr>
          <w:p w:rsidR="00B643B7" w:rsidRPr="00B11EC3" w:rsidRDefault="00B643B7" w:rsidP="00B643B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17F">
              <w:rPr>
                <w:rFonts w:ascii="Times New Roman" w:hAnsi="Times New Roman" w:cs="Times New Roman"/>
                <w:sz w:val="18"/>
                <w:szCs w:val="18"/>
              </w:rPr>
              <w:t xml:space="preserve">Договор купли-продажи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1417F">
              <w:rPr>
                <w:rFonts w:ascii="Times New Roman" w:hAnsi="Times New Roman" w:cs="Times New Roman"/>
                <w:sz w:val="18"/>
                <w:szCs w:val="18"/>
              </w:rPr>
              <w:t xml:space="preserve"> от 29.11.2018 г.</w:t>
            </w:r>
          </w:p>
        </w:tc>
      </w:tr>
    </w:tbl>
    <w:p w:rsidR="00B643B7" w:rsidRDefault="00B643B7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3B7" w:rsidRDefault="00B643B7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3B7" w:rsidRDefault="00B643B7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43B7" w:rsidRPr="005D0DCE" w:rsidRDefault="00B643B7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B643B7" w:rsidRPr="005D0DCE" w:rsidSect="005D0D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4"/>
    <w:rsid w:val="0000268F"/>
    <w:rsid w:val="0000511E"/>
    <w:rsid w:val="00016EA0"/>
    <w:rsid w:val="00017E3D"/>
    <w:rsid w:val="000263A7"/>
    <w:rsid w:val="000363DC"/>
    <w:rsid w:val="00051D66"/>
    <w:rsid w:val="000528BF"/>
    <w:rsid w:val="00055D5D"/>
    <w:rsid w:val="00067296"/>
    <w:rsid w:val="000D5F04"/>
    <w:rsid w:val="000E50FE"/>
    <w:rsid w:val="00127183"/>
    <w:rsid w:val="001371C4"/>
    <w:rsid w:val="00196837"/>
    <w:rsid w:val="001B5A63"/>
    <w:rsid w:val="001C04EA"/>
    <w:rsid w:val="001E42DB"/>
    <w:rsid w:val="001F35D6"/>
    <w:rsid w:val="00202007"/>
    <w:rsid w:val="0021021E"/>
    <w:rsid w:val="0024356D"/>
    <w:rsid w:val="0028234A"/>
    <w:rsid w:val="00296BE4"/>
    <w:rsid w:val="002A404F"/>
    <w:rsid w:val="002A6271"/>
    <w:rsid w:val="002E76C8"/>
    <w:rsid w:val="002F3418"/>
    <w:rsid w:val="00310BF1"/>
    <w:rsid w:val="00325718"/>
    <w:rsid w:val="00327250"/>
    <w:rsid w:val="00327ECB"/>
    <w:rsid w:val="00341E57"/>
    <w:rsid w:val="00343356"/>
    <w:rsid w:val="0035167B"/>
    <w:rsid w:val="00370B43"/>
    <w:rsid w:val="00371818"/>
    <w:rsid w:val="003E42F0"/>
    <w:rsid w:val="003F0694"/>
    <w:rsid w:val="003F3E67"/>
    <w:rsid w:val="003F5332"/>
    <w:rsid w:val="004121FB"/>
    <w:rsid w:val="00446A4B"/>
    <w:rsid w:val="004619F5"/>
    <w:rsid w:val="00470CCC"/>
    <w:rsid w:val="00477759"/>
    <w:rsid w:val="00482D4D"/>
    <w:rsid w:val="004A3EB0"/>
    <w:rsid w:val="004B2912"/>
    <w:rsid w:val="004B609C"/>
    <w:rsid w:val="004C7678"/>
    <w:rsid w:val="004D5A50"/>
    <w:rsid w:val="004D751C"/>
    <w:rsid w:val="005402A5"/>
    <w:rsid w:val="00551763"/>
    <w:rsid w:val="00584B20"/>
    <w:rsid w:val="00586D3E"/>
    <w:rsid w:val="005B4083"/>
    <w:rsid w:val="005B77E3"/>
    <w:rsid w:val="005D0DCE"/>
    <w:rsid w:val="005E04A5"/>
    <w:rsid w:val="0060442E"/>
    <w:rsid w:val="0061503E"/>
    <w:rsid w:val="00630CBE"/>
    <w:rsid w:val="00644675"/>
    <w:rsid w:val="006607A5"/>
    <w:rsid w:val="00671174"/>
    <w:rsid w:val="00675591"/>
    <w:rsid w:val="006758FC"/>
    <w:rsid w:val="00687472"/>
    <w:rsid w:val="00695EDD"/>
    <w:rsid w:val="0071139F"/>
    <w:rsid w:val="007632C1"/>
    <w:rsid w:val="00766D79"/>
    <w:rsid w:val="00771669"/>
    <w:rsid w:val="00776F31"/>
    <w:rsid w:val="00790188"/>
    <w:rsid w:val="007A6B74"/>
    <w:rsid w:val="007B2518"/>
    <w:rsid w:val="007E27B3"/>
    <w:rsid w:val="00825E84"/>
    <w:rsid w:val="00852C6D"/>
    <w:rsid w:val="00873BB4"/>
    <w:rsid w:val="00892995"/>
    <w:rsid w:val="008C5C4D"/>
    <w:rsid w:val="008D1291"/>
    <w:rsid w:val="008E535C"/>
    <w:rsid w:val="0091417F"/>
    <w:rsid w:val="00A05FF0"/>
    <w:rsid w:val="00A073A0"/>
    <w:rsid w:val="00A17A9E"/>
    <w:rsid w:val="00A26A8C"/>
    <w:rsid w:val="00A82EF2"/>
    <w:rsid w:val="00B00665"/>
    <w:rsid w:val="00B11EC3"/>
    <w:rsid w:val="00B11F7A"/>
    <w:rsid w:val="00B273FA"/>
    <w:rsid w:val="00B3052A"/>
    <w:rsid w:val="00B36CBE"/>
    <w:rsid w:val="00B37A83"/>
    <w:rsid w:val="00B466D7"/>
    <w:rsid w:val="00B64120"/>
    <w:rsid w:val="00B643B7"/>
    <w:rsid w:val="00B678A7"/>
    <w:rsid w:val="00B70864"/>
    <w:rsid w:val="00B7156B"/>
    <w:rsid w:val="00B938FC"/>
    <w:rsid w:val="00B9791D"/>
    <w:rsid w:val="00BA4CDB"/>
    <w:rsid w:val="00BB5BD2"/>
    <w:rsid w:val="00BC6502"/>
    <w:rsid w:val="00C03F4F"/>
    <w:rsid w:val="00C27C96"/>
    <w:rsid w:val="00C33DCC"/>
    <w:rsid w:val="00C46B0E"/>
    <w:rsid w:val="00C55203"/>
    <w:rsid w:val="00C56A6F"/>
    <w:rsid w:val="00C8201D"/>
    <w:rsid w:val="00CA6F11"/>
    <w:rsid w:val="00CC06B3"/>
    <w:rsid w:val="00CD04BB"/>
    <w:rsid w:val="00CD328C"/>
    <w:rsid w:val="00D03127"/>
    <w:rsid w:val="00D314D0"/>
    <w:rsid w:val="00D57934"/>
    <w:rsid w:val="00D60C5C"/>
    <w:rsid w:val="00DA4F48"/>
    <w:rsid w:val="00DC1B70"/>
    <w:rsid w:val="00DE1D85"/>
    <w:rsid w:val="00DE6AF9"/>
    <w:rsid w:val="00E13B51"/>
    <w:rsid w:val="00E141BC"/>
    <w:rsid w:val="00E40557"/>
    <w:rsid w:val="00E42F5A"/>
    <w:rsid w:val="00E67215"/>
    <w:rsid w:val="00E77A95"/>
    <w:rsid w:val="00E94068"/>
    <w:rsid w:val="00EB6289"/>
    <w:rsid w:val="00EF062F"/>
    <w:rsid w:val="00EF10E9"/>
    <w:rsid w:val="00F01913"/>
    <w:rsid w:val="00F34235"/>
    <w:rsid w:val="00F605D4"/>
    <w:rsid w:val="00F72DD6"/>
    <w:rsid w:val="00F76FC5"/>
    <w:rsid w:val="00FB2A5C"/>
    <w:rsid w:val="00FB2FCF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B4"/>
    <w:pPr>
      <w:spacing w:after="0" w:line="240" w:lineRule="auto"/>
    </w:pPr>
  </w:style>
  <w:style w:type="paragraph" w:customStyle="1" w:styleId="ConsPlusTitle">
    <w:name w:val="ConsPlusTitle"/>
    <w:rsid w:val="00B6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E6AF9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32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0D5F-9ED2-4C6C-9910-FEE26BB1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2015-12-02T10:33:00Z</cp:lastPrinted>
  <dcterms:created xsi:type="dcterms:W3CDTF">2019-01-14T05:41:00Z</dcterms:created>
  <dcterms:modified xsi:type="dcterms:W3CDTF">2019-01-18T05:46:00Z</dcterms:modified>
</cp:coreProperties>
</file>