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10" w:rsidRDefault="002C0C10" w:rsidP="002C0C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2C0C10" w:rsidRDefault="002C0C10" w:rsidP="002C0C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БОЛЬШЕДМИТРИЕВСКОГО МУНИЦИПАЛЬНОГО ОБРАЗОВАНИЯ ЛЫСОГОРСКОГО МУНИЦИПАЛЬНОГО РАЙОНА </w:t>
      </w:r>
    </w:p>
    <w:p w:rsidR="00DB5089" w:rsidRDefault="002C0C10" w:rsidP="002C0C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2C0C10" w:rsidRDefault="002C0C10" w:rsidP="00B85866">
      <w:pPr>
        <w:rPr>
          <w:rFonts w:ascii="Times New Roman" w:hAnsi="Times New Roman" w:cs="Times New Roman"/>
          <w:sz w:val="28"/>
          <w:szCs w:val="28"/>
        </w:rPr>
      </w:pPr>
    </w:p>
    <w:p w:rsidR="002C0C10" w:rsidRDefault="002C0C10" w:rsidP="002C0C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C0C10" w:rsidRDefault="002C0C10" w:rsidP="002C0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C10" w:rsidRDefault="00E95703" w:rsidP="002C0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DC32C7">
        <w:rPr>
          <w:rFonts w:ascii="Times New Roman" w:hAnsi="Times New Roman" w:cs="Times New Roman"/>
          <w:sz w:val="28"/>
          <w:szCs w:val="28"/>
        </w:rPr>
        <w:t xml:space="preserve"> </w:t>
      </w:r>
      <w:r w:rsidR="00E34C7C">
        <w:rPr>
          <w:rFonts w:ascii="Times New Roman" w:hAnsi="Times New Roman" w:cs="Times New Roman"/>
          <w:sz w:val="28"/>
          <w:szCs w:val="28"/>
        </w:rPr>
        <w:t>29</w:t>
      </w:r>
      <w:r w:rsidR="007E6B57">
        <w:rPr>
          <w:rFonts w:ascii="Times New Roman" w:hAnsi="Times New Roman" w:cs="Times New Roman"/>
          <w:sz w:val="28"/>
          <w:szCs w:val="28"/>
        </w:rPr>
        <w:t xml:space="preserve"> </w:t>
      </w:r>
      <w:r w:rsidR="00E34C7C">
        <w:rPr>
          <w:rFonts w:ascii="Times New Roman" w:hAnsi="Times New Roman" w:cs="Times New Roman"/>
          <w:sz w:val="28"/>
          <w:szCs w:val="28"/>
        </w:rPr>
        <w:t>декабря</w:t>
      </w:r>
      <w:r w:rsidR="00875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FF0DB2">
        <w:rPr>
          <w:rFonts w:ascii="Times New Roman" w:hAnsi="Times New Roman" w:cs="Times New Roman"/>
          <w:sz w:val="28"/>
          <w:szCs w:val="28"/>
        </w:rPr>
        <w:t>8</w:t>
      </w:r>
      <w:r w:rsidR="00E23F1B">
        <w:rPr>
          <w:rFonts w:ascii="Times New Roman" w:hAnsi="Times New Roman" w:cs="Times New Roman"/>
          <w:sz w:val="28"/>
          <w:szCs w:val="28"/>
        </w:rPr>
        <w:t xml:space="preserve"> </w:t>
      </w:r>
      <w:r w:rsidR="00B8586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F0DB2">
        <w:rPr>
          <w:rFonts w:ascii="Times New Roman" w:hAnsi="Times New Roman" w:cs="Times New Roman"/>
          <w:sz w:val="28"/>
          <w:szCs w:val="28"/>
        </w:rPr>
        <w:tab/>
      </w:r>
      <w:r w:rsidR="002C0C10">
        <w:rPr>
          <w:rFonts w:ascii="Times New Roman" w:hAnsi="Times New Roman" w:cs="Times New Roman"/>
          <w:sz w:val="28"/>
          <w:szCs w:val="28"/>
        </w:rPr>
        <w:t>№</w:t>
      </w:r>
      <w:r w:rsidR="00E34C7C">
        <w:rPr>
          <w:rFonts w:ascii="Times New Roman" w:hAnsi="Times New Roman" w:cs="Times New Roman"/>
          <w:sz w:val="28"/>
          <w:szCs w:val="28"/>
        </w:rPr>
        <w:t xml:space="preserve"> 34</w:t>
      </w:r>
      <w:r w:rsidR="002C0C10">
        <w:rPr>
          <w:rFonts w:ascii="Times New Roman" w:hAnsi="Times New Roman" w:cs="Times New Roman"/>
          <w:sz w:val="28"/>
          <w:szCs w:val="28"/>
        </w:rPr>
        <w:tab/>
      </w:r>
      <w:r w:rsidR="002C0C10">
        <w:rPr>
          <w:rFonts w:ascii="Times New Roman" w:hAnsi="Times New Roman" w:cs="Times New Roman"/>
          <w:sz w:val="28"/>
          <w:szCs w:val="28"/>
        </w:rPr>
        <w:tab/>
        <w:t>с. Большая Дмитриевка</w:t>
      </w:r>
    </w:p>
    <w:p w:rsidR="002C0C10" w:rsidRDefault="002C0C10" w:rsidP="002C0C10">
      <w:pPr>
        <w:rPr>
          <w:rFonts w:ascii="Times New Roman" w:hAnsi="Times New Roman" w:cs="Times New Roman"/>
          <w:sz w:val="28"/>
          <w:szCs w:val="28"/>
        </w:rPr>
      </w:pPr>
    </w:p>
    <w:p w:rsidR="00B85866" w:rsidRDefault="00B85866" w:rsidP="002C0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 изменений в постановление администрации Большедмитриевского муниципального образования</w:t>
      </w:r>
    </w:p>
    <w:p w:rsidR="002C0C10" w:rsidRDefault="00B85866" w:rsidP="002C0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февраля 2013 года № 05 «</w:t>
      </w:r>
      <w:r w:rsidR="002C0C10">
        <w:rPr>
          <w:rFonts w:ascii="Times New Roman" w:hAnsi="Times New Roman" w:cs="Times New Roman"/>
          <w:sz w:val="28"/>
          <w:szCs w:val="28"/>
        </w:rPr>
        <w:t>Об утверждении</w:t>
      </w:r>
      <w:r w:rsidR="00C92FA9">
        <w:rPr>
          <w:rFonts w:ascii="Times New Roman" w:hAnsi="Times New Roman" w:cs="Times New Roman"/>
          <w:sz w:val="28"/>
          <w:szCs w:val="28"/>
        </w:rPr>
        <w:t xml:space="preserve"> </w:t>
      </w:r>
      <w:r w:rsidR="00241C3B">
        <w:rPr>
          <w:rFonts w:ascii="Times New Roman" w:hAnsi="Times New Roman" w:cs="Times New Roman"/>
          <w:sz w:val="28"/>
          <w:szCs w:val="28"/>
        </w:rPr>
        <w:t>реестра объектов муниципального имущества</w:t>
      </w:r>
      <w:r w:rsidR="002C0C10">
        <w:rPr>
          <w:rFonts w:ascii="Times New Roman" w:hAnsi="Times New Roman" w:cs="Times New Roman"/>
          <w:sz w:val="28"/>
          <w:szCs w:val="28"/>
        </w:rPr>
        <w:t xml:space="preserve"> Большедмитриевского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C10">
        <w:rPr>
          <w:rFonts w:ascii="Times New Roman" w:hAnsi="Times New Roman" w:cs="Times New Roman"/>
          <w:sz w:val="28"/>
          <w:szCs w:val="28"/>
        </w:rPr>
        <w:t>Лысогорского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0C10" w:rsidRDefault="002C0C10" w:rsidP="002C0C10">
      <w:pPr>
        <w:rPr>
          <w:rFonts w:ascii="Times New Roman" w:hAnsi="Times New Roman" w:cs="Times New Roman"/>
          <w:sz w:val="28"/>
          <w:szCs w:val="28"/>
        </w:rPr>
      </w:pPr>
    </w:p>
    <w:p w:rsidR="00E95703" w:rsidRDefault="002C0C10" w:rsidP="00E95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Гражданским кодексом РФ, Федеральным Законом от 6 октября 2003 года № 131-ФЗ «Об общих принципах организации местного самоуправления в Российской Федерации» и Приказом Министерства экономического развития Российской Федерации от 30 августа 2011 года</w:t>
      </w:r>
    </w:p>
    <w:p w:rsidR="002C0C10" w:rsidRDefault="002C0C10" w:rsidP="009E527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424 «Об утверждении Порядка ведения органами местного самоуправления</w:t>
      </w:r>
      <w:r w:rsidR="00A204E8">
        <w:rPr>
          <w:rFonts w:ascii="Times New Roman" w:hAnsi="Times New Roman" w:cs="Times New Roman"/>
          <w:sz w:val="28"/>
          <w:szCs w:val="28"/>
        </w:rPr>
        <w:t xml:space="preserve"> реестров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7EC3">
        <w:rPr>
          <w:rFonts w:ascii="Times New Roman" w:hAnsi="Times New Roman" w:cs="Times New Roman"/>
          <w:sz w:val="28"/>
          <w:szCs w:val="28"/>
        </w:rPr>
        <w:t>, и Уставом Большедмитриевского муниципального образования ПОСТАНОВЛЯЮ:</w:t>
      </w:r>
    </w:p>
    <w:p w:rsidR="007E6B57" w:rsidRPr="009D3475" w:rsidRDefault="00BC0D31" w:rsidP="00BC0D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3475">
        <w:rPr>
          <w:rFonts w:ascii="Times New Roman" w:hAnsi="Times New Roman" w:cs="Times New Roman"/>
          <w:sz w:val="28"/>
          <w:szCs w:val="28"/>
        </w:rPr>
        <w:t>1. Внести изменение в постановление администрации Большедмитриевского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D5D">
        <w:rPr>
          <w:rFonts w:ascii="Times New Roman" w:hAnsi="Times New Roman" w:cs="Times New Roman"/>
          <w:sz w:val="28"/>
          <w:szCs w:val="28"/>
        </w:rPr>
        <w:t>муниципального образования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55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055D5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55D5D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9D347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реестра объектов муниципального имущества Большедмитриевского муниципального образования Лысогорского муниципального района Саратовской области</w:t>
      </w:r>
      <w:r w:rsidRPr="009D3475">
        <w:rPr>
          <w:rFonts w:ascii="Times New Roman" w:hAnsi="Times New Roman" w:cs="Times New Roman"/>
          <w:sz w:val="28"/>
          <w:szCs w:val="28"/>
        </w:rPr>
        <w:t>»:</w:t>
      </w:r>
    </w:p>
    <w:p w:rsidR="007E6B57" w:rsidRPr="00227F44" w:rsidRDefault="007E6B57" w:rsidP="007E6B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F44">
        <w:rPr>
          <w:rFonts w:ascii="Times New Roman" w:hAnsi="Times New Roman" w:cs="Times New Roman"/>
          <w:sz w:val="28"/>
          <w:szCs w:val="28"/>
        </w:rPr>
        <w:t xml:space="preserve">Исключить из реестра объектов муниципального имущества Большедмитриевского муниципального образования Лысогорского муниципального образования Саратовской области </w:t>
      </w:r>
      <w:r w:rsidR="00D469CC" w:rsidRPr="00227F44">
        <w:rPr>
          <w:rFonts w:ascii="Times New Roman" w:hAnsi="Times New Roman" w:cs="Times New Roman"/>
          <w:sz w:val="28"/>
          <w:szCs w:val="28"/>
        </w:rPr>
        <w:t>на основании договора купли продажи № 1 от 29 ноября 2018 года</w:t>
      </w:r>
      <w:r w:rsidRPr="00227F44">
        <w:rPr>
          <w:rFonts w:ascii="Times New Roman" w:hAnsi="Times New Roman" w:cs="Times New Roman"/>
          <w:sz w:val="28"/>
          <w:szCs w:val="28"/>
        </w:rPr>
        <w:t xml:space="preserve"> </w:t>
      </w:r>
      <w:r w:rsidR="009E527B">
        <w:rPr>
          <w:rFonts w:ascii="Times New Roman" w:hAnsi="Times New Roman" w:cs="Times New Roman"/>
          <w:sz w:val="28"/>
          <w:szCs w:val="28"/>
        </w:rPr>
        <w:t xml:space="preserve">следующие объекты </w:t>
      </w:r>
      <w:r w:rsidR="0053399E" w:rsidRPr="00227F44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227F44">
        <w:rPr>
          <w:rFonts w:ascii="Times New Roman" w:hAnsi="Times New Roman" w:cs="Times New Roman"/>
          <w:sz w:val="28"/>
          <w:szCs w:val="28"/>
        </w:rPr>
        <w:t xml:space="preserve"> № 1</w:t>
      </w:r>
      <w:r w:rsidR="0053399E" w:rsidRPr="00227F44">
        <w:rPr>
          <w:rFonts w:ascii="Times New Roman" w:hAnsi="Times New Roman" w:cs="Times New Roman"/>
          <w:sz w:val="28"/>
          <w:szCs w:val="28"/>
        </w:rPr>
        <w:t>.</w:t>
      </w:r>
    </w:p>
    <w:p w:rsidR="00471521" w:rsidRDefault="00471521" w:rsidP="0053399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официального опубликования (обнародования).</w:t>
      </w:r>
    </w:p>
    <w:p w:rsidR="00471521" w:rsidRDefault="00471521" w:rsidP="00471521">
      <w:pPr>
        <w:pStyle w:val="2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3. Контроль за исполнением настоящего постановления оставляю за собой.</w:t>
      </w:r>
    </w:p>
    <w:p w:rsidR="00471521" w:rsidRDefault="00471521" w:rsidP="00471521">
      <w:pPr>
        <w:pStyle w:val="2"/>
        <w:rPr>
          <w:rFonts w:cs="Times New Roman"/>
          <w:sz w:val="28"/>
          <w:szCs w:val="28"/>
          <w:lang w:val="ru-RU"/>
        </w:rPr>
      </w:pPr>
    </w:p>
    <w:p w:rsidR="009E527B" w:rsidRDefault="009E527B" w:rsidP="002C0C10">
      <w:pPr>
        <w:rPr>
          <w:rFonts w:ascii="Times New Roman" w:hAnsi="Times New Roman" w:cs="Times New Roman"/>
          <w:sz w:val="28"/>
          <w:szCs w:val="28"/>
        </w:rPr>
      </w:pPr>
    </w:p>
    <w:p w:rsidR="00A204E8" w:rsidRDefault="00A204E8" w:rsidP="002C0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77EC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Большедмитриевского </w:t>
      </w:r>
    </w:p>
    <w:p w:rsidR="00A204E8" w:rsidRDefault="00A204E8" w:rsidP="002C0C10">
      <w:pPr>
        <w:rPr>
          <w:rFonts w:ascii="Times New Roman" w:hAnsi="Times New Roman" w:cs="Times New Roman"/>
          <w:sz w:val="28"/>
          <w:szCs w:val="28"/>
        </w:rPr>
        <w:sectPr w:rsidR="00A204E8" w:rsidSect="009B7793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077EC3">
        <w:rPr>
          <w:rFonts w:ascii="Times New Roman" w:hAnsi="Times New Roman" w:cs="Times New Roman"/>
          <w:sz w:val="28"/>
          <w:szCs w:val="28"/>
        </w:rPr>
        <w:t>ого образования</w:t>
      </w:r>
      <w:r w:rsidR="00077EC3">
        <w:rPr>
          <w:rFonts w:ascii="Times New Roman" w:hAnsi="Times New Roman" w:cs="Times New Roman"/>
          <w:sz w:val="28"/>
          <w:szCs w:val="28"/>
        </w:rPr>
        <w:tab/>
      </w:r>
      <w:r w:rsidR="00077EC3">
        <w:rPr>
          <w:rFonts w:ascii="Times New Roman" w:hAnsi="Times New Roman" w:cs="Times New Roman"/>
          <w:sz w:val="28"/>
          <w:szCs w:val="28"/>
        </w:rPr>
        <w:tab/>
      </w:r>
      <w:r w:rsidR="00077EC3">
        <w:rPr>
          <w:rFonts w:ascii="Times New Roman" w:hAnsi="Times New Roman" w:cs="Times New Roman"/>
          <w:sz w:val="28"/>
          <w:szCs w:val="28"/>
        </w:rPr>
        <w:tab/>
      </w:r>
      <w:r w:rsidR="00077EC3">
        <w:rPr>
          <w:rFonts w:ascii="Times New Roman" w:hAnsi="Times New Roman" w:cs="Times New Roman"/>
          <w:sz w:val="28"/>
          <w:szCs w:val="28"/>
        </w:rPr>
        <w:tab/>
      </w:r>
      <w:r w:rsidR="007E6B57">
        <w:rPr>
          <w:rFonts w:ascii="Times New Roman" w:hAnsi="Times New Roman" w:cs="Times New Roman"/>
          <w:sz w:val="28"/>
          <w:szCs w:val="28"/>
        </w:rPr>
        <w:tab/>
      </w:r>
      <w:r w:rsidR="00077EC3">
        <w:rPr>
          <w:rFonts w:ascii="Times New Roman" w:hAnsi="Times New Roman" w:cs="Times New Roman"/>
          <w:sz w:val="28"/>
          <w:szCs w:val="28"/>
        </w:rPr>
        <w:t>М.Н. Тулипкалие</w:t>
      </w:r>
      <w:r w:rsidR="004D3D7C">
        <w:rPr>
          <w:rFonts w:ascii="Times New Roman" w:hAnsi="Times New Roman" w:cs="Times New Roman"/>
          <w:sz w:val="28"/>
          <w:szCs w:val="28"/>
        </w:rPr>
        <w:t>в</w:t>
      </w:r>
    </w:p>
    <w:p w:rsidR="00A204E8" w:rsidRPr="004D3D7C" w:rsidRDefault="00A204E8" w:rsidP="004D3D7C">
      <w:pPr>
        <w:pStyle w:val="ab"/>
        <w:jc w:val="right"/>
        <w:rPr>
          <w:rFonts w:ascii="Times New Roman" w:hAnsi="Times New Roman" w:cs="Times New Roman"/>
        </w:rPr>
      </w:pPr>
      <w:r w:rsidRPr="004D3D7C">
        <w:rPr>
          <w:rFonts w:ascii="Times New Roman" w:hAnsi="Times New Roman" w:cs="Times New Roman"/>
        </w:rPr>
        <w:lastRenderedPageBreak/>
        <w:t>Приложение № 1</w:t>
      </w:r>
    </w:p>
    <w:p w:rsidR="00A204E8" w:rsidRPr="004D3D7C" w:rsidRDefault="00A204E8" w:rsidP="004D3D7C">
      <w:pPr>
        <w:pStyle w:val="ab"/>
        <w:jc w:val="right"/>
        <w:rPr>
          <w:rFonts w:ascii="Times New Roman" w:hAnsi="Times New Roman" w:cs="Times New Roman"/>
        </w:rPr>
      </w:pPr>
      <w:r w:rsidRPr="004D3D7C">
        <w:rPr>
          <w:rFonts w:ascii="Times New Roman" w:hAnsi="Times New Roman" w:cs="Times New Roman"/>
        </w:rPr>
        <w:t>к постановлению администрации</w:t>
      </w:r>
    </w:p>
    <w:p w:rsidR="00A204E8" w:rsidRPr="004D3D7C" w:rsidRDefault="00A204E8" w:rsidP="004D3D7C">
      <w:pPr>
        <w:pStyle w:val="ab"/>
        <w:jc w:val="right"/>
        <w:rPr>
          <w:rFonts w:ascii="Times New Roman" w:hAnsi="Times New Roman" w:cs="Times New Roman"/>
        </w:rPr>
      </w:pPr>
      <w:r w:rsidRPr="004D3D7C">
        <w:rPr>
          <w:rFonts w:ascii="Times New Roman" w:hAnsi="Times New Roman" w:cs="Times New Roman"/>
        </w:rPr>
        <w:t>Большедмитриевского МО</w:t>
      </w:r>
    </w:p>
    <w:p w:rsidR="00A204E8" w:rsidRPr="004D3D7C" w:rsidRDefault="004D3D7C" w:rsidP="004D3D7C">
      <w:pPr>
        <w:pStyle w:val="ab"/>
        <w:jc w:val="right"/>
        <w:rPr>
          <w:rFonts w:ascii="Times New Roman" w:hAnsi="Times New Roman" w:cs="Times New Roman"/>
        </w:rPr>
      </w:pPr>
      <w:r w:rsidRPr="004D3D7C">
        <w:rPr>
          <w:rFonts w:ascii="Times New Roman" w:hAnsi="Times New Roman" w:cs="Times New Roman"/>
        </w:rPr>
        <w:t>от 29.12.2018 г. № 34</w:t>
      </w:r>
    </w:p>
    <w:p w:rsidR="000D17E0" w:rsidRDefault="000D17E0" w:rsidP="00D75745">
      <w:pPr>
        <w:rPr>
          <w:rFonts w:ascii="Times New Roman" w:hAnsi="Times New Roman" w:cs="Times New Roman"/>
          <w:sz w:val="28"/>
          <w:szCs w:val="28"/>
        </w:rPr>
      </w:pPr>
    </w:p>
    <w:p w:rsidR="000D17E0" w:rsidRPr="00D75745" w:rsidRDefault="00A63510" w:rsidP="00D75745">
      <w:pPr>
        <w:rPr>
          <w:rFonts w:ascii="Times New Roman" w:hAnsi="Times New Roman" w:cs="Times New Roman"/>
          <w:sz w:val="24"/>
          <w:szCs w:val="24"/>
        </w:rPr>
      </w:pPr>
      <w:r w:rsidRPr="00D75745">
        <w:rPr>
          <w:rFonts w:ascii="Times New Roman" w:hAnsi="Times New Roman" w:cs="Times New Roman"/>
          <w:sz w:val="24"/>
          <w:szCs w:val="24"/>
        </w:rPr>
        <w:t xml:space="preserve">РЕЕСТР ОБЪЕКТОВ МУНИЦИПАЛЬНОГО ИМУЩЕСТВА БОЛЬШЕДМИТРИЕВСКОГО МУНИЦИПАЛЬНОГО ОБРАЗОВАНИЯ </w:t>
      </w:r>
    </w:p>
    <w:p w:rsidR="000D17E0" w:rsidRPr="004D3D7C" w:rsidRDefault="00A63510" w:rsidP="004D3D7C">
      <w:pPr>
        <w:jc w:val="center"/>
        <w:rPr>
          <w:rFonts w:ascii="Times New Roman" w:hAnsi="Times New Roman" w:cs="Times New Roman"/>
          <w:sz w:val="24"/>
          <w:szCs w:val="24"/>
        </w:rPr>
      </w:pPr>
      <w:r w:rsidRPr="00D75745">
        <w:rPr>
          <w:rFonts w:ascii="Times New Roman" w:hAnsi="Times New Roman" w:cs="Times New Roman"/>
          <w:sz w:val="24"/>
          <w:szCs w:val="24"/>
        </w:rPr>
        <w:t>ЛЫСОГОРСКОГО МУНИЦИПАЛЬНОГО РАЙОНА САРАТОВСКОЙ ОБЛАСТИ</w:t>
      </w:r>
    </w:p>
    <w:p w:rsidR="0095021C" w:rsidRDefault="0095021C" w:rsidP="00D757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Сведения о муниципальном недвижимом имуществе.</w:t>
      </w:r>
    </w:p>
    <w:tbl>
      <w:tblPr>
        <w:tblStyle w:val="a3"/>
        <w:tblW w:w="0" w:type="auto"/>
        <w:tblInd w:w="-390" w:type="dxa"/>
        <w:tblLayout w:type="fixed"/>
        <w:tblLook w:val="04A0"/>
      </w:tblPr>
      <w:tblGrid>
        <w:gridCol w:w="390"/>
        <w:gridCol w:w="1809"/>
        <w:gridCol w:w="1701"/>
        <w:gridCol w:w="2127"/>
        <w:gridCol w:w="850"/>
        <w:gridCol w:w="1276"/>
        <w:gridCol w:w="1276"/>
        <w:gridCol w:w="1417"/>
        <w:gridCol w:w="1843"/>
        <w:gridCol w:w="1559"/>
        <w:gridCol w:w="1481"/>
      </w:tblGrid>
      <w:tr w:rsidR="00CD038E" w:rsidRPr="0014723C" w:rsidTr="00AD48CA">
        <w:trPr>
          <w:trHeight w:val="70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038E" w:rsidRPr="00C30FC9" w:rsidRDefault="00CD038E" w:rsidP="00AD4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Реестровый номер</w:t>
            </w:r>
          </w:p>
        </w:tc>
        <w:tc>
          <w:tcPr>
            <w:tcW w:w="1809" w:type="dxa"/>
            <w:vMerge w:val="restart"/>
          </w:tcPr>
          <w:p w:rsidR="00CD038E" w:rsidRPr="00C30FC9" w:rsidRDefault="00CD038E" w:rsidP="00AD4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038E" w:rsidRPr="00C30FC9" w:rsidRDefault="00CD038E" w:rsidP="00AD4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недвижимого</w:t>
            </w:r>
          </w:p>
          <w:p w:rsidR="00CD038E" w:rsidRPr="00C30FC9" w:rsidRDefault="00CD038E" w:rsidP="00AD4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имущества</w:t>
            </w:r>
          </w:p>
        </w:tc>
        <w:tc>
          <w:tcPr>
            <w:tcW w:w="1701" w:type="dxa"/>
            <w:vMerge w:val="restart"/>
          </w:tcPr>
          <w:p w:rsidR="00CD038E" w:rsidRPr="00C30FC9" w:rsidRDefault="00CD038E" w:rsidP="00AD4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038E" w:rsidRPr="00C30FC9" w:rsidRDefault="00CD038E" w:rsidP="00AD4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Адрес места</w:t>
            </w:r>
          </w:p>
          <w:p w:rsidR="00CD038E" w:rsidRPr="00C30FC9" w:rsidRDefault="00CD038E" w:rsidP="00AD4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(местоположение) недвижимого имущества</w:t>
            </w:r>
          </w:p>
          <w:p w:rsidR="00CD038E" w:rsidRPr="00C30FC9" w:rsidRDefault="00CD038E" w:rsidP="00AD4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nil"/>
              <w:right w:val="single" w:sz="4" w:space="0" w:color="auto"/>
            </w:tcBorders>
          </w:tcPr>
          <w:p w:rsidR="00CD038E" w:rsidRPr="00C30FC9" w:rsidRDefault="00CD038E" w:rsidP="00AD4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:rsidR="00CD038E" w:rsidRPr="00C30FC9" w:rsidRDefault="00CD038E" w:rsidP="00AD4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</w:tcPr>
          <w:p w:rsidR="00CD038E" w:rsidRPr="00C30FC9" w:rsidRDefault="00CD038E" w:rsidP="00AD4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</w:tcPr>
          <w:p w:rsidR="00CD038E" w:rsidRPr="00C30FC9" w:rsidRDefault="00CD038E" w:rsidP="00AD4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</w:tcPr>
          <w:p w:rsidR="00CD038E" w:rsidRPr="00C30FC9" w:rsidRDefault="00CD038E" w:rsidP="00AD4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38E" w:rsidRPr="00C30FC9" w:rsidRDefault="00CD038E" w:rsidP="00AD48CA">
            <w:pPr>
              <w:rPr>
                <w:b/>
                <w:sz w:val="16"/>
                <w:szCs w:val="16"/>
              </w:rPr>
            </w:pPr>
          </w:p>
          <w:p w:rsidR="00CD038E" w:rsidRPr="00C30FC9" w:rsidRDefault="00CD038E" w:rsidP="00AD4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документов-оснований возникновения (прекращения) права мун.соб.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038E" w:rsidRDefault="00CD038E" w:rsidP="00AD48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038E" w:rsidRPr="00C30FC9" w:rsidRDefault="00CD038E" w:rsidP="00AD4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правообладателе муниципального недвиж. имущества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038E" w:rsidRDefault="00CD038E" w:rsidP="00AD48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038E" w:rsidRPr="00C30FC9" w:rsidRDefault="00CD038E" w:rsidP="00AD4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установленных в отношении мун. недвиж. имущества ограничениях (обременениях) с указанием основания и даты их возникновения и и прекращения</w:t>
            </w:r>
          </w:p>
        </w:tc>
      </w:tr>
      <w:tr w:rsidR="00CD038E" w:rsidRPr="0014723C" w:rsidTr="00AD48CA">
        <w:trPr>
          <w:trHeight w:val="600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038E" w:rsidRPr="0014723C" w:rsidRDefault="00CD038E" w:rsidP="00A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CD038E" w:rsidRPr="0014723C" w:rsidRDefault="00CD038E" w:rsidP="00A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038E" w:rsidRPr="0014723C" w:rsidRDefault="00CD038E" w:rsidP="00A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038E" w:rsidRPr="00C30FC9" w:rsidRDefault="00CD038E" w:rsidP="00AD4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FC9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038E" w:rsidRPr="00C30FC9" w:rsidRDefault="00CD038E" w:rsidP="00AD4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кв. м., протяженность, м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038E" w:rsidRPr="00C30FC9" w:rsidRDefault="00CD038E" w:rsidP="00AD4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Балансовая стоимость тыс. руб. (начисленная амортизация-износ)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038E" w:rsidRPr="00C30FC9" w:rsidRDefault="00CD038E" w:rsidP="00AD4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Кадастровая стоимость, тыс. руб.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038E" w:rsidRPr="00C30FC9" w:rsidRDefault="00CD038E" w:rsidP="00AD4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вознкновения и прекращения права мун. соб.</w:t>
            </w: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8E" w:rsidRPr="0014723C" w:rsidRDefault="00CD038E" w:rsidP="00AD48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8E" w:rsidRPr="0014723C" w:rsidRDefault="00CD038E" w:rsidP="00AD48CA"/>
        </w:tc>
        <w:tc>
          <w:tcPr>
            <w:tcW w:w="14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8E" w:rsidRPr="0014723C" w:rsidRDefault="00CD038E" w:rsidP="00AD48CA"/>
        </w:tc>
      </w:tr>
      <w:tr w:rsidR="00CD038E" w:rsidRPr="00B81753" w:rsidTr="00AD48CA">
        <w:trPr>
          <w:trHeight w:val="1313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038E" w:rsidRPr="00B81753" w:rsidRDefault="00CD038E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09" w:type="dxa"/>
          </w:tcPr>
          <w:p w:rsidR="00CD038E" w:rsidRPr="00B81753" w:rsidRDefault="00CD038E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нежилое здание</w:t>
            </w:r>
          </w:p>
        </w:tc>
        <w:tc>
          <w:tcPr>
            <w:tcW w:w="1701" w:type="dxa"/>
          </w:tcPr>
          <w:p w:rsidR="00CD038E" w:rsidRPr="00B81753" w:rsidRDefault="00CD038E" w:rsidP="00AD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Лысогорский район, село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ольшая Дмитриевка, ул. Школьная</w:t>
            </w: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8E" w:rsidRPr="00B81753" w:rsidRDefault="00CD038E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38E" w:rsidRPr="00B81753" w:rsidRDefault="00CD038E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64:19:000000:4684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8E" w:rsidRPr="00B81753" w:rsidRDefault="00CD038E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38E" w:rsidRPr="00B81753" w:rsidRDefault="00CD038E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745,6</w:t>
            </w: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8E" w:rsidRPr="00B81753" w:rsidRDefault="00CD038E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38E" w:rsidRPr="00B81753" w:rsidRDefault="00CD038E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2 419 418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8E" w:rsidRDefault="00CD038E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38E" w:rsidRPr="00B81753" w:rsidRDefault="00CD038E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7164425,66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8E" w:rsidRPr="00B81753" w:rsidRDefault="00CD038E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38E" w:rsidRPr="00B81753" w:rsidRDefault="004D3D7C" w:rsidP="004D3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038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D038E">
              <w:rPr>
                <w:rFonts w:ascii="Times New Roman" w:hAnsi="Times New Roman" w:cs="Times New Roman"/>
                <w:sz w:val="20"/>
                <w:szCs w:val="20"/>
              </w:rPr>
              <w:t>.2018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7C" w:rsidRPr="00B81753" w:rsidRDefault="004D3D7C" w:rsidP="004D3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38E" w:rsidRPr="00B81753" w:rsidRDefault="004D3D7C" w:rsidP="004D3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№ 2 купли-продажи от 29.12.2018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8E" w:rsidRPr="0005363D" w:rsidRDefault="00CD038E" w:rsidP="00AD4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8E" w:rsidRPr="00B81753" w:rsidRDefault="00CD038E" w:rsidP="00AD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прав третьих лиц</w:t>
            </w:r>
          </w:p>
        </w:tc>
      </w:tr>
      <w:tr w:rsidR="00CD038E" w:rsidRPr="00B81753" w:rsidTr="00AD48CA">
        <w:trPr>
          <w:trHeight w:val="6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038E" w:rsidRPr="00B81753" w:rsidRDefault="00CD038E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09" w:type="dxa"/>
          </w:tcPr>
          <w:p w:rsidR="00CD038E" w:rsidRPr="00B81753" w:rsidRDefault="00CD038E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CD038E" w:rsidRPr="00B81753" w:rsidRDefault="00CD038E" w:rsidP="00AD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Саратовская област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ь, Лысогорский район, с. Большая Дмитриевка, ул. Школьная</w:t>
            </w: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8E" w:rsidRPr="00B81753" w:rsidRDefault="00CD038E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38E" w:rsidRPr="00B81753" w:rsidRDefault="00CD038E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63:225:002:000105660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8E" w:rsidRPr="00B81753" w:rsidRDefault="00CD038E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38E" w:rsidRPr="00B81753" w:rsidRDefault="00CD038E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8E" w:rsidRPr="00B81753" w:rsidRDefault="00CD038E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38E" w:rsidRPr="004D3D7C" w:rsidRDefault="00CD038E" w:rsidP="00AD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D7C">
              <w:rPr>
                <w:rFonts w:ascii="Times New Roman" w:hAnsi="Times New Roman" w:cs="Times New Roman"/>
                <w:sz w:val="20"/>
                <w:szCs w:val="20"/>
              </w:rPr>
              <w:t>274,252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8E" w:rsidRDefault="00CD038E" w:rsidP="00AD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38E" w:rsidRPr="00B81753" w:rsidRDefault="00CD038E" w:rsidP="00AD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1421472</w:t>
            </w:r>
          </w:p>
          <w:p w:rsidR="00CD038E" w:rsidRPr="00B81753" w:rsidRDefault="00CD038E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8E" w:rsidRDefault="00CD038E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38E" w:rsidRPr="00B81753" w:rsidRDefault="004D3D7C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  <w:r w:rsidR="00CD038E">
              <w:rPr>
                <w:rFonts w:ascii="Times New Roman" w:hAnsi="Times New Roman" w:cs="Times New Roman"/>
                <w:sz w:val="20"/>
                <w:szCs w:val="20"/>
              </w:rPr>
              <w:t>.2018 г.</w:t>
            </w:r>
          </w:p>
          <w:p w:rsidR="00CD038E" w:rsidRPr="00B81753" w:rsidRDefault="00CD038E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7C" w:rsidRPr="00B81753" w:rsidRDefault="004D3D7C" w:rsidP="004D3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38E" w:rsidRPr="00B81753" w:rsidRDefault="004D3D7C" w:rsidP="004D3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№ 2 купли-продажи от 29.12.2018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8E" w:rsidRPr="00B81753" w:rsidRDefault="00CD038E" w:rsidP="00AD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8E" w:rsidRPr="00B81753" w:rsidRDefault="00CD038E" w:rsidP="00AD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прав третьих лиц</w:t>
            </w:r>
          </w:p>
        </w:tc>
      </w:tr>
      <w:tr w:rsidR="00892605" w:rsidRPr="00B81753" w:rsidTr="00AD48CA">
        <w:trPr>
          <w:trHeight w:val="6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2605" w:rsidRDefault="00892605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892605" w:rsidRDefault="00892605" w:rsidP="00AD48CA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– дом животноводов,</w:t>
            </w:r>
          </w:p>
          <w:p w:rsidR="00892605" w:rsidRDefault="00892605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площадь 322,2</w:t>
            </w:r>
            <w:r w:rsidRPr="00E42F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кв.м.</w:t>
            </w:r>
          </w:p>
        </w:tc>
        <w:tc>
          <w:tcPr>
            <w:tcW w:w="1701" w:type="dxa"/>
          </w:tcPr>
          <w:p w:rsidR="00892605" w:rsidRDefault="00892605" w:rsidP="00AD48CA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</w:t>
            </w:r>
          </w:p>
          <w:p w:rsidR="00892605" w:rsidRDefault="00892605" w:rsidP="00AD48CA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Лысогорский район</w:t>
            </w:r>
          </w:p>
          <w:p w:rsidR="00892605" w:rsidRDefault="00892605" w:rsidP="00AD48CA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Двоенка,</w:t>
            </w:r>
          </w:p>
          <w:p w:rsidR="00892605" w:rsidRDefault="00892605" w:rsidP="00AD48CA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 м. северо-восточнее д. 1 по</w:t>
            </w:r>
          </w:p>
          <w:p w:rsidR="00892605" w:rsidRPr="00B81753" w:rsidRDefault="00892605" w:rsidP="00AD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Восточная.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5" w:rsidRPr="00B81753" w:rsidRDefault="00892605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64:19:120301:912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5" w:rsidRPr="00B81753" w:rsidRDefault="00892605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5" w:rsidRPr="00B81753" w:rsidRDefault="00892605" w:rsidP="00AD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5" w:rsidRPr="00B81753" w:rsidRDefault="00892605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2770298,15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5" w:rsidRDefault="004D3D7C" w:rsidP="004D3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  <w:r w:rsidR="0089260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7C" w:rsidRPr="00B81753" w:rsidRDefault="004D3D7C" w:rsidP="004D3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05" w:rsidRPr="00B81753" w:rsidRDefault="004D3D7C" w:rsidP="004D3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№ 3 купли-продажи от 29.12.2018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05" w:rsidRPr="0005363D" w:rsidRDefault="00892605" w:rsidP="00AD4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05" w:rsidRDefault="00892605" w:rsidP="00AD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прав третьих лиц</w:t>
            </w:r>
          </w:p>
        </w:tc>
      </w:tr>
      <w:tr w:rsidR="00892605" w:rsidRPr="00B81753" w:rsidTr="00AD48CA">
        <w:trPr>
          <w:trHeight w:val="6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3D7C" w:rsidRDefault="004D3D7C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7C" w:rsidRDefault="004D3D7C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7C" w:rsidRDefault="004D3D7C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05" w:rsidRDefault="00892605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4D3D7C" w:rsidRDefault="004D3D7C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7C" w:rsidRDefault="004D3D7C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7C" w:rsidRDefault="004D3D7C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05" w:rsidRDefault="00892605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92605" w:rsidRDefault="00892605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3700+/-21 кв. м.</w:t>
            </w:r>
          </w:p>
        </w:tc>
        <w:tc>
          <w:tcPr>
            <w:tcW w:w="1701" w:type="dxa"/>
          </w:tcPr>
          <w:p w:rsidR="004D3D7C" w:rsidRDefault="004D3D7C" w:rsidP="00AD48CA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3D7C" w:rsidRDefault="004D3D7C" w:rsidP="00AD48CA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3D7C" w:rsidRDefault="004D3D7C" w:rsidP="00AD48CA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2605" w:rsidRDefault="00892605" w:rsidP="00AD48CA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</w:t>
            </w:r>
          </w:p>
          <w:p w:rsidR="00892605" w:rsidRDefault="00892605" w:rsidP="00AD48CA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Лысогорский район</w:t>
            </w:r>
          </w:p>
          <w:p w:rsidR="00892605" w:rsidRDefault="00892605" w:rsidP="00AD48CA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Двоенка,</w:t>
            </w:r>
          </w:p>
          <w:p w:rsidR="00892605" w:rsidRDefault="00892605" w:rsidP="00AD48CA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 м. северо-восточнее д. 1 по</w:t>
            </w:r>
          </w:p>
          <w:p w:rsidR="00892605" w:rsidRPr="00B81753" w:rsidRDefault="00892605" w:rsidP="00AD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Восточная.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7C" w:rsidRDefault="004D3D7C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7C" w:rsidRDefault="004D3D7C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7C" w:rsidRDefault="004D3D7C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05" w:rsidRPr="00B81753" w:rsidRDefault="00892605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64:19:120301:906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7C" w:rsidRDefault="004D3D7C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7C" w:rsidRDefault="004D3D7C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7C" w:rsidRDefault="004D3D7C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05" w:rsidRPr="00B81753" w:rsidRDefault="00892605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3700+/-21 кв.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7C" w:rsidRDefault="004D3D7C" w:rsidP="00AD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7C" w:rsidRDefault="004D3D7C" w:rsidP="00AD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7C" w:rsidRDefault="004D3D7C" w:rsidP="00AD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05" w:rsidRPr="00B81753" w:rsidRDefault="00892605" w:rsidP="00AD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7C" w:rsidRDefault="004D3D7C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7C" w:rsidRDefault="004D3D7C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7C" w:rsidRDefault="004D3D7C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05" w:rsidRPr="00B81753" w:rsidRDefault="00892605" w:rsidP="00AD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1624892,00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7C" w:rsidRDefault="004D3D7C" w:rsidP="004D3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7C" w:rsidRDefault="004D3D7C" w:rsidP="004D3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7C" w:rsidRDefault="004D3D7C" w:rsidP="004D3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05" w:rsidRPr="0097247C" w:rsidRDefault="004D3D7C" w:rsidP="004D3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892605" w:rsidRPr="009724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92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2605" w:rsidRPr="0097247C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8926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7C" w:rsidRDefault="004D3D7C" w:rsidP="004D3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7C" w:rsidRDefault="004D3D7C" w:rsidP="004D3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7C" w:rsidRPr="00B81753" w:rsidRDefault="004D3D7C" w:rsidP="004D3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05" w:rsidRPr="00B81753" w:rsidRDefault="004D3D7C" w:rsidP="004D3D7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№ 3 купли-продажи от 29.12.2018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05" w:rsidRPr="0005363D" w:rsidRDefault="00892605" w:rsidP="00AD4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7C" w:rsidRDefault="004D3D7C" w:rsidP="00AD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7C" w:rsidRDefault="004D3D7C" w:rsidP="00AD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7C" w:rsidRDefault="004D3D7C" w:rsidP="00AD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05" w:rsidRDefault="00892605" w:rsidP="00AD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прав третьих лиц</w:t>
            </w:r>
          </w:p>
        </w:tc>
      </w:tr>
    </w:tbl>
    <w:p w:rsidR="00CD038E" w:rsidRDefault="00CD038E" w:rsidP="00CD038E">
      <w:pPr>
        <w:rPr>
          <w:rFonts w:ascii="Times New Roman" w:hAnsi="Times New Roman" w:cs="Times New Roman"/>
          <w:sz w:val="28"/>
          <w:szCs w:val="28"/>
        </w:rPr>
      </w:pPr>
    </w:p>
    <w:p w:rsidR="00503040" w:rsidRDefault="00503040" w:rsidP="00D75745">
      <w:pPr>
        <w:rPr>
          <w:rFonts w:ascii="Times New Roman" w:hAnsi="Times New Roman" w:cs="Times New Roman"/>
          <w:sz w:val="28"/>
          <w:szCs w:val="28"/>
        </w:rPr>
      </w:pPr>
    </w:p>
    <w:p w:rsidR="00D33B86" w:rsidRPr="00D33B86" w:rsidRDefault="00D75745" w:rsidP="00D7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Большедмитриевского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A24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М.Н. Тулипкалиев</w:t>
      </w:r>
    </w:p>
    <w:sectPr w:rsidR="00D33B86" w:rsidRPr="00D33B86" w:rsidSect="004D3D7C">
      <w:pgSz w:w="16838" w:h="11906" w:orient="landscape"/>
      <w:pgMar w:top="993" w:right="624" w:bottom="62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7B6" w:rsidRDefault="00A077B6" w:rsidP="00445446">
      <w:pPr>
        <w:spacing w:line="240" w:lineRule="auto"/>
      </w:pPr>
      <w:r>
        <w:separator/>
      </w:r>
    </w:p>
  </w:endnote>
  <w:endnote w:type="continuationSeparator" w:id="1">
    <w:p w:rsidR="00A077B6" w:rsidRDefault="00A077B6" w:rsidP="004454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6600"/>
      <w:showingPlcHdr/>
    </w:sdtPr>
    <w:sdtContent>
      <w:p w:rsidR="009B7793" w:rsidRDefault="004D3D7C" w:rsidP="004D3D7C">
        <w:pPr>
          <w:pStyle w:val="a6"/>
          <w:jc w:val="center"/>
        </w:pPr>
        <w:r>
          <w:t xml:space="preserve">    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7B6" w:rsidRDefault="00A077B6" w:rsidP="00445446">
      <w:pPr>
        <w:spacing w:line="240" w:lineRule="auto"/>
      </w:pPr>
      <w:r>
        <w:separator/>
      </w:r>
    </w:p>
  </w:footnote>
  <w:footnote w:type="continuationSeparator" w:id="1">
    <w:p w:rsidR="00A077B6" w:rsidRDefault="00A077B6" w:rsidP="004454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2C0C10"/>
    <w:rsid w:val="00041E86"/>
    <w:rsid w:val="0005363D"/>
    <w:rsid w:val="00072C2E"/>
    <w:rsid w:val="00072FC0"/>
    <w:rsid w:val="00074814"/>
    <w:rsid w:val="00077EC3"/>
    <w:rsid w:val="000A6481"/>
    <w:rsid w:val="000D17E0"/>
    <w:rsid w:val="00131B75"/>
    <w:rsid w:val="00177157"/>
    <w:rsid w:val="00186465"/>
    <w:rsid w:val="001A37C1"/>
    <w:rsid w:val="001B636F"/>
    <w:rsid w:val="001D2D68"/>
    <w:rsid w:val="00204F95"/>
    <w:rsid w:val="00225814"/>
    <w:rsid w:val="00227F44"/>
    <w:rsid w:val="0024054E"/>
    <w:rsid w:val="00241C3B"/>
    <w:rsid w:val="00266658"/>
    <w:rsid w:val="002A74CA"/>
    <w:rsid w:val="002B7EBC"/>
    <w:rsid w:val="002C0C10"/>
    <w:rsid w:val="002F654C"/>
    <w:rsid w:val="00337C6D"/>
    <w:rsid w:val="0035393A"/>
    <w:rsid w:val="003639B9"/>
    <w:rsid w:val="003749C7"/>
    <w:rsid w:val="003A3C83"/>
    <w:rsid w:val="003D239B"/>
    <w:rsid w:val="0040432F"/>
    <w:rsid w:val="0041709F"/>
    <w:rsid w:val="004254D6"/>
    <w:rsid w:val="00445446"/>
    <w:rsid w:val="004704F3"/>
    <w:rsid w:val="00471521"/>
    <w:rsid w:val="004A0824"/>
    <w:rsid w:val="004A2F3E"/>
    <w:rsid w:val="004B3173"/>
    <w:rsid w:val="004C70CB"/>
    <w:rsid w:val="004D3D7C"/>
    <w:rsid w:val="00503040"/>
    <w:rsid w:val="0053399E"/>
    <w:rsid w:val="00544C0E"/>
    <w:rsid w:val="005B0315"/>
    <w:rsid w:val="005C7F4B"/>
    <w:rsid w:val="005E3F91"/>
    <w:rsid w:val="00685944"/>
    <w:rsid w:val="006E15B4"/>
    <w:rsid w:val="006E7C45"/>
    <w:rsid w:val="007406F0"/>
    <w:rsid w:val="00757AAB"/>
    <w:rsid w:val="007664A9"/>
    <w:rsid w:val="00783CF3"/>
    <w:rsid w:val="007B2D3A"/>
    <w:rsid w:val="007D1794"/>
    <w:rsid w:val="007E6B57"/>
    <w:rsid w:val="00810015"/>
    <w:rsid w:val="008532C3"/>
    <w:rsid w:val="00853D42"/>
    <w:rsid w:val="0087593A"/>
    <w:rsid w:val="00892605"/>
    <w:rsid w:val="008A23B4"/>
    <w:rsid w:val="008B583D"/>
    <w:rsid w:val="008C0E66"/>
    <w:rsid w:val="008D08EB"/>
    <w:rsid w:val="00917D2A"/>
    <w:rsid w:val="00927B43"/>
    <w:rsid w:val="0095021C"/>
    <w:rsid w:val="00957E5D"/>
    <w:rsid w:val="00986D70"/>
    <w:rsid w:val="009B7793"/>
    <w:rsid w:val="009E527B"/>
    <w:rsid w:val="009F61C6"/>
    <w:rsid w:val="00A077B6"/>
    <w:rsid w:val="00A204E8"/>
    <w:rsid w:val="00A4049E"/>
    <w:rsid w:val="00A51DDB"/>
    <w:rsid w:val="00A63510"/>
    <w:rsid w:val="00AA241E"/>
    <w:rsid w:val="00AC7901"/>
    <w:rsid w:val="00AD72C1"/>
    <w:rsid w:val="00B5683A"/>
    <w:rsid w:val="00B65AB7"/>
    <w:rsid w:val="00B81753"/>
    <w:rsid w:val="00B85866"/>
    <w:rsid w:val="00B96C08"/>
    <w:rsid w:val="00BC0D31"/>
    <w:rsid w:val="00BF2086"/>
    <w:rsid w:val="00C30FC9"/>
    <w:rsid w:val="00C87CB2"/>
    <w:rsid w:val="00C92FA9"/>
    <w:rsid w:val="00CA563D"/>
    <w:rsid w:val="00CB09E0"/>
    <w:rsid w:val="00CB64C1"/>
    <w:rsid w:val="00CD038E"/>
    <w:rsid w:val="00CD34C2"/>
    <w:rsid w:val="00D05E37"/>
    <w:rsid w:val="00D33B86"/>
    <w:rsid w:val="00D469CC"/>
    <w:rsid w:val="00D75745"/>
    <w:rsid w:val="00D760DF"/>
    <w:rsid w:val="00DB5089"/>
    <w:rsid w:val="00DC32C7"/>
    <w:rsid w:val="00DC4E36"/>
    <w:rsid w:val="00E23F1B"/>
    <w:rsid w:val="00E34C7C"/>
    <w:rsid w:val="00E95703"/>
    <w:rsid w:val="00EA61B4"/>
    <w:rsid w:val="00EB3314"/>
    <w:rsid w:val="00EC1C8E"/>
    <w:rsid w:val="00EE7BDF"/>
    <w:rsid w:val="00F43DF0"/>
    <w:rsid w:val="00F84DC9"/>
    <w:rsid w:val="00F9035C"/>
    <w:rsid w:val="00F93CA9"/>
    <w:rsid w:val="00FC19DC"/>
    <w:rsid w:val="00FF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21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4544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5446"/>
  </w:style>
  <w:style w:type="paragraph" w:styleId="a6">
    <w:name w:val="footer"/>
    <w:basedOn w:val="a"/>
    <w:link w:val="a7"/>
    <w:uiPriority w:val="99"/>
    <w:unhideWhenUsed/>
    <w:rsid w:val="0044544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5446"/>
  </w:style>
  <w:style w:type="paragraph" w:styleId="a8">
    <w:name w:val="Balloon Text"/>
    <w:basedOn w:val="a"/>
    <w:link w:val="a9"/>
    <w:uiPriority w:val="99"/>
    <w:semiHidden/>
    <w:unhideWhenUsed/>
    <w:rsid w:val="00C92F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FA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37C6D"/>
    <w:pPr>
      <w:ind w:left="720"/>
      <w:contextualSpacing/>
    </w:pPr>
  </w:style>
  <w:style w:type="paragraph" w:styleId="ab">
    <w:name w:val="No Spacing"/>
    <w:uiPriority w:val="1"/>
    <w:qFormat/>
    <w:rsid w:val="00BC0D31"/>
    <w:pPr>
      <w:spacing w:line="240" w:lineRule="auto"/>
    </w:pPr>
  </w:style>
  <w:style w:type="paragraph" w:customStyle="1" w:styleId="1">
    <w:name w:val="Без интервала1"/>
    <w:rsid w:val="007D1794"/>
    <w:pPr>
      <w:suppressAutoHyphens/>
      <w:spacing w:line="240" w:lineRule="auto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2">
    <w:name w:val="Без интервала2"/>
    <w:rsid w:val="00471521"/>
    <w:pPr>
      <w:suppressAutoHyphens/>
      <w:spacing w:line="240" w:lineRule="auto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9317F-4B34-4C84-9CEA-7966E2BC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9</cp:revision>
  <cp:lastPrinted>2013-03-01T07:08:00Z</cp:lastPrinted>
  <dcterms:created xsi:type="dcterms:W3CDTF">2019-01-14T11:52:00Z</dcterms:created>
  <dcterms:modified xsi:type="dcterms:W3CDTF">2019-01-14T12:11:00Z</dcterms:modified>
</cp:coreProperties>
</file>