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73BB4" w:rsidRDefault="00873BB4" w:rsidP="00873BB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BB4" w:rsidRDefault="00873BB4" w:rsidP="00873BB4">
      <w:pPr>
        <w:pStyle w:val="a3"/>
        <w:jc w:val="center"/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73BB4" w:rsidRDefault="00755DFB" w:rsidP="00873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</w:t>
      </w:r>
      <w:r w:rsidR="007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63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7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3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F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3B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Большая Дмитриевка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C04EA" w:rsidRDefault="001C04EA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5B4083" w:rsidRDefault="005B4083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04EA">
        <w:rPr>
          <w:rFonts w:ascii="Times New Roman" w:hAnsi="Times New Roman" w:cs="Times New Roman"/>
          <w:sz w:val="28"/>
          <w:szCs w:val="28"/>
        </w:rPr>
        <w:t>т 24 ноября 2015 года № 42 «</w:t>
      </w:r>
      <w:r>
        <w:rPr>
          <w:rFonts w:ascii="Times New Roman" w:hAnsi="Times New Roman" w:cs="Times New Roman"/>
          <w:sz w:val="28"/>
          <w:szCs w:val="28"/>
        </w:rPr>
        <w:t>Об утверждении реестра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1C0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</w:p>
    <w:p w:rsidR="00873BB4" w:rsidRP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016EA0">
        <w:rPr>
          <w:rFonts w:ascii="Times New Roman" w:hAnsi="Times New Roman" w:cs="Times New Roman"/>
          <w:sz w:val="28"/>
          <w:szCs w:val="28"/>
        </w:rPr>
        <w:t>»</w:t>
      </w:r>
    </w:p>
    <w:p w:rsidR="00873BB4" w:rsidRDefault="00873BB4" w:rsidP="00873B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4EA" w:rsidRDefault="00873BB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организации Федерального закона от 6 октября 2003 года № 131-ФЗ «Об общих принципах организации местного самоуправления в Российской Федерации», руководствуясь решением Совета Большедмитриевского муниципального образования от 17 апреля 2006 года № 7/23 «Об утверждении Положения о порядке управления и распоряжения имуществом, находящимся в собственности Большедмитриевского муниципального образования» и Устав</w:t>
      </w:r>
      <w:r w:rsidR="00C03F4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 ПОСТАНОВЛЯ</w:t>
      </w:r>
      <w:r w:rsidR="00586D3E">
        <w:rPr>
          <w:rFonts w:ascii="Times New Roman" w:hAnsi="Times New Roman" w:cs="Times New Roman"/>
          <w:sz w:val="28"/>
          <w:szCs w:val="28"/>
        </w:rPr>
        <w:t>Ю:</w:t>
      </w:r>
      <w:proofErr w:type="gramEnd"/>
    </w:p>
    <w:p w:rsidR="00016EA0" w:rsidRPr="00873BB4" w:rsidRDefault="001F35D6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4120" w:rsidRPr="009D3475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Большедмитриевского</w:t>
      </w:r>
      <w:r w:rsidR="00B641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120" w:rsidRPr="00055D5D">
        <w:rPr>
          <w:rFonts w:ascii="Times New Roman" w:hAnsi="Times New Roman" w:cs="Times New Roman"/>
          <w:sz w:val="28"/>
          <w:szCs w:val="28"/>
        </w:rPr>
        <w:t>муниципального образования от 24 ноября 2015 года № 42</w:t>
      </w:r>
      <w:r w:rsidR="00B64120" w:rsidRPr="009D3475">
        <w:rPr>
          <w:rFonts w:ascii="Times New Roman" w:hAnsi="Times New Roman" w:cs="Times New Roman"/>
          <w:sz w:val="28"/>
          <w:szCs w:val="28"/>
        </w:rPr>
        <w:t xml:space="preserve"> «</w:t>
      </w:r>
      <w:r w:rsidR="00016EA0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="00016EA0" w:rsidRPr="00873BB4">
        <w:rPr>
          <w:rFonts w:ascii="Times New Roman" w:hAnsi="Times New Roman" w:cs="Times New Roman"/>
          <w:sz w:val="28"/>
          <w:szCs w:val="28"/>
        </w:rPr>
        <w:t>объектов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униципальной казны Большедмитриевского</w:t>
      </w:r>
      <w:r w:rsidR="00016EA0">
        <w:rPr>
          <w:rFonts w:ascii="Times New Roman" w:hAnsi="Times New Roman" w:cs="Times New Roman"/>
          <w:sz w:val="28"/>
          <w:szCs w:val="28"/>
        </w:rPr>
        <w:t xml:space="preserve"> м</w:t>
      </w:r>
      <w:r w:rsidR="00016EA0" w:rsidRPr="00873BB4">
        <w:rPr>
          <w:rFonts w:ascii="Times New Roman" w:hAnsi="Times New Roman" w:cs="Times New Roman"/>
          <w:sz w:val="28"/>
          <w:szCs w:val="28"/>
        </w:rPr>
        <w:t>униципального образования Лысогорского</w:t>
      </w:r>
    </w:p>
    <w:p w:rsidR="00B64120" w:rsidRPr="009D3475" w:rsidRDefault="00016EA0" w:rsidP="008C5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73BB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B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="00B64120" w:rsidRPr="009D3475">
        <w:rPr>
          <w:rFonts w:ascii="Times New Roman" w:hAnsi="Times New Roman" w:cs="Times New Roman"/>
          <w:sz w:val="28"/>
          <w:szCs w:val="28"/>
        </w:rPr>
        <w:t>»:</w:t>
      </w:r>
    </w:p>
    <w:p w:rsidR="00DE6AF9" w:rsidRDefault="007632C1" w:rsidP="00DE6AF9">
      <w:pPr>
        <w:pStyle w:val="a3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</w:t>
      </w:r>
      <w:r w:rsidR="005D0DCE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0DCE">
        <w:rPr>
          <w:rFonts w:ascii="Times New Roman" w:hAnsi="Times New Roman" w:cs="Times New Roman"/>
          <w:sz w:val="28"/>
          <w:szCs w:val="28"/>
        </w:rPr>
        <w:t xml:space="preserve"> объекто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муниципальной казны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</w:t>
      </w:r>
      <w:proofErr w:type="gramEnd"/>
      <w:r w:rsidR="005D0DCE">
        <w:rPr>
          <w:rFonts w:ascii="Times New Roman" w:hAnsi="Times New Roman" w:cs="Times New Roman"/>
          <w:sz w:val="28"/>
          <w:szCs w:val="28"/>
        </w:rPr>
        <w:t xml:space="preserve"> указанное в приложении № </w:t>
      </w:r>
      <w:r>
        <w:rPr>
          <w:rFonts w:ascii="Times New Roman" w:hAnsi="Times New Roman" w:cs="Times New Roman"/>
          <w:sz w:val="28"/>
          <w:szCs w:val="28"/>
        </w:rPr>
        <w:t xml:space="preserve">1 на основании договора купли-продажи № </w:t>
      </w:r>
      <w:r w:rsidR="00A82EF2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 xml:space="preserve"> от 29 ноября 2018 года.</w:t>
      </w:r>
    </w:p>
    <w:p w:rsidR="00D03127" w:rsidRPr="005A6FDC" w:rsidRDefault="00D03127" w:rsidP="00D031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 (обнародования)</w:t>
      </w:r>
      <w:r w:rsidRPr="005A6F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6AF9" w:rsidRDefault="00DE6AF9" w:rsidP="00DE6AF9">
      <w:pPr>
        <w:pStyle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3. </w:t>
      </w:r>
      <w:proofErr w:type="gramStart"/>
      <w:r>
        <w:rPr>
          <w:rFonts w:cs="Times New Roman"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DE6AF9" w:rsidRDefault="00DE6AF9" w:rsidP="00DE6AF9">
      <w:pPr>
        <w:pStyle w:val="1"/>
        <w:rPr>
          <w:rFonts w:cs="Times New Roman"/>
          <w:sz w:val="28"/>
          <w:szCs w:val="28"/>
          <w:lang w:val="ru-RU"/>
        </w:rPr>
      </w:pPr>
    </w:p>
    <w:p w:rsidR="00D03127" w:rsidRDefault="00D03127" w:rsidP="00D031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763" w:rsidRDefault="00551763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70864" w:rsidRDefault="00B70864" w:rsidP="00B708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825E84" w:rsidRDefault="00B7086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D57934" w:rsidRDefault="00D57934" w:rsidP="0055176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57934" w:rsidSect="00F605D4">
          <w:pgSz w:w="11906" w:h="16838"/>
          <w:pgMar w:top="1134" w:right="850" w:bottom="2269" w:left="1701" w:header="708" w:footer="708" w:gutter="0"/>
          <w:cols w:space="708"/>
          <w:docGrid w:linePitch="360"/>
        </w:sectPr>
      </w:pPr>
    </w:p>
    <w:p w:rsidR="00C55203" w:rsidRDefault="00446A4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446A4B" w:rsidRPr="005D0DCE" w:rsidRDefault="00446A4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администрации Большедмитриевского</w:t>
      </w:r>
    </w:p>
    <w:p w:rsidR="00446A4B" w:rsidRPr="00A26A8C" w:rsidRDefault="00755DFB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от 29</w:t>
      </w:r>
      <w:r w:rsidR="00F76FC5" w:rsidRPr="005D0DCE">
        <w:rPr>
          <w:rFonts w:ascii="Times New Roman" w:hAnsi="Times New Roman" w:cs="Times New Roman"/>
          <w:sz w:val="24"/>
          <w:szCs w:val="24"/>
        </w:rPr>
        <w:t>.</w:t>
      </w:r>
      <w:r w:rsidR="00A05F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446A4B" w:rsidRPr="005D0DCE">
        <w:rPr>
          <w:rFonts w:ascii="Times New Roman" w:hAnsi="Times New Roman" w:cs="Times New Roman"/>
          <w:sz w:val="24"/>
          <w:szCs w:val="24"/>
        </w:rPr>
        <w:t>.201</w:t>
      </w:r>
      <w:r w:rsidR="00F76FC5" w:rsidRPr="005D0DCE">
        <w:rPr>
          <w:rFonts w:ascii="Times New Roman" w:hAnsi="Times New Roman" w:cs="Times New Roman"/>
          <w:sz w:val="24"/>
          <w:szCs w:val="24"/>
        </w:rPr>
        <w:t>8</w:t>
      </w:r>
      <w:r w:rsidR="00446A4B" w:rsidRPr="005D0DC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A05FF0" w:rsidRPr="005D0DCE" w:rsidRDefault="00A05FF0" w:rsidP="005D0D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51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46A4B" w:rsidRPr="005D0DCE" w:rsidTr="00F605D4">
        <w:trPr>
          <w:trHeight w:val="210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46A4B" w:rsidRPr="005D0DCE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4B" w:rsidRDefault="00446A4B" w:rsidP="005D0D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0DCE">
        <w:rPr>
          <w:rFonts w:ascii="Times New Roman" w:hAnsi="Times New Roman" w:cs="Times New Roman"/>
          <w:sz w:val="24"/>
          <w:szCs w:val="24"/>
        </w:rPr>
        <w:t>Реестр объектов муниципальной казны Большедмитриевского муниципального образования</w:t>
      </w:r>
    </w:p>
    <w:p w:rsidR="00C55203" w:rsidRPr="005D0DCE" w:rsidRDefault="00C55203" w:rsidP="005D0DC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8"/>
        <w:gridCol w:w="2835"/>
        <w:gridCol w:w="1985"/>
        <w:gridCol w:w="1275"/>
        <w:gridCol w:w="1276"/>
        <w:gridCol w:w="1276"/>
        <w:gridCol w:w="1417"/>
        <w:gridCol w:w="1418"/>
        <w:gridCol w:w="2680"/>
      </w:tblGrid>
      <w:tr w:rsidR="00446A4B" w:rsidTr="00F76FC5">
        <w:trPr>
          <w:trHeight w:val="375"/>
        </w:trPr>
        <w:tc>
          <w:tcPr>
            <w:tcW w:w="598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Реестровый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283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98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275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Балансовая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тоимость</w:t>
            </w:r>
          </w:p>
          <w:p w:rsidR="00446A4B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б.</w:t>
            </w:r>
            <w:r w:rsidR="00E6721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E67215" w:rsidRDefault="00E67215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</w:p>
          <w:p w:rsidR="00E67215" w:rsidRPr="00BB5BD2" w:rsidRDefault="00A05FF0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67215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Наличие/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тсутствие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рав третьих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лиц</w:t>
            </w:r>
          </w:p>
        </w:tc>
        <w:tc>
          <w:tcPr>
            <w:tcW w:w="1276" w:type="dxa"/>
          </w:tcPr>
          <w:p w:rsidR="00446A4B" w:rsidRDefault="00B466D7" w:rsidP="00B466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</w:t>
            </w:r>
          </w:p>
          <w:p w:rsidR="00B466D7" w:rsidRPr="00B11EC3" w:rsidRDefault="00B466D7" w:rsidP="00B466D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1417" w:type="dxa"/>
          </w:tcPr>
          <w:p w:rsidR="00446A4B" w:rsidRPr="003F3E67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67">
              <w:rPr>
                <w:rFonts w:ascii="Times New Roman" w:hAnsi="Times New Roman" w:cs="Times New Roman"/>
                <w:sz w:val="18"/>
                <w:szCs w:val="18"/>
              </w:rPr>
              <w:t>Нормативные акты</w:t>
            </w:r>
          </w:p>
          <w:p w:rsidR="00446A4B" w:rsidRPr="003F3E67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11F7A" w:rsidRPr="003F3E67">
              <w:rPr>
                <w:rFonts w:ascii="Times New Roman" w:hAnsi="Times New Roman" w:cs="Times New Roman"/>
                <w:sz w:val="18"/>
                <w:szCs w:val="18"/>
              </w:rPr>
              <w:t>о распоряжению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67">
              <w:rPr>
                <w:rFonts w:ascii="Times New Roman" w:hAnsi="Times New Roman" w:cs="Times New Roman"/>
                <w:sz w:val="18"/>
                <w:szCs w:val="18"/>
              </w:rPr>
              <w:t>имуществом</w:t>
            </w:r>
          </w:p>
        </w:tc>
        <w:tc>
          <w:tcPr>
            <w:tcW w:w="1418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несения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реестр</w:t>
            </w:r>
          </w:p>
        </w:tc>
        <w:tc>
          <w:tcPr>
            <w:tcW w:w="2680" w:type="dxa"/>
          </w:tcPr>
          <w:p w:rsidR="00446A4B" w:rsidRPr="00BB5BD2" w:rsidRDefault="00446A4B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BD2"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</w:p>
          <w:p w:rsidR="00446A4B" w:rsidRPr="00BB5BD2" w:rsidRDefault="0000511E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исключения</w:t>
            </w:r>
          </w:p>
          <w:p w:rsidR="00446A4B" w:rsidRDefault="0091417F" w:rsidP="00F605D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="00446A4B" w:rsidRPr="00BB5BD2">
              <w:rPr>
                <w:rFonts w:ascii="Times New Roman" w:hAnsi="Times New Roman" w:cs="Times New Roman"/>
                <w:sz w:val="18"/>
                <w:szCs w:val="18"/>
              </w:rPr>
              <w:t xml:space="preserve"> реестр</w:t>
            </w:r>
          </w:p>
        </w:tc>
      </w:tr>
      <w:tr w:rsidR="00B643B7" w:rsidTr="00F76FC5">
        <w:trPr>
          <w:trHeight w:val="375"/>
        </w:trPr>
        <w:tc>
          <w:tcPr>
            <w:tcW w:w="598" w:type="dxa"/>
          </w:tcPr>
          <w:p w:rsidR="00B643B7" w:rsidRPr="00BB5BD2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B643B7" w:rsidRPr="00BB5BD2" w:rsidRDefault="00B643B7" w:rsidP="00F337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нежилое здание, общая площадь 745,6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B643B7" w:rsidRPr="00BB5BD2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Школьная, д.16, </w:t>
            </w:r>
          </w:p>
        </w:tc>
        <w:tc>
          <w:tcPr>
            <w:tcW w:w="1275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2419418/</w:t>
            </w:r>
          </w:p>
          <w:p w:rsidR="00B643B7" w:rsidRPr="00BB5BD2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</w:t>
            </w:r>
          </w:p>
          <w:p w:rsidR="00B643B7" w:rsidRPr="00BB5BD2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третьих лиц</w:t>
            </w:r>
          </w:p>
        </w:tc>
        <w:tc>
          <w:tcPr>
            <w:tcW w:w="1276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64:19:00000:4684-64/006/2018-2</w:t>
            </w:r>
          </w:p>
          <w:p w:rsidR="00B643B7" w:rsidRPr="00BB5BD2" w:rsidRDefault="00B643B7" w:rsidP="009141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19.06.2018 г</w:t>
            </w:r>
          </w:p>
        </w:tc>
        <w:tc>
          <w:tcPr>
            <w:tcW w:w="1417" w:type="dxa"/>
          </w:tcPr>
          <w:p w:rsidR="00B643B7" w:rsidRPr="00BB5BD2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3B7" w:rsidRPr="00BB5BD2" w:rsidRDefault="00B643B7" w:rsidP="009141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19.06.2018 г.</w:t>
            </w:r>
          </w:p>
        </w:tc>
        <w:tc>
          <w:tcPr>
            <w:tcW w:w="2680" w:type="dxa"/>
          </w:tcPr>
          <w:p w:rsidR="00B643B7" w:rsidRPr="0091417F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17F"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№ 2 от 29.11.2018 г.</w:t>
            </w:r>
          </w:p>
        </w:tc>
      </w:tr>
      <w:tr w:rsidR="00B643B7" w:rsidTr="00F76FC5">
        <w:trPr>
          <w:trHeight w:val="375"/>
        </w:trPr>
        <w:tc>
          <w:tcPr>
            <w:tcW w:w="598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B643B7" w:rsidRDefault="00B643B7" w:rsidP="00F3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2720 м.кв.</w:t>
            </w:r>
          </w:p>
          <w:p w:rsidR="00B643B7" w:rsidRPr="0000268F" w:rsidRDefault="00B643B7" w:rsidP="00F337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+/-  9,37 кв. м.</w:t>
            </w:r>
          </w:p>
        </w:tc>
        <w:tc>
          <w:tcPr>
            <w:tcW w:w="1985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Школьная, 16</w:t>
            </w:r>
          </w:p>
        </w:tc>
        <w:tc>
          <w:tcPr>
            <w:tcW w:w="1275" w:type="dxa"/>
          </w:tcPr>
          <w:p w:rsidR="00B643B7" w:rsidRPr="00BB5BD2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-/1 421 472</w:t>
            </w:r>
          </w:p>
        </w:tc>
        <w:tc>
          <w:tcPr>
            <w:tcW w:w="1276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третьих лиц</w:t>
            </w:r>
          </w:p>
        </w:tc>
        <w:tc>
          <w:tcPr>
            <w:tcW w:w="1276" w:type="dxa"/>
          </w:tcPr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64:19:140248:19-</w:t>
            </w:r>
          </w:p>
          <w:p w:rsidR="00B643B7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64/006/2018-2</w:t>
            </w:r>
          </w:p>
          <w:p w:rsidR="00B643B7" w:rsidRDefault="00B643B7" w:rsidP="009141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19.06.2018 г.</w:t>
            </w:r>
          </w:p>
        </w:tc>
        <w:tc>
          <w:tcPr>
            <w:tcW w:w="1417" w:type="dxa"/>
          </w:tcPr>
          <w:p w:rsidR="00B643B7" w:rsidRPr="00BB5BD2" w:rsidRDefault="00B643B7" w:rsidP="00F337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3B7" w:rsidRPr="00BB5BD2" w:rsidRDefault="00B643B7" w:rsidP="009141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19.06.2018 г.</w:t>
            </w:r>
          </w:p>
        </w:tc>
        <w:tc>
          <w:tcPr>
            <w:tcW w:w="2680" w:type="dxa"/>
          </w:tcPr>
          <w:p w:rsidR="00B643B7" w:rsidRDefault="00B643B7" w:rsidP="0091417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417F"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№ 2 от 29.11.2018 г.</w:t>
            </w:r>
          </w:p>
        </w:tc>
      </w:tr>
      <w:tr w:rsidR="00B643B7" w:rsidTr="00F76FC5">
        <w:trPr>
          <w:trHeight w:val="375"/>
        </w:trPr>
        <w:tc>
          <w:tcPr>
            <w:tcW w:w="598" w:type="dxa"/>
          </w:tcPr>
          <w:p w:rsidR="00B643B7" w:rsidRDefault="00B643B7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B643B7" w:rsidRDefault="00B643B7" w:rsidP="003272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– дом животноводов,</w:t>
            </w:r>
          </w:p>
          <w:p w:rsidR="00B643B7" w:rsidRDefault="00B643B7" w:rsidP="0032725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322,2</w:t>
            </w:r>
            <w:r w:rsidRPr="00E42F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кв.м.</w:t>
            </w:r>
          </w:p>
        </w:tc>
        <w:tc>
          <w:tcPr>
            <w:tcW w:w="1985" w:type="dxa"/>
          </w:tcPr>
          <w:p w:rsidR="00B643B7" w:rsidRDefault="00B643B7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B643B7" w:rsidRDefault="00B643B7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B643B7" w:rsidRDefault="00B643B7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643B7" w:rsidRDefault="00B643B7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B643B7" w:rsidRDefault="00B643B7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Восточная.</w:t>
            </w:r>
          </w:p>
        </w:tc>
        <w:tc>
          <w:tcPr>
            <w:tcW w:w="1275" w:type="dxa"/>
          </w:tcPr>
          <w:p w:rsidR="00B643B7" w:rsidRDefault="00B643B7" w:rsidP="000363D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-/10022770,20</w:t>
            </w:r>
          </w:p>
        </w:tc>
        <w:tc>
          <w:tcPr>
            <w:tcW w:w="1276" w:type="dxa"/>
          </w:tcPr>
          <w:p w:rsidR="00B643B7" w:rsidRDefault="00B643B7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</w:tcPr>
          <w:p w:rsidR="00B643B7" w:rsidRPr="00B11EC3" w:rsidRDefault="00B643B7" w:rsidP="004B29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EC3">
              <w:rPr>
                <w:rFonts w:ascii="Times New Roman" w:hAnsi="Times New Roman" w:cs="Times New Roman"/>
                <w:sz w:val="20"/>
                <w:szCs w:val="20"/>
              </w:rPr>
              <w:t>64:19:120301:91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1EC3">
              <w:rPr>
                <w:rFonts w:ascii="Times New Roman" w:hAnsi="Times New Roman" w:cs="Times New Roman"/>
                <w:sz w:val="20"/>
                <w:szCs w:val="20"/>
              </w:rPr>
              <w:t>-64/006/2018-3</w:t>
            </w:r>
          </w:p>
          <w:p w:rsidR="00B643B7" w:rsidRPr="00B11EC3" w:rsidRDefault="00B643B7" w:rsidP="004B29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EC3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B643B7" w:rsidRPr="00B11EC3" w:rsidRDefault="00B643B7" w:rsidP="004B291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20"/>
                <w:szCs w:val="20"/>
              </w:rPr>
              <w:t>19.09.2018-</w:t>
            </w:r>
          </w:p>
          <w:p w:rsidR="00B643B7" w:rsidRPr="00B11EC3" w:rsidRDefault="00B643B7" w:rsidP="00E42F5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643B7" w:rsidRPr="00BB5BD2" w:rsidRDefault="00B643B7" w:rsidP="00F605D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43B7" w:rsidRDefault="00B643B7" w:rsidP="00A17A9E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19.09.2018</w:t>
            </w:r>
          </w:p>
        </w:tc>
        <w:tc>
          <w:tcPr>
            <w:tcW w:w="2680" w:type="dxa"/>
          </w:tcPr>
          <w:p w:rsidR="00B643B7" w:rsidRPr="00B11EC3" w:rsidRDefault="00B643B7" w:rsidP="00327250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№ 3 от 29.11.2018 г.</w:t>
            </w:r>
          </w:p>
        </w:tc>
      </w:tr>
      <w:tr w:rsidR="00755DFB" w:rsidTr="00F76FC5">
        <w:trPr>
          <w:trHeight w:val="375"/>
        </w:trPr>
        <w:tc>
          <w:tcPr>
            <w:tcW w:w="598" w:type="dxa"/>
          </w:tcPr>
          <w:p w:rsidR="00755DFB" w:rsidRPr="00BB5BD2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755DFB" w:rsidRPr="00BB5BD2" w:rsidRDefault="00755DFB" w:rsidP="00AD48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3700+/-21 кв. м</w:t>
            </w:r>
          </w:p>
          <w:p w:rsidR="00755DFB" w:rsidRPr="00BB5BD2" w:rsidRDefault="00755DFB" w:rsidP="00AD48C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755DFB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755DFB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755DFB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Двоенка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755DFB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590 м. северо-восточнее д. 1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755DFB" w:rsidRPr="00BB5BD2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Восточная. </w:t>
            </w:r>
          </w:p>
        </w:tc>
        <w:tc>
          <w:tcPr>
            <w:tcW w:w="1275" w:type="dxa"/>
          </w:tcPr>
          <w:p w:rsidR="00755DFB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-/1624892,00</w:t>
            </w:r>
          </w:p>
          <w:p w:rsidR="00755DFB" w:rsidRPr="00BB5BD2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55DFB" w:rsidRPr="00BB5BD2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276" w:type="dxa"/>
          </w:tcPr>
          <w:p w:rsidR="00755DFB" w:rsidRPr="005B6612" w:rsidRDefault="005B6612" w:rsidP="00AD48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612">
              <w:rPr>
                <w:rFonts w:ascii="Times New Roman" w:hAnsi="Times New Roman" w:cs="Times New Roman"/>
                <w:sz w:val="20"/>
                <w:szCs w:val="20"/>
              </w:rPr>
              <w:t>64:19:120301:906-64/006/2010-1</w:t>
            </w:r>
          </w:p>
          <w:p w:rsidR="005B6612" w:rsidRPr="005B6612" w:rsidRDefault="005B6612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6612">
              <w:rPr>
                <w:rFonts w:ascii="Times New Roman" w:hAnsi="Times New Roman" w:cs="Times New Roman"/>
                <w:sz w:val="20"/>
                <w:szCs w:val="20"/>
              </w:rPr>
              <w:t>От 26.10.2018 г.</w:t>
            </w:r>
          </w:p>
          <w:p w:rsidR="00755DFB" w:rsidRPr="00B11EC3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55DFB" w:rsidRPr="00BB5BD2" w:rsidRDefault="00755DFB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55DFB" w:rsidRPr="00BB5BD2" w:rsidRDefault="005B6612" w:rsidP="00AD48C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26.10.2018</w:t>
            </w:r>
          </w:p>
        </w:tc>
        <w:tc>
          <w:tcPr>
            <w:tcW w:w="2680" w:type="dxa"/>
          </w:tcPr>
          <w:p w:rsidR="00755DFB" w:rsidRPr="00B11EC3" w:rsidRDefault="00755DFB" w:rsidP="00755DFB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купли-продажи № 3 от 29.11.2018 г.</w:t>
            </w:r>
          </w:p>
        </w:tc>
      </w:tr>
    </w:tbl>
    <w:p w:rsidR="00C55203" w:rsidRDefault="00C55203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2995" w:rsidRDefault="00B11F7A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9299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643B7" w:rsidRDefault="00B11F7A" w:rsidP="005D0D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B643B7" w:rsidSect="005D0DC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BB4"/>
    <w:rsid w:val="0000268F"/>
    <w:rsid w:val="0000511E"/>
    <w:rsid w:val="00016EA0"/>
    <w:rsid w:val="00017E3D"/>
    <w:rsid w:val="000263A7"/>
    <w:rsid w:val="000363DC"/>
    <w:rsid w:val="00051D66"/>
    <w:rsid w:val="000528BF"/>
    <w:rsid w:val="00055D5D"/>
    <w:rsid w:val="000D5F04"/>
    <w:rsid w:val="000E50FE"/>
    <w:rsid w:val="00127183"/>
    <w:rsid w:val="001371C4"/>
    <w:rsid w:val="00196837"/>
    <w:rsid w:val="001B5A63"/>
    <w:rsid w:val="001C04EA"/>
    <w:rsid w:val="001E42DB"/>
    <w:rsid w:val="001F35D6"/>
    <w:rsid w:val="00202007"/>
    <w:rsid w:val="0021021E"/>
    <w:rsid w:val="0024356D"/>
    <w:rsid w:val="0028234A"/>
    <w:rsid w:val="00296BE4"/>
    <w:rsid w:val="002A404F"/>
    <w:rsid w:val="002E76C8"/>
    <w:rsid w:val="002F3418"/>
    <w:rsid w:val="00310BF1"/>
    <w:rsid w:val="00325718"/>
    <w:rsid w:val="00327250"/>
    <w:rsid w:val="00327ECB"/>
    <w:rsid w:val="00341E57"/>
    <w:rsid w:val="00343356"/>
    <w:rsid w:val="0035167B"/>
    <w:rsid w:val="00370B43"/>
    <w:rsid w:val="00371818"/>
    <w:rsid w:val="003925D0"/>
    <w:rsid w:val="003E42F0"/>
    <w:rsid w:val="003F0694"/>
    <w:rsid w:val="003F3E67"/>
    <w:rsid w:val="003F5332"/>
    <w:rsid w:val="004121FB"/>
    <w:rsid w:val="00446A4B"/>
    <w:rsid w:val="004619F5"/>
    <w:rsid w:val="00470CCC"/>
    <w:rsid w:val="00477759"/>
    <w:rsid w:val="00482D4D"/>
    <w:rsid w:val="004A3EB0"/>
    <w:rsid w:val="004B2912"/>
    <w:rsid w:val="004B609C"/>
    <w:rsid w:val="004C7678"/>
    <w:rsid w:val="004D5A50"/>
    <w:rsid w:val="004D751C"/>
    <w:rsid w:val="00503D33"/>
    <w:rsid w:val="005402A5"/>
    <w:rsid w:val="00551763"/>
    <w:rsid w:val="00584B20"/>
    <w:rsid w:val="00586D3E"/>
    <w:rsid w:val="005B4083"/>
    <w:rsid w:val="005B6612"/>
    <w:rsid w:val="005B77E3"/>
    <w:rsid w:val="005D0DCE"/>
    <w:rsid w:val="005E04A5"/>
    <w:rsid w:val="0060442E"/>
    <w:rsid w:val="0061503E"/>
    <w:rsid w:val="00630CBE"/>
    <w:rsid w:val="00644675"/>
    <w:rsid w:val="006607A5"/>
    <w:rsid w:val="00671174"/>
    <w:rsid w:val="00675591"/>
    <w:rsid w:val="006758FC"/>
    <w:rsid w:val="00687472"/>
    <w:rsid w:val="00695EDD"/>
    <w:rsid w:val="0071139F"/>
    <w:rsid w:val="00755DFB"/>
    <w:rsid w:val="007632C1"/>
    <w:rsid w:val="00766D79"/>
    <w:rsid w:val="00771669"/>
    <w:rsid w:val="00776F31"/>
    <w:rsid w:val="00790188"/>
    <w:rsid w:val="007A6B74"/>
    <w:rsid w:val="007B2518"/>
    <w:rsid w:val="007E27B3"/>
    <w:rsid w:val="00825E84"/>
    <w:rsid w:val="00852C6D"/>
    <w:rsid w:val="00873BB4"/>
    <w:rsid w:val="00892995"/>
    <w:rsid w:val="008C5C4D"/>
    <w:rsid w:val="008D1291"/>
    <w:rsid w:val="008E535C"/>
    <w:rsid w:val="0091417F"/>
    <w:rsid w:val="00A05FF0"/>
    <w:rsid w:val="00A073A0"/>
    <w:rsid w:val="00A17A9E"/>
    <w:rsid w:val="00A26A8C"/>
    <w:rsid w:val="00A82EF2"/>
    <w:rsid w:val="00B00665"/>
    <w:rsid w:val="00B11EC3"/>
    <w:rsid w:val="00B11F7A"/>
    <w:rsid w:val="00B273FA"/>
    <w:rsid w:val="00B3052A"/>
    <w:rsid w:val="00B36CBE"/>
    <w:rsid w:val="00B37A83"/>
    <w:rsid w:val="00B466D7"/>
    <w:rsid w:val="00B64120"/>
    <w:rsid w:val="00B643B7"/>
    <w:rsid w:val="00B678A7"/>
    <w:rsid w:val="00B70864"/>
    <w:rsid w:val="00B7156B"/>
    <w:rsid w:val="00B938FC"/>
    <w:rsid w:val="00B9791D"/>
    <w:rsid w:val="00BA4CDB"/>
    <w:rsid w:val="00BB5BD2"/>
    <w:rsid w:val="00BC6502"/>
    <w:rsid w:val="00C03F4F"/>
    <w:rsid w:val="00C27C96"/>
    <w:rsid w:val="00C33DCC"/>
    <w:rsid w:val="00C46B0E"/>
    <w:rsid w:val="00C55203"/>
    <w:rsid w:val="00C56A6F"/>
    <w:rsid w:val="00C8201D"/>
    <w:rsid w:val="00CA6F11"/>
    <w:rsid w:val="00CD328C"/>
    <w:rsid w:val="00D03127"/>
    <w:rsid w:val="00D314D0"/>
    <w:rsid w:val="00D57934"/>
    <w:rsid w:val="00D60C5C"/>
    <w:rsid w:val="00DA4F48"/>
    <w:rsid w:val="00DC1B70"/>
    <w:rsid w:val="00DE6AF9"/>
    <w:rsid w:val="00E13B51"/>
    <w:rsid w:val="00E40557"/>
    <w:rsid w:val="00E42F5A"/>
    <w:rsid w:val="00E67215"/>
    <w:rsid w:val="00E77A95"/>
    <w:rsid w:val="00E94068"/>
    <w:rsid w:val="00EB6289"/>
    <w:rsid w:val="00EF062F"/>
    <w:rsid w:val="00EF10E9"/>
    <w:rsid w:val="00F01913"/>
    <w:rsid w:val="00F34235"/>
    <w:rsid w:val="00F605D4"/>
    <w:rsid w:val="00F72DD6"/>
    <w:rsid w:val="00F76FC5"/>
    <w:rsid w:val="00FB2FCF"/>
    <w:rsid w:val="00FE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BB4"/>
    <w:pPr>
      <w:spacing w:after="0" w:line="240" w:lineRule="auto"/>
    </w:pPr>
  </w:style>
  <w:style w:type="paragraph" w:customStyle="1" w:styleId="ConsPlusTitle">
    <w:name w:val="ConsPlusTitle"/>
    <w:rsid w:val="00B64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Без интервала1"/>
    <w:rsid w:val="00DE6AF9"/>
    <w:pPr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327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A0D5F-9ED2-4C6C-9910-FEE26BB1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2015-12-02T10:33:00Z</cp:lastPrinted>
  <dcterms:created xsi:type="dcterms:W3CDTF">2019-01-14T11:35:00Z</dcterms:created>
  <dcterms:modified xsi:type="dcterms:W3CDTF">2019-01-14T11:52:00Z</dcterms:modified>
</cp:coreProperties>
</file>