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BB4" w:rsidRPr="000A67D2" w:rsidRDefault="00873BB4" w:rsidP="00873BB4">
      <w:pPr>
        <w:pStyle w:val="a3"/>
        <w:jc w:val="center"/>
        <w:rPr>
          <w:sz w:val="28"/>
          <w:szCs w:val="28"/>
          <w:lang w:eastAsia="ru-RU"/>
        </w:rPr>
      </w:pPr>
      <w:r w:rsidRPr="000A6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73BB4" w:rsidRDefault="00820A11" w:rsidP="00873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</w:t>
      </w:r>
      <w:r w:rsidR="005B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B4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43F4D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</w:t>
      </w:r>
      <w:r w:rsidR="00243F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3F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25</w:t>
      </w:r>
      <w:r w:rsidR="0087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B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село Большая Дмитриевка</w:t>
      </w:r>
    </w:p>
    <w:p w:rsidR="001C04EA" w:rsidRDefault="001C04EA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1C04EA" w:rsidRDefault="001C04EA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5B4083" w:rsidRDefault="005B4083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04EA">
        <w:rPr>
          <w:rFonts w:ascii="Times New Roman" w:hAnsi="Times New Roman" w:cs="Times New Roman"/>
          <w:sz w:val="28"/>
          <w:szCs w:val="28"/>
        </w:rPr>
        <w:t>т 24 ноября 2015 года № 42 «</w:t>
      </w:r>
      <w:r>
        <w:rPr>
          <w:rFonts w:ascii="Times New Roman" w:hAnsi="Times New Roman" w:cs="Times New Roman"/>
          <w:sz w:val="28"/>
          <w:szCs w:val="28"/>
        </w:rPr>
        <w:t>Об утверждении реестра</w:t>
      </w:r>
    </w:p>
    <w:p w:rsidR="00873BB4" w:rsidRP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BB4">
        <w:rPr>
          <w:rFonts w:ascii="Times New Roman" w:hAnsi="Times New Roman" w:cs="Times New Roman"/>
          <w:sz w:val="28"/>
          <w:szCs w:val="28"/>
        </w:rPr>
        <w:t>объектов</w:t>
      </w:r>
      <w:r w:rsidR="001C0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униципальной казны Большедмитриевского</w:t>
      </w:r>
    </w:p>
    <w:p w:rsidR="00873BB4" w:rsidRP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униципального образования Лысогорского</w:t>
      </w:r>
    </w:p>
    <w:p w:rsid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B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16EA0">
        <w:rPr>
          <w:rFonts w:ascii="Times New Roman" w:hAnsi="Times New Roman" w:cs="Times New Roman"/>
          <w:sz w:val="28"/>
          <w:szCs w:val="28"/>
        </w:rPr>
        <w:t>»</w:t>
      </w:r>
    </w:p>
    <w:p w:rsid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4EA" w:rsidRDefault="00873BB4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организации Федерального закона от 6 октября 2003 года № 131-ФЗ «Об общих принципах организации местного самоуправления в Российской Федерации», руководствуясь решением Совета Большедмитриевского муниципального образования от 17 апреля 2006 года № 7/23 «Об утверждении Положения о порядке управления и распоряжения имуществом, находящимся в собственности Большедмитриевского муниципального образования» и Устав</w:t>
      </w:r>
      <w:r w:rsidR="00C03F4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ПОСТАНОВЛЯ</w:t>
      </w:r>
      <w:r w:rsidR="00586D3E">
        <w:rPr>
          <w:rFonts w:ascii="Times New Roman" w:hAnsi="Times New Roman" w:cs="Times New Roman"/>
          <w:sz w:val="28"/>
          <w:szCs w:val="28"/>
        </w:rPr>
        <w:t>Ю:</w:t>
      </w:r>
      <w:proofErr w:type="gramEnd"/>
    </w:p>
    <w:p w:rsidR="00016EA0" w:rsidRPr="00873BB4" w:rsidRDefault="001F35D6" w:rsidP="008C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120" w:rsidRPr="009D3475"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Большедмитриевского</w:t>
      </w:r>
      <w:r w:rsidR="00B64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20" w:rsidRPr="00055D5D">
        <w:rPr>
          <w:rFonts w:ascii="Times New Roman" w:hAnsi="Times New Roman" w:cs="Times New Roman"/>
          <w:sz w:val="28"/>
          <w:szCs w:val="28"/>
        </w:rPr>
        <w:t>муниципального образования от 24 ноября 2015 года № 42</w:t>
      </w:r>
      <w:r w:rsidR="00B64120" w:rsidRPr="009D3475">
        <w:rPr>
          <w:rFonts w:ascii="Times New Roman" w:hAnsi="Times New Roman" w:cs="Times New Roman"/>
          <w:sz w:val="28"/>
          <w:szCs w:val="28"/>
        </w:rPr>
        <w:t xml:space="preserve"> «</w:t>
      </w:r>
      <w:r w:rsidR="00016EA0">
        <w:rPr>
          <w:rFonts w:ascii="Times New Roman" w:hAnsi="Times New Roman" w:cs="Times New Roman"/>
          <w:sz w:val="28"/>
          <w:szCs w:val="28"/>
        </w:rPr>
        <w:t xml:space="preserve">Об утверждении реестра </w:t>
      </w:r>
      <w:r w:rsidR="00016EA0" w:rsidRPr="00873BB4">
        <w:rPr>
          <w:rFonts w:ascii="Times New Roman" w:hAnsi="Times New Roman" w:cs="Times New Roman"/>
          <w:sz w:val="28"/>
          <w:szCs w:val="28"/>
        </w:rPr>
        <w:t>объектов</w:t>
      </w:r>
      <w:r w:rsidR="00016EA0">
        <w:rPr>
          <w:rFonts w:ascii="Times New Roman" w:hAnsi="Times New Roman" w:cs="Times New Roman"/>
          <w:sz w:val="28"/>
          <w:szCs w:val="28"/>
        </w:rPr>
        <w:t xml:space="preserve"> м</w:t>
      </w:r>
      <w:r w:rsidR="00016EA0" w:rsidRPr="00873BB4">
        <w:rPr>
          <w:rFonts w:ascii="Times New Roman" w:hAnsi="Times New Roman" w:cs="Times New Roman"/>
          <w:sz w:val="28"/>
          <w:szCs w:val="28"/>
        </w:rPr>
        <w:t>униципальной казны Большедмитриевского</w:t>
      </w:r>
      <w:r w:rsidR="00016EA0">
        <w:rPr>
          <w:rFonts w:ascii="Times New Roman" w:hAnsi="Times New Roman" w:cs="Times New Roman"/>
          <w:sz w:val="28"/>
          <w:szCs w:val="28"/>
        </w:rPr>
        <w:t xml:space="preserve"> м</w:t>
      </w:r>
      <w:r w:rsidR="00016EA0" w:rsidRPr="00873BB4">
        <w:rPr>
          <w:rFonts w:ascii="Times New Roman" w:hAnsi="Times New Roman" w:cs="Times New Roman"/>
          <w:sz w:val="28"/>
          <w:szCs w:val="28"/>
        </w:rPr>
        <w:t>униципального образования Лысогорского</w:t>
      </w:r>
    </w:p>
    <w:p w:rsidR="00B64120" w:rsidRPr="009D3475" w:rsidRDefault="00016EA0" w:rsidP="008C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B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B64120" w:rsidRPr="009D3475">
        <w:rPr>
          <w:rFonts w:ascii="Times New Roman" w:hAnsi="Times New Roman" w:cs="Times New Roman"/>
          <w:sz w:val="28"/>
          <w:szCs w:val="28"/>
        </w:rPr>
        <w:t>»:</w:t>
      </w:r>
    </w:p>
    <w:p w:rsidR="00DE6AF9" w:rsidRDefault="005D0DCE" w:rsidP="00DE6AF9">
      <w:pPr>
        <w:pStyle w:val="a3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реестр объектов муниципальной казны имуществом указанное в приложении № 1</w:t>
      </w:r>
    </w:p>
    <w:p w:rsidR="00D03127" w:rsidRPr="005A6FDC" w:rsidRDefault="00D03127" w:rsidP="00D031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A6FDC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 (обнародования)</w:t>
      </w:r>
      <w:r w:rsidRPr="005A6F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6AF9" w:rsidRDefault="00DE6AF9" w:rsidP="00DE6AF9">
      <w:pPr>
        <w:pStyle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3. Контроль за исполнением настоящего постановления оставляю </w:t>
      </w:r>
      <w:proofErr w:type="gramStart"/>
      <w:r>
        <w:rPr>
          <w:rFonts w:cs="Times New Roman"/>
          <w:sz w:val="28"/>
          <w:szCs w:val="28"/>
          <w:lang w:val="ru-RU"/>
        </w:rPr>
        <w:t>за</w:t>
      </w:r>
      <w:proofErr w:type="gramEnd"/>
      <w:r>
        <w:rPr>
          <w:rFonts w:cs="Times New Roman"/>
          <w:sz w:val="28"/>
          <w:szCs w:val="28"/>
          <w:lang w:val="ru-RU"/>
        </w:rPr>
        <w:t xml:space="preserve"> собой.</w:t>
      </w:r>
    </w:p>
    <w:p w:rsidR="00DE6AF9" w:rsidRDefault="00DE6AF9" w:rsidP="00DE6AF9">
      <w:pPr>
        <w:pStyle w:val="1"/>
        <w:rPr>
          <w:rFonts w:cs="Times New Roman"/>
          <w:sz w:val="28"/>
          <w:szCs w:val="28"/>
          <w:lang w:val="ru-RU"/>
        </w:rPr>
      </w:pPr>
    </w:p>
    <w:p w:rsidR="00D03127" w:rsidRDefault="00D03127" w:rsidP="00D031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763" w:rsidRDefault="00551763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864" w:rsidRDefault="00B70864" w:rsidP="00B7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70864" w:rsidRDefault="00B70864" w:rsidP="00B7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825E84" w:rsidRDefault="00B70864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D57934" w:rsidRDefault="00D57934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57934" w:rsidSect="00F605D4">
          <w:pgSz w:w="11906" w:h="16838"/>
          <w:pgMar w:top="1134" w:right="850" w:bottom="2269" w:left="1701" w:header="708" w:footer="708" w:gutter="0"/>
          <w:cols w:space="708"/>
          <w:docGrid w:linePitch="360"/>
        </w:sectPr>
      </w:pPr>
    </w:p>
    <w:p w:rsidR="00446A4B" w:rsidRPr="005D0DCE" w:rsidRDefault="00446A4B" w:rsidP="005D0D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  <w:r w:rsidR="005D0DCE">
        <w:rPr>
          <w:rFonts w:ascii="Times New Roman" w:hAnsi="Times New Roman" w:cs="Times New Roman"/>
          <w:sz w:val="24"/>
          <w:szCs w:val="24"/>
        </w:rPr>
        <w:t xml:space="preserve"> </w:t>
      </w:r>
      <w:r w:rsidRPr="005D0DCE">
        <w:rPr>
          <w:rFonts w:ascii="Times New Roman" w:hAnsi="Times New Roman" w:cs="Times New Roman"/>
          <w:sz w:val="24"/>
          <w:szCs w:val="24"/>
        </w:rPr>
        <w:t>администрации Большедмитриевского</w:t>
      </w:r>
    </w:p>
    <w:p w:rsidR="00446A4B" w:rsidRDefault="000A67D2" w:rsidP="005D0D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от 23</w:t>
      </w:r>
      <w:r w:rsidR="00F76FC5" w:rsidRPr="005D0DC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446A4B" w:rsidRPr="005D0DCE">
        <w:rPr>
          <w:rFonts w:ascii="Times New Roman" w:hAnsi="Times New Roman" w:cs="Times New Roman"/>
          <w:sz w:val="24"/>
          <w:szCs w:val="24"/>
        </w:rPr>
        <w:t>.201</w:t>
      </w:r>
      <w:r w:rsidR="00243F4D">
        <w:rPr>
          <w:rFonts w:ascii="Times New Roman" w:hAnsi="Times New Roman" w:cs="Times New Roman"/>
          <w:sz w:val="24"/>
          <w:szCs w:val="24"/>
        </w:rPr>
        <w:t>9</w:t>
      </w:r>
      <w:r w:rsidR="00446A4B" w:rsidRPr="005D0DCE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0B3F43" w:rsidRPr="005D0DCE" w:rsidRDefault="000B3F43" w:rsidP="005D0D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51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46A4B" w:rsidRPr="005D0DCE" w:rsidTr="00F605D4">
        <w:trPr>
          <w:trHeight w:val="21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446A4B" w:rsidRPr="005D0DCE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A4B" w:rsidRPr="005D0DCE" w:rsidRDefault="00446A4B" w:rsidP="005D0D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t>Реестр объектов муниципальной казны Большедмитриевского муниципального образования</w:t>
      </w:r>
    </w:p>
    <w:tbl>
      <w:tblPr>
        <w:tblW w:w="1476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2835"/>
        <w:gridCol w:w="1985"/>
        <w:gridCol w:w="1275"/>
        <w:gridCol w:w="1276"/>
        <w:gridCol w:w="1276"/>
        <w:gridCol w:w="1417"/>
        <w:gridCol w:w="1418"/>
        <w:gridCol w:w="2680"/>
      </w:tblGrid>
      <w:tr w:rsidR="00446A4B" w:rsidTr="00F76FC5">
        <w:trPr>
          <w:trHeight w:val="375"/>
        </w:trPr>
        <w:tc>
          <w:tcPr>
            <w:tcW w:w="598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Реестровый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835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985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275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Балансовая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тоимость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б.</w:t>
            </w:r>
          </w:p>
        </w:tc>
        <w:tc>
          <w:tcPr>
            <w:tcW w:w="1276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Наличие/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тсутствие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рав третьих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276" w:type="dxa"/>
          </w:tcPr>
          <w:p w:rsidR="007A2307" w:rsidRDefault="007A2307" w:rsidP="007A23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</w:t>
            </w:r>
          </w:p>
          <w:p w:rsidR="00446A4B" w:rsidRPr="00BB5BD2" w:rsidRDefault="007A2307" w:rsidP="007A23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</w:tc>
        <w:tc>
          <w:tcPr>
            <w:tcW w:w="1417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Нормативные акты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11F7A">
              <w:rPr>
                <w:rFonts w:ascii="Times New Roman" w:hAnsi="Times New Roman" w:cs="Times New Roman"/>
                <w:sz w:val="18"/>
                <w:szCs w:val="18"/>
              </w:rPr>
              <w:t>о распоряжению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имуществом</w:t>
            </w:r>
          </w:p>
        </w:tc>
        <w:tc>
          <w:tcPr>
            <w:tcW w:w="1418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несения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реестр</w:t>
            </w:r>
          </w:p>
        </w:tc>
        <w:tc>
          <w:tcPr>
            <w:tcW w:w="2680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несения</w:t>
            </w:r>
          </w:p>
          <w:p w:rsidR="00446A4B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 xml:space="preserve"> реестр</w:t>
            </w:r>
          </w:p>
        </w:tc>
      </w:tr>
      <w:tr w:rsidR="00556413" w:rsidTr="00F76FC5">
        <w:trPr>
          <w:trHeight w:val="375"/>
        </w:trPr>
        <w:tc>
          <w:tcPr>
            <w:tcW w:w="598" w:type="dxa"/>
          </w:tcPr>
          <w:p w:rsidR="00556413" w:rsidRPr="00BB5BD2" w:rsidRDefault="00556413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556413" w:rsidRPr="0096340B" w:rsidRDefault="00556413" w:rsidP="0096340B">
            <w:pPr>
              <w:pStyle w:val="a3"/>
              <w:rPr>
                <w:rFonts w:ascii="Times New Roman" w:hAnsi="Times New Roman" w:cs="Times New Roman"/>
              </w:rPr>
            </w:pPr>
            <w:r w:rsidRPr="0096340B">
              <w:rPr>
                <w:rFonts w:ascii="Times New Roman" w:hAnsi="Times New Roman" w:cs="Times New Roman"/>
              </w:rPr>
              <w:t>Земельный участок</w:t>
            </w:r>
          </w:p>
          <w:p w:rsidR="00556413" w:rsidRPr="0096340B" w:rsidRDefault="00556413" w:rsidP="0096340B">
            <w:pPr>
              <w:pStyle w:val="a3"/>
            </w:pPr>
            <w:r w:rsidRPr="0096340B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  <w:tc>
          <w:tcPr>
            <w:tcW w:w="1985" w:type="dxa"/>
          </w:tcPr>
          <w:p w:rsidR="00556413" w:rsidRPr="000C11AE" w:rsidRDefault="00556413" w:rsidP="000A6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11AE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56413" w:rsidRPr="000C11AE" w:rsidRDefault="00556413" w:rsidP="000A6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11AE">
              <w:rPr>
                <w:rFonts w:ascii="Times New Roman" w:hAnsi="Times New Roman" w:cs="Times New Roman"/>
              </w:rPr>
              <w:t>Саратовская область,</w:t>
            </w:r>
          </w:p>
          <w:p w:rsidR="00556413" w:rsidRPr="000C11AE" w:rsidRDefault="00556413" w:rsidP="000A6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11AE">
              <w:rPr>
                <w:rFonts w:ascii="Times New Roman" w:hAnsi="Times New Roman" w:cs="Times New Roman"/>
              </w:rPr>
              <w:t>Лысогорский район Большедмитриевское МО,</w:t>
            </w:r>
          </w:p>
          <w:p w:rsidR="00556413" w:rsidRPr="000C11AE" w:rsidRDefault="00556413" w:rsidP="000A6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11AE">
              <w:rPr>
                <w:rFonts w:ascii="Times New Roman" w:hAnsi="Times New Roman" w:cs="Times New Roman"/>
              </w:rPr>
              <w:t>6 км 600 м.</w:t>
            </w:r>
          </w:p>
          <w:p w:rsidR="00556413" w:rsidRPr="000C11AE" w:rsidRDefault="00556413" w:rsidP="000A6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11AE">
              <w:rPr>
                <w:rFonts w:ascii="Times New Roman" w:hAnsi="Times New Roman" w:cs="Times New Roman"/>
              </w:rPr>
              <w:t>восточнее</w:t>
            </w:r>
          </w:p>
          <w:p w:rsidR="00556413" w:rsidRPr="000C11AE" w:rsidRDefault="00556413" w:rsidP="000A6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C11AE">
              <w:rPr>
                <w:rFonts w:ascii="Times New Roman" w:hAnsi="Times New Roman" w:cs="Times New Roman"/>
              </w:rPr>
              <w:t>с</w:t>
            </w:r>
            <w:proofErr w:type="gramEnd"/>
            <w:r w:rsidRPr="000C11AE">
              <w:rPr>
                <w:rFonts w:ascii="Times New Roman" w:hAnsi="Times New Roman" w:cs="Times New Roman"/>
              </w:rPr>
              <w:t>. Большая Дмитриевка</w:t>
            </w:r>
          </w:p>
        </w:tc>
        <w:tc>
          <w:tcPr>
            <w:tcW w:w="1275" w:type="dxa"/>
          </w:tcPr>
          <w:p w:rsidR="00556413" w:rsidRDefault="00556413" w:rsidP="000363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413" w:rsidRPr="00BB5BD2" w:rsidRDefault="000A67D2" w:rsidP="000A67D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56413" w:rsidRPr="00BB5BD2" w:rsidRDefault="00556413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276" w:type="dxa"/>
          </w:tcPr>
          <w:p w:rsidR="00556413" w:rsidRPr="00CC2946" w:rsidRDefault="00556413" w:rsidP="00E42F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94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C8061A" w:rsidRPr="00CC29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6413" w:rsidRPr="00CC2946" w:rsidRDefault="00C8061A" w:rsidP="00CB7CF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C294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56413" w:rsidRPr="00CC2946">
              <w:rPr>
                <w:rFonts w:ascii="Times New Roman" w:hAnsi="Times New Roman" w:cs="Times New Roman"/>
                <w:sz w:val="20"/>
                <w:szCs w:val="20"/>
              </w:rPr>
              <w:t>64:19:140103:144-64/001/2019-1 от 08.07.2019</w:t>
            </w:r>
          </w:p>
          <w:p w:rsidR="00556413" w:rsidRPr="00CC2946" w:rsidRDefault="00556413" w:rsidP="00E42F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56413" w:rsidRPr="00BB5BD2" w:rsidRDefault="00556413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6413" w:rsidRPr="00CC2946" w:rsidRDefault="007A2307" w:rsidP="007A230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94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556413" w:rsidRPr="00CC294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CC29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56413" w:rsidRPr="00CC2946">
              <w:rPr>
                <w:rFonts w:ascii="Times New Roman" w:hAnsi="Times New Roman" w:cs="Times New Roman"/>
                <w:sz w:val="18"/>
                <w:szCs w:val="18"/>
              </w:rPr>
              <w:t>.2019 г.</w:t>
            </w:r>
          </w:p>
        </w:tc>
        <w:tc>
          <w:tcPr>
            <w:tcW w:w="2680" w:type="dxa"/>
          </w:tcPr>
          <w:p w:rsidR="00556413" w:rsidRPr="00B11EC3" w:rsidRDefault="00556413" w:rsidP="009509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Решение Калининского районного суда (2) </w:t>
            </w:r>
          </w:p>
          <w:p w:rsidR="00556413" w:rsidRDefault="00556413" w:rsidP="009509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Саратовской области </w:t>
            </w:r>
          </w:p>
          <w:p w:rsidR="00556413" w:rsidRDefault="00556413" w:rsidP="009509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(Дело </w:t>
            </w:r>
            <w:proofErr w:type="gramEnd"/>
          </w:p>
          <w:p w:rsidR="00556413" w:rsidRPr="00B11EC3" w:rsidRDefault="00556413" w:rsidP="009509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2-330(2)2015)</w:t>
            </w:r>
          </w:p>
          <w:p w:rsidR="00556413" w:rsidRPr="00B81753" w:rsidRDefault="00556413" w:rsidP="0095090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26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</w:tr>
      <w:tr w:rsidR="00556413" w:rsidTr="00F76FC5">
        <w:trPr>
          <w:trHeight w:val="375"/>
        </w:trPr>
        <w:tc>
          <w:tcPr>
            <w:tcW w:w="598" w:type="dxa"/>
          </w:tcPr>
          <w:p w:rsidR="00556413" w:rsidRDefault="00556413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556413" w:rsidRPr="0079604C" w:rsidRDefault="00556413" w:rsidP="0079604C">
            <w:pPr>
              <w:pStyle w:val="a3"/>
              <w:rPr>
                <w:rFonts w:ascii="Times New Roman" w:hAnsi="Times New Roman" w:cs="Times New Roman"/>
              </w:rPr>
            </w:pPr>
            <w:r w:rsidRPr="0079604C">
              <w:rPr>
                <w:rFonts w:ascii="Times New Roman" w:hAnsi="Times New Roman" w:cs="Times New Roman"/>
              </w:rPr>
              <w:t>Земельный участок</w:t>
            </w:r>
          </w:p>
          <w:p w:rsidR="00556413" w:rsidRPr="0000268F" w:rsidRDefault="00556413" w:rsidP="0079604C">
            <w:pPr>
              <w:pStyle w:val="a3"/>
            </w:pPr>
            <w:r w:rsidRPr="0079604C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  <w:tc>
          <w:tcPr>
            <w:tcW w:w="1985" w:type="dxa"/>
          </w:tcPr>
          <w:p w:rsidR="00556413" w:rsidRPr="000C11AE" w:rsidRDefault="00556413" w:rsidP="000A6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11AE">
              <w:rPr>
                <w:rFonts w:ascii="Times New Roman" w:hAnsi="Times New Roman" w:cs="Times New Roman"/>
              </w:rPr>
              <w:t>Российская Федерация,</w:t>
            </w:r>
          </w:p>
          <w:p w:rsidR="00556413" w:rsidRPr="000C11AE" w:rsidRDefault="00556413" w:rsidP="000A6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11AE">
              <w:rPr>
                <w:rFonts w:ascii="Times New Roman" w:hAnsi="Times New Roman" w:cs="Times New Roman"/>
              </w:rPr>
              <w:t>Саратовская область, Лысогорский район Большедмитриевское МО,</w:t>
            </w:r>
          </w:p>
          <w:p w:rsidR="00556413" w:rsidRPr="000C11AE" w:rsidRDefault="00556413" w:rsidP="000A6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11AE">
              <w:rPr>
                <w:rFonts w:ascii="Times New Roman" w:hAnsi="Times New Roman" w:cs="Times New Roman"/>
              </w:rPr>
              <w:t>7 км 100 м.</w:t>
            </w:r>
          </w:p>
          <w:p w:rsidR="00556413" w:rsidRPr="000C11AE" w:rsidRDefault="00556413" w:rsidP="000A6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11AE">
              <w:rPr>
                <w:rFonts w:ascii="Times New Roman" w:hAnsi="Times New Roman" w:cs="Times New Roman"/>
              </w:rPr>
              <w:t>северо-восточнее</w:t>
            </w:r>
          </w:p>
          <w:p w:rsidR="00556413" w:rsidRPr="000C11AE" w:rsidRDefault="00556413" w:rsidP="000A67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C11A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C11AE">
              <w:rPr>
                <w:rFonts w:ascii="Times New Roman" w:hAnsi="Times New Roman" w:cs="Times New Roman"/>
              </w:rPr>
              <w:t>Двоенка</w:t>
            </w:r>
            <w:proofErr w:type="spellEnd"/>
          </w:p>
        </w:tc>
        <w:tc>
          <w:tcPr>
            <w:tcW w:w="1275" w:type="dxa"/>
          </w:tcPr>
          <w:p w:rsidR="00556413" w:rsidRPr="00BB5BD2" w:rsidRDefault="000A67D2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1276" w:type="dxa"/>
          </w:tcPr>
          <w:p w:rsidR="00556413" w:rsidRDefault="00556413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276" w:type="dxa"/>
          </w:tcPr>
          <w:p w:rsidR="00C8061A" w:rsidRPr="00CC2946" w:rsidRDefault="00C8061A" w:rsidP="00C8061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946">
              <w:rPr>
                <w:rFonts w:ascii="Times New Roman" w:hAnsi="Times New Roman" w:cs="Times New Roman"/>
                <w:sz w:val="20"/>
                <w:szCs w:val="20"/>
              </w:rPr>
              <w:t>Собственность,</w:t>
            </w:r>
          </w:p>
          <w:p w:rsidR="00C8061A" w:rsidRPr="00CC2946" w:rsidRDefault="00CC2946" w:rsidP="00C8061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946">
              <w:rPr>
                <w:rFonts w:ascii="Times New Roman" w:hAnsi="Times New Roman" w:cs="Times New Roman"/>
                <w:sz w:val="20"/>
                <w:szCs w:val="20"/>
              </w:rPr>
              <w:t>№ 64:19:000000:10008</w:t>
            </w:r>
            <w:r w:rsidRPr="00CC29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C8061A" w:rsidRPr="00CC2946">
              <w:rPr>
                <w:rFonts w:ascii="Times New Roman" w:hAnsi="Times New Roman" w:cs="Times New Roman"/>
                <w:sz w:val="20"/>
                <w:szCs w:val="20"/>
              </w:rPr>
              <w:t>64-001/2019-1 от 27.06.2019</w:t>
            </w:r>
          </w:p>
          <w:p w:rsidR="00556413" w:rsidRPr="00CC2946" w:rsidRDefault="00556413" w:rsidP="00B11F7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56413" w:rsidRPr="00BB5BD2" w:rsidRDefault="00556413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56413" w:rsidRPr="00CC2946" w:rsidRDefault="0079604C" w:rsidP="0079604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294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556413" w:rsidRPr="00CC2946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CC29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56413" w:rsidRPr="00CC2946">
              <w:rPr>
                <w:rFonts w:ascii="Times New Roman" w:hAnsi="Times New Roman" w:cs="Times New Roman"/>
                <w:sz w:val="18"/>
                <w:szCs w:val="18"/>
              </w:rPr>
              <w:t>.2019 г.</w:t>
            </w:r>
          </w:p>
        </w:tc>
        <w:tc>
          <w:tcPr>
            <w:tcW w:w="2680" w:type="dxa"/>
          </w:tcPr>
          <w:p w:rsidR="00556413" w:rsidRPr="00B11EC3" w:rsidRDefault="00556413" w:rsidP="009509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Заочное р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ешение Калининского районного суда (2) </w:t>
            </w:r>
          </w:p>
          <w:p w:rsidR="00556413" w:rsidRDefault="00556413" w:rsidP="009509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  <w:p w:rsidR="00556413" w:rsidRDefault="00556413" w:rsidP="009509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(Дело </w:t>
            </w:r>
            <w:proofErr w:type="gramEnd"/>
          </w:p>
          <w:p w:rsidR="00556413" w:rsidRPr="00B11EC3" w:rsidRDefault="00556413" w:rsidP="009509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№ 2-2-365/2018)</w:t>
            </w:r>
            <w:proofErr w:type="gramEnd"/>
          </w:p>
          <w:p w:rsidR="00556413" w:rsidRPr="00E72E5B" w:rsidRDefault="00556413" w:rsidP="0095090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07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</w:tr>
    </w:tbl>
    <w:p w:rsidR="00545E45" w:rsidRDefault="00545E45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E45" w:rsidRDefault="00545E45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3B51" w:rsidRPr="005D0DCE" w:rsidRDefault="00B11F7A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E13B51" w:rsidRPr="005D0DCE" w:rsidSect="005D0DC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B4"/>
    <w:rsid w:val="0000268F"/>
    <w:rsid w:val="00016EA0"/>
    <w:rsid w:val="00017E3D"/>
    <w:rsid w:val="000363DC"/>
    <w:rsid w:val="00051D66"/>
    <w:rsid w:val="00055D5D"/>
    <w:rsid w:val="000A67D2"/>
    <w:rsid w:val="000B3F43"/>
    <w:rsid w:val="000C11AE"/>
    <w:rsid w:val="000D5F04"/>
    <w:rsid w:val="00107DAA"/>
    <w:rsid w:val="00196837"/>
    <w:rsid w:val="001B5A63"/>
    <w:rsid w:val="001C04EA"/>
    <w:rsid w:val="001E42DB"/>
    <w:rsid w:val="001F35D6"/>
    <w:rsid w:val="00205198"/>
    <w:rsid w:val="0021021E"/>
    <w:rsid w:val="0024356D"/>
    <w:rsid w:val="00243F4D"/>
    <w:rsid w:val="00260D32"/>
    <w:rsid w:val="00296BE4"/>
    <w:rsid w:val="002A404F"/>
    <w:rsid w:val="002E76C8"/>
    <w:rsid w:val="00310BF1"/>
    <w:rsid w:val="00327ECB"/>
    <w:rsid w:val="00341E57"/>
    <w:rsid w:val="00343356"/>
    <w:rsid w:val="0035167B"/>
    <w:rsid w:val="00371818"/>
    <w:rsid w:val="003F0694"/>
    <w:rsid w:val="00446A4B"/>
    <w:rsid w:val="004619F5"/>
    <w:rsid w:val="00470CCC"/>
    <w:rsid w:val="00477759"/>
    <w:rsid w:val="004A3EB0"/>
    <w:rsid w:val="004B609C"/>
    <w:rsid w:val="004D5A50"/>
    <w:rsid w:val="004D751C"/>
    <w:rsid w:val="005304C6"/>
    <w:rsid w:val="005402A5"/>
    <w:rsid w:val="00545E45"/>
    <w:rsid w:val="00551763"/>
    <w:rsid w:val="00556413"/>
    <w:rsid w:val="00584B20"/>
    <w:rsid w:val="00586D3E"/>
    <w:rsid w:val="005B4083"/>
    <w:rsid w:val="005B77E3"/>
    <w:rsid w:val="005D0DCE"/>
    <w:rsid w:val="005E04A5"/>
    <w:rsid w:val="0060442E"/>
    <w:rsid w:val="00630CBE"/>
    <w:rsid w:val="006607A5"/>
    <w:rsid w:val="00671174"/>
    <w:rsid w:val="006758FC"/>
    <w:rsid w:val="00695EDD"/>
    <w:rsid w:val="0071139F"/>
    <w:rsid w:val="00766D79"/>
    <w:rsid w:val="00771669"/>
    <w:rsid w:val="00776F31"/>
    <w:rsid w:val="00790188"/>
    <w:rsid w:val="0079604C"/>
    <w:rsid w:val="007A2307"/>
    <w:rsid w:val="007A6B74"/>
    <w:rsid w:val="007B2518"/>
    <w:rsid w:val="007E27B3"/>
    <w:rsid w:val="00820A11"/>
    <w:rsid w:val="00825E84"/>
    <w:rsid w:val="00852C6D"/>
    <w:rsid w:val="00873BB4"/>
    <w:rsid w:val="008C5C4D"/>
    <w:rsid w:val="008D1291"/>
    <w:rsid w:val="008E535C"/>
    <w:rsid w:val="0096340B"/>
    <w:rsid w:val="00A073A0"/>
    <w:rsid w:val="00B00665"/>
    <w:rsid w:val="00B11F7A"/>
    <w:rsid w:val="00B3052A"/>
    <w:rsid w:val="00B37A83"/>
    <w:rsid w:val="00B64120"/>
    <w:rsid w:val="00B678A7"/>
    <w:rsid w:val="00B70864"/>
    <w:rsid w:val="00B7156B"/>
    <w:rsid w:val="00BA4CDB"/>
    <w:rsid w:val="00BB5BD2"/>
    <w:rsid w:val="00C03F4F"/>
    <w:rsid w:val="00C27C96"/>
    <w:rsid w:val="00C33DCC"/>
    <w:rsid w:val="00C46B0E"/>
    <w:rsid w:val="00C8061A"/>
    <w:rsid w:val="00CA6F11"/>
    <w:rsid w:val="00CB7CFD"/>
    <w:rsid w:val="00CC2946"/>
    <w:rsid w:val="00CD328C"/>
    <w:rsid w:val="00D027F6"/>
    <w:rsid w:val="00D03127"/>
    <w:rsid w:val="00D314D0"/>
    <w:rsid w:val="00D57934"/>
    <w:rsid w:val="00D60C5C"/>
    <w:rsid w:val="00DC1B70"/>
    <w:rsid w:val="00DE6AF9"/>
    <w:rsid w:val="00E13B51"/>
    <w:rsid w:val="00E40557"/>
    <w:rsid w:val="00E42F5A"/>
    <w:rsid w:val="00E77A95"/>
    <w:rsid w:val="00E94068"/>
    <w:rsid w:val="00EF10E9"/>
    <w:rsid w:val="00F01913"/>
    <w:rsid w:val="00F34235"/>
    <w:rsid w:val="00F605D4"/>
    <w:rsid w:val="00F72DD6"/>
    <w:rsid w:val="00F76FC5"/>
    <w:rsid w:val="00FE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BB4"/>
    <w:pPr>
      <w:spacing w:after="0" w:line="240" w:lineRule="auto"/>
    </w:pPr>
  </w:style>
  <w:style w:type="paragraph" w:customStyle="1" w:styleId="ConsPlusTitle">
    <w:name w:val="ConsPlusTitle"/>
    <w:rsid w:val="00B64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rsid w:val="00DE6AF9"/>
    <w:pPr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963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A0D5F-9ED2-4C6C-9910-FEE26BB1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2015-12-02T10:33:00Z</cp:lastPrinted>
  <dcterms:created xsi:type="dcterms:W3CDTF">2015-11-20T06:50:00Z</dcterms:created>
  <dcterms:modified xsi:type="dcterms:W3CDTF">2019-09-26T07:53:00Z</dcterms:modified>
</cp:coreProperties>
</file>