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0D" w:rsidRDefault="00952F0D" w:rsidP="00952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52F0D" w:rsidRDefault="00952F0D" w:rsidP="00952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952F0D" w:rsidRDefault="00952F0D" w:rsidP="00952F0D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52F0D" w:rsidRDefault="00952F0D" w:rsidP="00952F0D">
      <w:pPr>
        <w:rPr>
          <w:sz w:val="28"/>
          <w:szCs w:val="28"/>
        </w:rPr>
      </w:pPr>
    </w:p>
    <w:p w:rsidR="00952F0D" w:rsidRDefault="00952F0D" w:rsidP="00952F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2F0D" w:rsidRDefault="00952F0D" w:rsidP="00952F0D">
      <w:pPr>
        <w:jc w:val="center"/>
        <w:rPr>
          <w:sz w:val="28"/>
          <w:szCs w:val="28"/>
        </w:rPr>
      </w:pPr>
    </w:p>
    <w:p w:rsidR="00952F0D" w:rsidRDefault="00726C1D" w:rsidP="00952F0D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765BB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65BB3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0DA3">
        <w:rPr>
          <w:sz w:val="28"/>
          <w:szCs w:val="28"/>
        </w:rPr>
        <w:tab/>
      </w:r>
      <w:r>
        <w:rPr>
          <w:sz w:val="28"/>
          <w:szCs w:val="28"/>
        </w:rPr>
        <w:t>№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952F0D">
        <w:rPr>
          <w:sz w:val="28"/>
          <w:szCs w:val="28"/>
        </w:rPr>
        <w:t>с</w:t>
      </w:r>
      <w:proofErr w:type="gramEnd"/>
      <w:r w:rsidR="00952F0D">
        <w:rPr>
          <w:sz w:val="28"/>
          <w:szCs w:val="28"/>
        </w:rPr>
        <w:t>. Большая Дмитриевка</w:t>
      </w:r>
    </w:p>
    <w:p w:rsidR="007C1DD3" w:rsidRDefault="007C1DD3" w:rsidP="009C1634">
      <w:pPr>
        <w:jc w:val="both"/>
        <w:rPr>
          <w:b/>
          <w:sz w:val="28"/>
          <w:szCs w:val="24"/>
        </w:rPr>
      </w:pPr>
    </w:p>
    <w:p w:rsidR="007C1DD3" w:rsidRPr="00797F2A" w:rsidRDefault="00726C1D" w:rsidP="009C1634">
      <w:pPr>
        <w:jc w:val="both"/>
        <w:rPr>
          <w:sz w:val="28"/>
          <w:szCs w:val="24"/>
        </w:rPr>
      </w:pPr>
      <w:r>
        <w:rPr>
          <w:sz w:val="28"/>
          <w:szCs w:val="28"/>
        </w:rPr>
        <w:t>О внесении изменений в постановление администрации Большедмитриевского муниципального образования от 30 октября 2018 года № 23 «</w:t>
      </w:r>
      <w:r w:rsidR="00952F0D" w:rsidRPr="00797F2A">
        <w:rPr>
          <w:sz w:val="28"/>
          <w:szCs w:val="28"/>
        </w:rPr>
        <w:t xml:space="preserve">Об </w:t>
      </w:r>
      <w:r w:rsidR="002F160F" w:rsidRPr="00797F2A">
        <w:rPr>
          <w:sz w:val="28"/>
          <w:szCs w:val="28"/>
        </w:rPr>
        <w:t>утверждении</w:t>
      </w:r>
      <w:r w:rsidR="00952F0D" w:rsidRPr="00797F2A">
        <w:rPr>
          <w:sz w:val="28"/>
          <w:szCs w:val="24"/>
        </w:rPr>
        <w:t xml:space="preserve"> Порядка предоставления из бюджета Большедмитриевского муниципального образования </w:t>
      </w:r>
      <w:r w:rsidR="002F160F" w:rsidRPr="00797F2A">
        <w:rPr>
          <w:sz w:val="28"/>
          <w:szCs w:val="24"/>
        </w:rPr>
        <w:t xml:space="preserve">Лысогорского </w:t>
      </w:r>
      <w:r w:rsidR="00952F0D" w:rsidRPr="00797F2A">
        <w:rPr>
          <w:sz w:val="28"/>
          <w:szCs w:val="24"/>
        </w:rPr>
        <w:t>муниципального района субсидий на предоставление гра</w:t>
      </w:r>
      <w:r w:rsidR="002F160F" w:rsidRPr="00797F2A">
        <w:rPr>
          <w:sz w:val="28"/>
          <w:szCs w:val="24"/>
        </w:rPr>
        <w:t xml:space="preserve">нтов вновь зарегистрированным </w:t>
      </w:r>
      <w:r w:rsidR="00952F0D" w:rsidRPr="00797F2A">
        <w:rPr>
          <w:sz w:val="28"/>
          <w:szCs w:val="24"/>
        </w:rPr>
        <w:t>и</w:t>
      </w:r>
      <w:r w:rsidR="002F160F" w:rsidRPr="00797F2A">
        <w:rPr>
          <w:sz w:val="28"/>
          <w:szCs w:val="24"/>
        </w:rPr>
        <w:t xml:space="preserve"> действующим менее года субъектам малого </w:t>
      </w:r>
      <w:r w:rsidR="00952F0D" w:rsidRPr="00797F2A">
        <w:rPr>
          <w:sz w:val="28"/>
          <w:szCs w:val="24"/>
        </w:rPr>
        <w:t>предпринимательства</w:t>
      </w:r>
      <w:r>
        <w:rPr>
          <w:sz w:val="28"/>
          <w:szCs w:val="24"/>
        </w:rPr>
        <w:t>»</w:t>
      </w:r>
    </w:p>
    <w:p w:rsidR="00952F0D" w:rsidRDefault="00952F0D" w:rsidP="009C1634">
      <w:pPr>
        <w:jc w:val="both"/>
        <w:rPr>
          <w:b/>
          <w:sz w:val="28"/>
          <w:szCs w:val="24"/>
        </w:rPr>
      </w:pPr>
    </w:p>
    <w:p w:rsidR="00130CAB" w:rsidRDefault="007C1DD3" w:rsidP="00130CAB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Pr="00270F91">
        <w:rPr>
          <w:sz w:val="28"/>
          <w:szCs w:val="24"/>
        </w:rPr>
        <w:t xml:space="preserve">В соответствии </w:t>
      </w:r>
      <w:r>
        <w:rPr>
          <w:sz w:val="28"/>
          <w:szCs w:val="24"/>
        </w:rPr>
        <w:t xml:space="preserve">с </w:t>
      </w:r>
      <w:r w:rsidR="00130CAB">
        <w:rPr>
          <w:sz w:val="28"/>
          <w:szCs w:val="24"/>
        </w:rPr>
        <w:t>Бюджетным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 и Уставом Большедмитриевского муниципального образования администрация Большедмитриевского муниципального образования ПОСТАНОВЛЯЕТ:</w:t>
      </w:r>
      <w:r w:rsidR="00130CAB">
        <w:rPr>
          <w:sz w:val="28"/>
          <w:szCs w:val="24"/>
        </w:rPr>
        <w:tab/>
      </w:r>
    </w:p>
    <w:p w:rsidR="009D7DBF" w:rsidRDefault="009D7DBF" w:rsidP="009C1634">
      <w:pPr>
        <w:jc w:val="both"/>
        <w:rPr>
          <w:sz w:val="28"/>
          <w:szCs w:val="24"/>
        </w:rPr>
      </w:pPr>
    </w:p>
    <w:p w:rsidR="00286D0E" w:rsidRPr="00797F2A" w:rsidRDefault="00AF163C" w:rsidP="00286D0E">
      <w:pPr>
        <w:numPr>
          <w:ilvl w:val="0"/>
          <w:numId w:val="2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Внести изменения в</w:t>
      </w:r>
      <w:r w:rsidR="00FC0DA3">
        <w:rPr>
          <w:sz w:val="28"/>
          <w:szCs w:val="24"/>
        </w:rPr>
        <w:t xml:space="preserve"> Приложения к П</w:t>
      </w:r>
      <w:r w:rsidR="00A76A66">
        <w:rPr>
          <w:sz w:val="28"/>
          <w:szCs w:val="24"/>
        </w:rPr>
        <w:t>орядку</w:t>
      </w:r>
      <w:r>
        <w:rPr>
          <w:sz w:val="28"/>
          <w:szCs w:val="24"/>
        </w:rPr>
        <w:t xml:space="preserve"> </w:t>
      </w:r>
      <w:r w:rsidR="00A76A66">
        <w:rPr>
          <w:sz w:val="28"/>
          <w:szCs w:val="24"/>
        </w:rPr>
        <w:t xml:space="preserve">предоставления </w:t>
      </w:r>
      <w:r w:rsidR="00286D0E" w:rsidRPr="00797F2A">
        <w:rPr>
          <w:sz w:val="28"/>
          <w:szCs w:val="24"/>
        </w:rPr>
        <w:t>из бюджета Большедмитриевского муниципального образования Лысогорского муниципального района субсидий на предоставление грантов вновь зарегистрированным и действующим менее года субъектам малого предпринимательства</w:t>
      </w:r>
      <w:r w:rsidR="00A76A66">
        <w:rPr>
          <w:sz w:val="28"/>
          <w:szCs w:val="24"/>
        </w:rPr>
        <w:t xml:space="preserve"> от 30 октября 2018 года № 23 исключив из текста</w:t>
      </w:r>
    </w:p>
    <w:p w:rsidR="009D7DBF" w:rsidRDefault="00130CAB" w:rsidP="00A76A66">
      <w:pPr>
        <w:ind w:left="708" w:hanging="708"/>
        <w:rPr>
          <w:sz w:val="28"/>
          <w:szCs w:val="24"/>
        </w:rPr>
      </w:pPr>
      <w:r>
        <w:rPr>
          <w:sz w:val="28"/>
          <w:szCs w:val="24"/>
        </w:rPr>
        <w:t>Приложений</w:t>
      </w:r>
      <w:r w:rsidR="00B92BA1">
        <w:rPr>
          <w:sz w:val="28"/>
          <w:szCs w:val="24"/>
        </w:rPr>
        <w:t xml:space="preserve"> </w:t>
      </w:r>
      <w:r>
        <w:rPr>
          <w:sz w:val="28"/>
          <w:szCs w:val="24"/>
        </w:rPr>
        <w:t>слова «заверенные печатью»</w:t>
      </w:r>
      <w:r w:rsidR="00FC0DA3">
        <w:rPr>
          <w:sz w:val="28"/>
          <w:szCs w:val="24"/>
        </w:rPr>
        <w:t>.</w:t>
      </w:r>
    </w:p>
    <w:p w:rsidR="00FC0DA3" w:rsidRPr="00FC0DA3" w:rsidRDefault="00FC0DA3" w:rsidP="00FC0D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6C6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</w:t>
      </w:r>
      <w:r>
        <w:rPr>
          <w:rFonts w:ascii="Times New Roman" w:hAnsi="Times New Roman" w:cs="Times New Roman"/>
          <w:sz w:val="28"/>
          <w:szCs w:val="28"/>
        </w:rPr>
        <w:t>ого опубликования.</w:t>
      </w:r>
    </w:p>
    <w:p w:rsidR="00FC0DA3" w:rsidRDefault="00FC0DA3" w:rsidP="00FC0DA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C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7DBF" w:rsidRDefault="009D7DBF" w:rsidP="009C1634">
      <w:pPr>
        <w:jc w:val="both"/>
        <w:rPr>
          <w:sz w:val="28"/>
          <w:szCs w:val="24"/>
        </w:rPr>
      </w:pPr>
    </w:p>
    <w:p w:rsidR="009D7DBF" w:rsidRDefault="009D7DBF" w:rsidP="009C1634">
      <w:pPr>
        <w:jc w:val="both"/>
        <w:rPr>
          <w:sz w:val="28"/>
          <w:szCs w:val="24"/>
        </w:rPr>
      </w:pPr>
    </w:p>
    <w:p w:rsidR="00FC0DA3" w:rsidRDefault="00FC0DA3" w:rsidP="009C1634">
      <w:pPr>
        <w:jc w:val="both"/>
        <w:rPr>
          <w:sz w:val="28"/>
          <w:szCs w:val="24"/>
        </w:rPr>
      </w:pPr>
    </w:p>
    <w:p w:rsidR="00FC0DA3" w:rsidRPr="004670A3" w:rsidRDefault="00FC0DA3" w:rsidP="00FC0DA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r w:rsidRPr="004670A3">
        <w:rPr>
          <w:sz w:val="28"/>
          <w:szCs w:val="24"/>
        </w:rPr>
        <w:t xml:space="preserve">Большедмитриевского </w:t>
      </w:r>
    </w:p>
    <w:p w:rsidR="009D7DBF" w:rsidRDefault="00FC0DA3" w:rsidP="009C1634">
      <w:pPr>
        <w:jc w:val="both"/>
        <w:rPr>
          <w:sz w:val="28"/>
          <w:szCs w:val="24"/>
        </w:rPr>
      </w:pPr>
      <w:r w:rsidRPr="004670A3">
        <w:rPr>
          <w:sz w:val="28"/>
          <w:szCs w:val="24"/>
        </w:rPr>
        <w:t>муниципального образования</w:t>
      </w:r>
      <w:r w:rsidRPr="004670A3">
        <w:rPr>
          <w:sz w:val="28"/>
          <w:szCs w:val="24"/>
        </w:rPr>
        <w:tab/>
      </w:r>
      <w:r w:rsidRPr="004670A3">
        <w:rPr>
          <w:sz w:val="28"/>
          <w:szCs w:val="24"/>
        </w:rPr>
        <w:tab/>
      </w:r>
      <w:r w:rsidRPr="004670A3">
        <w:rPr>
          <w:sz w:val="28"/>
          <w:szCs w:val="24"/>
        </w:rPr>
        <w:tab/>
      </w:r>
      <w:r w:rsidRPr="004670A3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4670A3">
        <w:rPr>
          <w:sz w:val="28"/>
          <w:szCs w:val="24"/>
        </w:rPr>
        <w:t xml:space="preserve">М.Н. </w:t>
      </w:r>
      <w:proofErr w:type="spellStart"/>
      <w:r w:rsidRPr="004670A3">
        <w:rPr>
          <w:sz w:val="28"/>
          <w:szCs w:val="24"/>
        </w:rPr>
        <w:t>Тулипкалиев</w:t>
      </w:r>
      <w:proofErr w:type="spellEnd"/>
    </w:p>
    <w:sectPr w:rsidR="009D7DBF" w:rsidSect="00952F0D">
      <w:pgSz w:w="11906" w:h="16838"/>
      <w:pgMar w:top="1134" w:right="850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14" w:rsidRDefault="00D64414">
      <w:r>
        <w:separator/>
      </w:r>
    </w:p>
  </w:endnote>
  <w:endnote w:type="continuationSeparator" w:id="0">
    <w:p w:rsidR="00D64414" w:rsidRDefault="00D64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14" w:rsidRDefault="00D64414">
      <w:r>
        <w:separator/>
      </w:r>
    </w:p>
  </w:footnote>
  <w:footnote w:type="continuationSeparator" w:id="0">
    <w:p w:rsidR="00D64414" w:rsidRDefault="00D64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74D407A"/>
    <w:multiLevelType w:val="hybridMultilevel"/>
    <w:tmpl w:val="03DE9F60"/>
    <w:lvl w:ilvl="0" w:tplc="BBB0D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E51C42"/>
    <w:multiLevelType w:val="hybridMultilevel"/>
    <w:tmpl w:val="800601E0"/>
    <w:lvl w:ilvl="0" w:tplc="A21ED3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7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8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509822B0"/>
    <w:multiLevelType w:val="hybridMultilevel"/>
    <w:tmpl w:val="0E5E89E2"/>
    <w:lvl w:ilvl="0" w:tplc="1F789F7E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6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7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8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cs="Times New Roman" w:hint="default"/>
      </w:rPr>
    </w:lvl>
  </w:abstractNum>
  <w:abstractNum w:abstractNumId="19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7"/>
  </w:num>
  <w:num w:numId="5">
    <w:abstractNumId w:val="17"/>
  </w:num>
  <w:num w:numId="6">
    <w:abstractNumId w:val="6"/>
  </w:num>
  <w:num w:numId="7">
    <w:abstractNumId w:val="16"/>
  </w:num>
  <w:num w:numId="8">
    <w:abstractNumId w:val="2"/>
  </w:num>
  <w:num w:numId="9">
    <w:abstractNumId w:val="20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9"/>
  </w:num>
  <w:num w:numId="15">
    <w:abstractNumId w:val="5"/>
  </w:num>
  <w:num w:numId="16">
    <w:abstractNumId w:val="13"/>
  </w:num>
  <w:num w:numId="17">
    <w:abstractNumId w:val="8"/>
  </w:num>
  <w:num w:numId="18">
    <w:abstractNumId w:val="9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CC"/>
    <w:rsid w:val="000151F4"/>
    <w:rsid w:val="000C42FB"/>
    <w:rsid w:val="00105FFF"/>
    <w:rsid w:val="00112FB0"/>
    <w:rsid w:val="00117E1D"/>
    <w:rsid w:val="00121FD5"/>
    <w:rsid w:val="00130CAB"/>
    <w:rsid w:val="00177B36"/>
    <w:rsid w:val="00183EE0"/>
    <w:rsid w:val="001868E4"/>
    <w:rsid w:val="00192027"/>
    <w:rsid w:val="001941A6"/>
    <w:rsid w:val="001B15C6"/>
    <w:rsid w:val="001E03C4"/>
    <w:rsid w:val="001E2E77"/>
    <w:rsid w:val="001E4F85"/>
    <w:rsid w:val="0020453B"/>
    <w:rsid w:val="00224A3C"/>
    <w:rsid w:val="002479EE"/>
    <w:rsid w:val="00270F91"/>
    <w:rsid w:val="00284DF5"/>
    <w:rsid w:val="00286D0E"/>
    <w:rsid w:val="002B3361"/>
    <w:rsid w:val="002E072B"/>
    <w:rsid w:val="002F160F"/>
    <w:rsid w:val="002F61A0"/>
    <w:rsid w:val="002F7B09"/>
    <w:rsid w:val="00335958"/>
    <w:rsid w:val="00364876"/>
    <w:rsid w:val="00390B7E"/>
    <w:rsid w:val="003C429E"/>
    <w:rsid w:val="003F06DA"/>
    <w:rsid w:val="003F6AB8"/>
    <w:rsid w:val="00413E6F"/>
    <w:rsid w:val="00417096"/>
    <w:rsid w:val="00417C68"/>
    <w:rsid w:val="00460F8F"/>
    <w:rsid w:val="004670A3"/>
    <w:rsid w:val="00491956"/>
    <w:rsid w:val="00495927"/>
    <w:rsid w:val="004B6032"/>
    <w:rsid w:val="004D39F6"/>
    <w:rsid w:val="004F19EC"/>
    <w:rsid w:val="004F23F1"/>
    <w:rsid w:val="00522DBB"/>
    <w:rsid w:val="005338C7"/>
    <w:rsid w:val="005837F4"/>
    <w:rsid w:val="005A784B"/>
    <w:rsid w:val="005B21F2"/>
    <w:rsid w:val="005B7A7F"/>
    <w:rsid w:val="005F4F8C"/>
    <w:rsid w:val="00601A43"/>
    <w:rsid w:val="00605956"/>
    <w:rsid w:val="00635450"/>
    <w:rsid w:val="00643420"/>
    <w:rsid w:val="006571C3"/>
    <w:rsid w:val="006801BE"/>
    <w:rsid w:val="00680245"/>
    <w:rsid w:val="006A60B6"/>
    <w:rsid w:val="006D3A71"/>
    <w:rsid w:val="006F23D1"/>
    <w:rsid w:val="007006EE"/>
    <w:rsid w:val="00717A82"/>
    <w:rsid w:val="00726C1D"/>
    <w:rsid w:val="0075025B"/>
    <w:rsid w:val="00752A8C"/>
    <w:rsid w:val="00755AE7"/>
    <w:rsid w:val="00760754"/>
    <w:rsid w:val="00765BB3"/>
    <w:rsid w:val="00782953"/>
    <w:rsid w:val="00787E31"/>
    <w:rsid w:val="00797F2A"/>
    <w:rsid w:val="007A0B84"/>
    <w:rsid w:val="007B60B8"/>
    <w:rsid w:val="007C1DD3"/>
    <w:rsid w:val="007C32D8"/>
    <w:rsid w:val="007C7AE9"/>
    <w:rsid w:val="007D10B4"/>
    <w:rsid w:val="007E0903"/>
    <w:rsid w:val="007E26E3"/>
    <w:rsid w:val="007F5031"/>
    <w:rsid w:val="00843922"/>
    <w:rsid w:val="008624C5"/>
    <w:rsid w:val="0087294E"/>
    <w:rsid w:val="0089799A"/>
    <w:rsid w:val="008A708C"/>
    <w:rsid w:val="008B3762"/>
    <w:rsid w:val="008D7C94"/>
    <w:rsid w:val="008F0439"/>
    <w:rsid w:val="00903B07"/>
    <w:rsid w:val="009202CD"/>
    <w:rsid w:val="00924341"/>
    <w:rsid w:val="00924ECA"/>
    <w:rsid w:val="00937B23"/>
    <w:rsid w:val="009514C3"/>
    <w:rsid w:val="00952F0D"/>
    <w:rsid w:val="00967248"/>
    <w:rsid w:val="00967669"/>
    <w:rsid w:val="0097010B"/>
    <w:rsid w:val="00987F31"/>
    <w:rsid w:val="009B5029"/>
    <w:rsid w:val="009C1634"/>
    <w:rsid w:val="009D0275"/>
    <w:rsid w:val="009D25E1"/>
    <w:rsid w:val="009D7DBF"/>
    <w:rsid w:val="009E5323"/>
    <w:rsid w:val="00A04930"/>
    <w:rsid w:val="00A132C5"/>
    <w:rsid w:val="00A22B94"/>
    <w:rsid w:val="00A53940"/>
    <w:rsid w:val="00A66A3C"/>
    <w:rsid w:val="00A72C3D"/>
    <w:rsid w:val="00A76A66"/>
    <w:rsid w:val="00A80E66"/>
    <w:rsid w:val="00A836E5"/>
    <w:rsid w:val="00A97ACC"/>
    <w:rsid w:val="00AB169B"/>
    <w:rsid w:val="00AC24D4"/>
    <w:rsid w:val="00AC6D6A"/>
    <w:rsid w:val="00AE1C3A"/>
    <w:rsid w:val="00AE342E"/>
    <w:rsid w:val="00AF163C"/>
    <w:rsid w:val="00AF7107"/>
    <w:rsid w:val="00B271C2"/>
    <w:rsid w:val="00B36722"/>
    <w:rsid w:val="00B63557"/>
    <w:rsid w:val="00B84A3E"/>
    <w:rsid w:val="00B92BA1"/>
    <w:rsid w:val="00B94C32"/>
    <w:rsid w:val="00BB526B"/>
    <w:rsid w:val="00BD3A31"/>
    <w:rsid w:val="00BE7E57"/>
    <w:rsid w:val="00BF0B1C"/>
    <w:rsid w:val="00C005EA"/>
    <w:rsid w:val="00C91689"/>
    <w:rsid w:val="00C9639C"/>
    <w:rsid w:val="00D17F7C"/>
    <w:rsid w:val="00D310D3"/>
    <w:rsid w:val="00D31B78"/>
    <w:rsid w:val="00D32532"/>
    <w:rsid w:val="00D34E2F"/>
    <w:rsid w:val="00D43D6F"/>
    <w:rsid w:val="00D450B8"/>
    <w:rsid w:val="00D47B4A"/>
    <w:rsid w:val="00D64414"/>
    <w:rsid w:val="00D67084"/>
    <w:rsid w:val="00D67ACD"/>
    <w:rsid w:val="00D827FA"/>
    <w:rsid w:val="00D9143A"/>
    <w:rsid w:val="00D957F7"/>
    <w:rsid w:val="00D96609"/>
    <w:rsid w:val="00DD2B49"/>
    <w:rsid w:val="00DD4071"/>
    <w:rsid w:val="00DD7747"/>
    <w:rsid w:val="00DF1426"/>
    <w:rsid w:val="00E050EF"/>
    <w:rsid w:val="00E145C1"/>
    <w:rsid w:val="00E34DE7"/>
    <w:rsid w:val="00E40EC7"/>
    <w:rsid w:val="00E96DFE"/>
    <w:rsid w:val="00EB28EA"/>
    <w:rsid w:val="00EC3180"/>
    <w:rsid w:val="00F02120"/>
    <w:rsid w:val="00F276CC"/>
    <w:rsid w:val="00F52B2B"/>
    <w:rsid w:val="00F740C0"/>
    <w:rsid w:val="00F76F1F"/>
    <w:rsid w:val="00F866D5"/>
    <w:rsid w:val="00FA2135"/>
    <w:rsid w:val="00FA6565"/>
    <w:rsid w:val="00FC0DA3"/>
    <w:rsid w:val="00FE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67ACD"/>
    <w:pPr>
      <w:keepNext/>
      <w:widowControl/>
      <w:autoSpaceDE/>
      <w:autoSpaceDN/>
      <w:adjustRightInd/>
      <w:jc w:val="center"/>
      <w:outlineLvl w:val="0"/>
    </w:pPr>
    <w:rPr>
      <w:rFonts w:eastAsia="Calibri"/>
      <w:b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7ACD"/>
    <w:pPr>
      <w:keepNext/>
      <w:widowControl/>
      <w:autoSpaceDE/>
      <w:autoSpaceDN/>
      <w:adjustRightInd/>
      <w:outlineLvl w:val="1"/>
    </w:pPr>
    <w:rPr>
      <w:rFonts w:eastAsia="Calibri"/>
      <w:b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D67ACD"/>
    <w:pPr>
      <w:keepNext/>
      <w:widowControl/>
      <w:autoSpaceDE/>
      <w:autoSpaceDN/>
      <w:adjustRightInd/>
      <w:jc w:val="right"/>
      <w:outlineLvl w:val="2"/>
    </w:pPr>
    <w:rPr>
      <w:rFonts w:eastAsia="Calibri"/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D67ACD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4E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34E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34E2F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34E2F"/>
    <w:rPr>
      <w:rFonts w:ascii="Calibri" w:hAnsi="Calibri" w:cs="Times New Roman"/>
      <w:i/>
      <w:iCs/>
      <w:sz w:val="24"/>
      <w:szCs w:val="24"/>
    </w:rPr>
  </w:style>
  <w:style w:type="paragraph" w:customStyle="1" w:styleId="ConsPlusTitle">
    <w:name w:val="ConsPlusTitle"/>
    <w:uiPriority w:val="99"/>
    <w:rsid w:val="009C16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9C1634"/>
    <w:rPr>
      <w:rFonts w:cs="Times New Roman"/>
      <w:color w:val="0000FF"/>
      <w:u w:val="single"/>
    </w:rPr>
  </w:style>
  <w:style w:type="paragraph" w:customStyle="1" w:styleId="ConsPlusNormal">
    <w:name w:val="ConsPlusNormal"/>
    <w:rsid w:val="009C16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C16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9C1634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styleId="a5">
    <w:name w:val="header"/>
    <w:basedOn w:val="a"/>
    <w:link w:val="a6"/>
    <w:uiPriority w:val="99"/>
    <w:rsid w:val="00D67ACD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Calibri"/>
      <w:sz w:val="32"/>
    </w:rPr>
  </w:style>
  <w:style w:type="character" w:customStyle="1" w:styleId="HeaderChar">
    <w:name w:val="Header Char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67ACD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Calibri"/>
      <w:sz w:val="32"/>
    </w:rPr>
  </w:style>
  <w:style w:type="character" w:customStyle="1" w:styleId="a8">
    <w:name w:val="Нижний колонтитул Знак"/>
    <w:link w:val="a7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D67ACD"/>
    <w:pPr>
      <w:widowControl/>
      <w:autoSpaceDE/>
      <w:autoSpaceDN/>
      <w:adjustRightInd/>
    </w:pPr>
    <w:rPr>
      <w:rFonts w:eastAsia="Calibri"/>
      <w:sz w:val="28"/>
    </w:rPr>
  </w:style>
  <w:style w:type="character" w:customStyle="1" w:styleId="aa">
    <w:name w:val="Основной текст Знак"/>
    <w:link w:val="a9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67ACD"/>
    <w:pPr>
      <w:framePr w:w="397" w:h="1134" w:hRule="exact" w:wrap="around" w:vAnchor="page" w:hAnchor="text" w:x="-850" w:y="6198" w:anchorLock="1"/>
      <w:widowControl/>
      <w:shd w:val="solid" w:color="FFFFFF" w:fill="FFFFFF"/>
      <w:autoSpaceDE/>
      <w:autoSpaceDN/>
      <w:adjustRightInd/>
      <w:jc w:val="right"/>
      <w:textDirection w:val="btLr"/>
    </w:pPr>
    <w:rPr>
      <w:rFonts w:eastAsia="Calibri"/>
      <w:sz w:val="32"/>
    </w:rPr>
  </w:style>
  <w:style w:type="character" w:customStyle="1" w:styleId="22">
    <w:name w:val="Основной текст 2 Знак"/>
    <w:link w:val="21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99"/>
    <w:locked/>
    <w:rsid w:val="00D67A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locked/>
    <w:rsid w:val="00D67ACD"/>
    <w:rPr>
      <w:rFonts w:cs="Times New Roman"/>
      <w:sz w:val="3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rsid w:val="00D67AC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34E2F"/>
    <w:rPr>
      <w:rFonts w:ascii="Times New Roman" w:hAnsi="Times New Roman" w:cs="Times New Roman"/>
      <w:sz w:val="2"/>
    </w:rPr>
  </w:style>
  <w:style w:type="paragraph" w:styleId="23">
    <w:name w:val="Body Text Indent 2"/>
    <w:basedOn w:val="a"/>
    <w:link w:val="24"/>
    <w:uiPriority w:val="99"/>
    <w:rsid w:val="00D67ACD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D67ACD"/>
    <w:rPr>
      <w:rFonts w:cs="Times New Roman"/>
      <w:sz w:val="24"/>
      <w:szCs w:val="24"/>
      <w:lang w:val="ru-RU" w:eastAsia="ru-RU" w:bidi="ar-SA"/>
    </w:rPr>
  </w:style>
  <w:style w:type="character" w:styleId="ae">
    <w:name w:val="footnote reference"/>
    <w:uiPriority w:val="99"/>
    <w:semiHidden/>
    <w:rsid w:val="00D67ACD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D67ACD"/>
    <w:pPr>
      <w:widowControl/>
      <w:overflowPunct w:val="0"/>
    </w:pPr>
    <w:rPr>
      <w:rFonts w:eastAsia="Calibri"/>
    </w:rPr>
  </w:style>
  <w:style w:type="character" w:customStyle="1" w:styleId="af0">
    <w:name w:val="Текст сноски Знак"/>
    <w:link w:val="af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D67ACD"/>
    <w:pPr>
      <w:widowControl/>
      <w:jc w:val="both"/>
    </w:pPr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D67ACD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D34E2F"/>
    <w:rPr>
      <w:rFonts w:ascii="Times New Roman" w:hAnsi="Times New Roman" w:cs="Times New Roman"/>
      <w:sz w:val="20"/>
      <w:szCs w:val="20"/>
    </w:rPr>
  </w:style>
  <w:style w:type="paragraph" w:styleId="af4">
    <w:name w:val="Plain Text"/>
    <w:basedOn w:val="a"/>
    <w:link w:val="af5"/>
    <w:uiPriority w:val="99"/>
    <w:rsid w:val="00D67ACD"/>
    <w:pPr>
      <w:widowControl/>
      <w:autoSpaceDE/>
      <w:autoSpaceDN/>
      <w:adjustRightInd/>
    </w:pPr>
    <w:rPr>
      <w:rFonts w:ascii="Courier New" w:eastAsia="Calibri" w:hAnsi="Courier New" w:cs="Courier New"/>
      <w:bCs/>
      <w:iCs/>
    </w:rPr>
  </w:style>
  <w:style w:type="character" w:customStyle="1" w:styleId="af5">
    <w:name w:val="Текст Знак"/>
    <w:link w:val="af4"/>
    <w:uiPriority w:val="99"/>
    <w:semiHidden/>
    <w:locked/>
    <w:rsid w:val="00D34E2F"/>
    <w:rPr>
      <w:rFonts w:ascii="Courier New" w:hAnsi="Courier New" w:cs="Courier New"/>
      <w:sz w:val="20"/>
      <w:szCs w:val="20"/>
    </w:rPr>
  </w:style>
  <w:style w:type="character" w:customStyle="1" w:styleId="PEStyleFont6">
    <w:name w:val="PEStyleFont6"/>
    <w:uiPriority w:val="99"/>
    <w:rsid w:val="00D67ACD"/>
    <w:rPr>
      <w:rFonts w:ascii="Arial" w:hAnsi="Arial" w:cs="Arial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uiPriority w:val="99"/>
    <w:rsid w:val="00D67ACD"/>
    <w:rPr>
      <w:rFonts w:ascii="Arial" w:hAnsi="Arial" w:cs="Arial"/>
      <w:spacing w:val="0"/>
      <w:position w:val="0"/>
      <w:sz w:val="16"/>
      <w:szCs w:val="16"/>
      <w:u w:val="none"/>
    </w:rPr>
  </w:style>
  <w:style w:type="paragraph" w:styleId="af6">
    <w:name w:val="No Spacing"/>
    <w:uiPriority w:val="1"/>
    <w:qFormat/>
    <w:rsid w:val="00DD77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5B4E-CDB9-4160-8281-AA0BF7E6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Admin</cp:lastModifiedBy>
  <cp:revision>17</cp:revision>
  <cp:lastPrinted>2018-11-01T06:19:00Z</cp:lastPrinted>
  <dcterms:created xsi:type="dcterms:W3CDTF">2020-08-17T05:19:00Z</dcterms:created>
  <dcterms:modified xsi:type="dcterms:W3CDTF">2020-08-20T12:08:00Z</dcterms:modified>
</cp:coreProperties>
</file>