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E4DF4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ПОСТАНОВЛЕНИ</w:t>
      </w:r>
      <w:r w:rsidR="006C0116">
        <w:rPr>
          <w:rFonts w:ascii="Times New Roman" w:hAnsi="Times New Roman"/>
          <w:sz w:val="28"/>
          <w:szCs w:val="28"/>
        </w:rPr>
        <w:t>Я</w:t>
      </w:r>
    </w:p>
    <w:p w:rsidR="00EF49DD" w:rsidRPr="00092F26" w:rsidRDefault="00EF49DD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49DD" w:rsidRPr="000E6288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4749B">
        <w:rPr>
          <w:rFonts w:ascii="Times New Roman" w:eastAsia="Times New Roman" w:hAnsi="Times New Roman" w:cs="Times New Roman"/>
          <w:bCs/>
          <w:sz w:val="28"/>
          <w:szCs w:val="28"/>
        </w:rPr>
        <w:t>16 ноября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6E202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2028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F4749B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7F4779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74145"/>
          <w:sz w:val="28"/>
          <w:szCs w:val="28"/>
        </w:rPr>
      </w:pPr>
    </w:p>
    <w:p w:rsidR="005C7DA0" w:rsidRDefault="00DE4DF4" w:rsidP="00EF4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2E">
        <w:rPr>
          <w:rFonts w:ascii="Times New Roman" w:hAnsi="Times New Roman" w:cs="Times New Roman"/>
          <w:sz w:val="28"/>
          <w:szCs w:val="28"/>
        </w:rPr>
        <w:t>О</w:t>
      </w:r>
      <w:r w:rsidR="005C7DA0">
        <w:rPr>
          <w:rFonts w:ascii="Times New Roman" w:hAnsi="Times New Roman" w:cs="Times New Roman"/>
          <w:sz w:val="28"/>
          <w:szCs w:val="28"/>
        </w:rPr>
        <w:t>б у</w:t>
      </w:r>
      <w:r w:rsidR="00EF49DD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5C7DA0" w:rsidRDefault="005C7DA0" w:rsidP="00F039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населения </w:t>
      </w:r>
      <w:r w:rsidR="00EF49DD">
        <w:rPr>
          <w:rFonts w:ascii="Times New Roman" w:hAnsi="Times New Roman" w:cs="Times New Roman"/>
          <w:sz w:val="28"/>
          <w:szCs w:val="28"/>
        </w:rPr>
        <w:t>Большедмитриев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</w:p>
    <w:p w:rsidR="00DE4DF4" w:rsidRPr="002C532E" w:rsidRDefault="005C7DA0" w:rsidP="00F039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477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питьевой водой на </w:t>
      </w:r>
      <w:r w:rsidR="00DE4DF4" w:rsidRPr="002C532E">
        <w:rPr>
          <w:rFonts w:ascii="Times New Roman" w:hAnsi="Times New Roman" w:cs="Times New Roman"/>
          <w:sz w:val="28"/>
          <w:szCs w:val="28"/>
        </w:rPr>
        <w:t>20</w:t>
      </w:r>
      <w:r w:rsidR="004E2981" w:rsidRPr="004E2981">
        <w:rPr>
          <w:rFonts w:ascii="Times New Roman" w:hAnsi="Times New Roman" w:cs="Times New Roman"/>
          <w:sz w:val="28"/>
          <w:szCs w:val="28"/>
        </w:rPr>
        <w:t>2</w:t>
      </w:r>
      <w:r w:rsidR="006E2028">
        <w:rPr>
          <w:rFonts w:ascii="Times New Roman" w:hAnsi="Times New Roman" w:cs="Times New Roman"/>
          <w:sz w:val="28"/>
          <w:szCs w:val="28"/>
        </w:rPr>
        <w:t>1</w:t>
      </w:r>
      <w:r w:rsidR="002B1F10">
        <w:rPr>
          <w:rFonts w:ascii="Times New Roman" w:hAnsi="Times New Roman" w:cs="Times New Roman"/>
          <w:sz w:val="28"/>
          <w:szCs w:val="28"/>
        </w:rPr>
        <w:t>-202</w:t>
      </w:r>
      <w:r w:rsidR="006E2028">
        <w:rPr>
          <w:rFonts w:ascii="Times New Roman" w:hAnsi="Times New Roman" w:cs="Times New Roman"/>
          <w:sz w:val="28"/>
          <w:szCs w:val="28"/>
        </w:rPr>
        <w:t>3</w:t>
      </w:r>
      <w:r w:rsidR="00E6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B1F10">
        <w:rPr>
          <w:rFonts w:ascii="Times New Roman" w:hAnsi="Times New Roman" w:cs="Times New Roman"/>
          <w:sz w:val="28"/>
          <w:szCs w:val="28"/>
        </w:rPr>
        <w:t>ы</w:t>
      </w:r>
      <w:r w:rsidR="000E6288">
        <w:rPr>
          <w:rFonts w:ascii="Times New Roman" w:hAnsi="Times New Roman" w:cs="Times New Roman"/>
          <w:sz w:val="28"/>
          <w:szCs w:val="28"/>
        </w:rPr>
        <w:t>»</w:t>
      </w:r>
      <w:r w:rsidR="006B3392">
        <w:rPr>
          <w:rFonts w:ascii="Times New Roman" w:hAnsi="Times New Roman" w:cs="Times New Roman"/>
          <w:sz w:val="28"/>
          <w:szCs w:val="28"/>
        </w:rPr>
        <w:t>.</w:t>
      </w:r>
    </w:p>
    <w:p w:rsidR="00DE4DF4" w:rsidRPr="00DE4DF4" w:rsidRDefault="00DE4DF4" w:rsidP="00F039E3">
      <w:pPr>
        <w:pStyle w:val="a6"/>
        <w:rPr>
          <w:rFonts w:eastAsia="Times New Roman"/>
        </w:rPr>
      </w:pPr>
    </w:p>
    <w:p w:rsidR="00DE4DF4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соответствии с областной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рограммой "Обеспечение населения 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20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2273" w:rsidRPr="000E62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E20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62D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", на основании Устава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ПОСТАНОВЛЯЕТ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рограмму "Обеспечение населения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20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E20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779" w:rsidRPr="000E6288" w:rsidRDefault="007F4779" w:rsidP="007F477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6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E4DF4" w:rsidRPr="000E6288" w:rsidRDefault="007F4779" w:rsidP="007F477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0E6288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F4779" w:rsidRPr="000E6288" w:rsidRDefault="007F4779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7F4779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  <w:proofErr w:type="spellEnd"/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725" w:rsidRDefault="00682725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1AD9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C0045E" w:rsidRPr="00150452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F4749B">
        <w:rPr>
          <w:rFonts w:ascii="Times New Roman" w:eastAsia="Times New Roman" w:hAnsi="Times New Roman" w:cs="Times New Roman"/>
          <w:sz w:val="28"/>
          <w:szCs w:val="28"/>
        </w:rPr>
        <w:t>16.11.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 xml:space="preserve">20 г. № </w:t>
      </w:r>
      <w:r w:rsidR="00F4749B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C0045E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5E" w:rsidRPr="00EB2B8B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045E" w:rsidRPr="00EB2B8B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МУНИЦИПАЛЬНАЯ</w:t>
      </w:r>
      <w:r w:rsidR="00C0045E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ПРОГРАММА</w:t>
      </w:r>
    </w:p>
    <w:p w:rsidR="00F81AD9" w:rsidRPr="00EB2B8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"ОБЕСПЕЧЕНИЕ НАСЕЛЕНИЯ БОЛЬШЕДМИТРИЕВС</w:t>
      </w:r>
      <w:r w:rsidR="00F81AD9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КОГО МУНИЦИПАЛЬНОГО ОБРАЗОВАНИЯ</w:t>
      </w:r>
    </w:p>
    <w:p w:rsidR="00C0045E" w:rsidRPr="00EB2B8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ЛЫСОГОРСКОГО МУНИЦИПАЛЬНОГО РАЙОНА</w:t>
      </w:r>
    </w:p>
    <w:p w:rsidR="00F81AD9" w:rsidRPr="00EB2B8B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САРАТОВСКОЙ ОБЛАСТИ</w:t>
      </w:r>
    </w:p>
    <w:p w:rsidR="00C0045E" w:rsidRPr="00EB2B8B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ПИТЬЕВОЙ ВОДОЙ НА 20</w:t>
      </w:r>
      <w:r w:rsidR="004E2981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</w:t>
      </w:r>
      <w:r w:rsidR="006816FF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1</w:t>
      </w:r>
      <w:r w:rsidR="007D3AB6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–</w:t>
      </w: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7D3AB6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202</w:t>
      </w:r>
      <w:r w:rsidR="006816FF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3</w:t>
      </w:r>
      <w:r w:rsidR="007D3AB6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ГОД</w:t>
      </w:r>
      <w:r w:rsidR="007D3AB6"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Ы</w:t>
      </w:r>
      <w:r w:rsidRPr="00EB2B8B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"</w:t>
      </w:r>
    </w:p>
    <w:p w:rsidR="00C0045E" w:rsidRPr="00E662D4" w:rsidRDefault="00C0045E" w:rsidP="00C00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7F477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45E" w:rsidRDefault="00C0045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B2B8B" w:rsidRDefault="00EB2B8B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B2B8B" w:rsidRDefault="00EB2B8B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288" w:rsidRDefault="00B97FA7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</w:p>
    <w:p w:rsidR="00DE4DF4" w:rsidRPr="00337204" w:rsidRDefault="000E6288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Обеспечение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Большедмитриевского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AC4" w:rsidRPr="00337204" w:rsidRDefault="00553AC4" w:rsidP="003372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3AC4" w:rsidRDefault="007F4779" w:rsidP="00553AC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53AC4" w:rsidRPr="007F4779">
        <w:rPr>
          <w:rFonts w:ascii="Times New Roman" w:hAnsi="Times New Roman" w:cs="Times New Roman"/>
          <w:sz w:val="28"/>
        </w:rPr>
        <w:t>АСПОРТ ПРОГРАММЫ</w:t>
      </w:r>
    </w:p>
    <w:p w:rsidR="000E6288" w:rsidRPr="007F4779" w:rsidRDefault="000E6288" w:rsidP="00553AC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Tr="00CD0491">
        <w:trPr>
          <w:trHeight w:val="1365"/>
        </w:trPr>
        <w:tc>
          <w:tcPr>
            <w:tcW w:w="2943" w:type="dxa"/>
          </w:tcPr>
          <w:p w:rsidR="00553AC4" w:rsidRDefault="00553AC4" w:rsidP="000E6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Default="00EE4025" w:rsidP="000E6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</w:t>
            </w:r>
            <w:r w:rsidR="00553AC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0491">
              <w:rPr>
                <w:rFonts w:ascii="Times New Roman" w:hAnsi="Times New Roman" w:cs="Times New Roman"/>
                <w:sz w:val="28"/>
              </w:rPr>
              <w:t>п</w:t>
            </w:r>
            <w:r w:rsidR="00553AC4">
              <w:rPr>
                <w:rFonts w:ascii="Times New Roman" w:hAnsi="Times New Roman" w:cs="Times New Roman"/>
                <w:sz w:val="28"/>
              </w:rPr>
              <w:t>рограмма</w:t>
            </w:r>
          </w:p>
          <w:p w:rsidR="00553AC4" w:rsidRDefault="00553AC4" w:rsidP="006816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«Обеспечение населения </w:t>
            </w:r>
            <w:r w:rsidR="00EE4025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>ского муниципального образования питьевой водой на 20</w:t>
            </w:r>
            <w:r w:rsidR="004E2981" w:rsidRPr="004E2981">
              <w:rPr>
                <w:rFonts w:ascii="Times New Roman" w:hAnsi="Times New Roman" w:cs="Times New Roman"/>
                <w:sz w:val="28"/>
              </w:rPr>
              <w:t>2</w:t>
            </w:r>
            <w:r w:rsidR="006816FF">
              <w:rPr>
                <w:rFonts w:ascii="Times New Roman" w:hAnsi="Times New Roman" w:cs="Times New Roman"/>
                <w:sz w:val="28"/>
              </w:rPr>
              <w:t>1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16FF">
              <w:rPr>
                <w:rFonts w:ascii="Times New Roman" w:hAnsi="Times New Roman" w:cs="Times New Roman"/>
                <w:sz w:val="28"/>
              </w:rPr>
              <w:t>–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21BD">
              <w:rPr>
                <w:rFonts w:ascii="Times New Roman" w:hAnsi="Times New Roman" w:cs="Times New Roman"/>
                <w:sz w:val="28"/>
              </w:rPr>
              <w:t>202</w:t>
            </w:r>
            <w:r w:rsidR="006816FF"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5A21BD">
              <w:rPr>
                <w:rFonts w:ascii="Times New Roman" w:hAnsi="Times New Roman" w:cs="Times New Roman"/>
                <w:sz w:val="28"/>
              </w:rPr>
              <w:t>ы</w:t>
            </w:r>
            <w:r w:rsidR="00F116B0">
              <w:rPr>
                <w:rFonts w:ascii="Times New Roman" w:hAnsi="Times New Roman" w:cs="Times New Roman"/>
                <w:sz w:val="28"/>
              </w:rPr>
              <w:t>»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(далее Программа)</w:t>
            </w:r>
          </w:p>
        </w:tc>
      </w:tr>
      <w:tr w:rsidR="00553AC4" w:rsidTr="00CD0491">
        <w:trPr>
          <w:trHeight w:val="1020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Default="00003B82" w:rsidP="006816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Областная </w:t>
            </w:r>
            <w:r w:rsid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«Обеспечение населения </w:t>
            </w:r>
            <w:r w:rsidR="00F116B0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 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тьевой водой </w:t>
            </w:r>
            <w:r w:rsidR="00411D5C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20</w:t>
            </w:r>
            <w:r w:rsidR="004E2981" w:rsidRPr="004E29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81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11D5C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="00440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816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116B0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  <w:r w:rsidR="00593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Default="00553AC4" w:rsidP="00003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3B82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 xml:space="preserve">ского муниципального </w:t>
            </w:r>
            <w:r w:rsidR="00003B82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Tr="00CD0491">
        <w:trPr>
          <w:trHeight w:val="921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Default="00553AC4" w:rsidP="00003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3B82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 xml:space="preserve">ского муниципального </w:t>
            </w:r>
            <w:r w:rsidR="00003B82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 целью Программы является: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содействие экономическому росту Большедмитриев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ского муниципального </w:t>
            </w:r>
            <w:r w:rsidR="002C5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 повышение уровня жизни населения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счет совершенствования водопроводной сети;</w:t>
            </w:r>
          </w:p>
          <w:p w:rsidR="0059367F" w:rsidRPr="003F6FAE" w:rsidRDefault="00E43A67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населения муниципального образования 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питьевой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водой</w:t>
            </w:r>
            <w:r w:rsidR="00605C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нормативного качества и в достаточном количестве;</w:t>
            </w:r>
          </w:p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эффективности, устойчивости и  надежности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функционирования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     водоснабжения;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условий для снижения издержек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59367F" w:rsidRPr="003F6FAE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 услуг;</w:t>
            </w:r>
          </w:p>
          <w:p w:rsidR="0059367F" w:rsidRPr="003F6FAE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максимальное использование ресурсной базы подземных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защищенных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антропогенного загрязнения;</w:t>
            </w:r>
          </w:p>
          <w:p w:rsidR="00553AC4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47414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эксплуат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ационной надежности  источников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питьевого водоснабжения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E72E47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53AC4">
              <w:rPr>
                <w:rFonts w:ascii="Times New Roman" w:hAnsi="Times New Roman" w:cs="Times New Roman"/>
                <w:sz w:val="28"/>
              </w:rPr>
              <w:t>роки реализации Программы</w:t>
            </w:r>
          </w:p>
        </w:tc>
        <w:tc>
          <w:tcPr>
            <w:tcW w:w="6628" w:type="dxa"/>
          </w:tcPr>
          <w:p w:rsidR="00553AC4" w:rsidRDefault="00553AC4" w:rsidP="00681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E298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6816FF">
              <w:rPr>
                <w:rFonts w:ascii="Times New Roman" w:hAnsi="Times New Roman" w:cs="Times New Roman"/>
                <w:sz w:val="28"/>
              </w:rPr>
              <w:t>1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261F">
              <w:rPr>
                <w:rFonts w:ascii="Times New Roman" w:hAnsi="Times New Roman" w:cs="Times New Roman"/>
                <w:sz w:val="28"/>
              </w:rPr>
              <w:t>–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6816FF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Default="00553AC4" w:rsidP="00A12B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Организации, осуществляющие деятельность в сфере 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водопроводного </w:t>
            </w:r>
            <w:r>
              <w:rPr>
                <w:rFonts w:ascii="Times New Roman" w:hAnsi="Times New Roman" w:cs="Times New Roman"/>
                <w:sz w:val="28"/>
              </w:rPr>
              <w:t xml:space="preserve">хозяйства, определяемые в соответствии с законодательством Российской Федерации на основании заключения муниципальных контрактов, заключаемых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администрацией </w:t>
            </w:r>
            <w:r w:rsidR="00A12B45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>ского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12B45"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  <w:tr w:rsidR="00553AC4" w:rsidTr="00CD0491">
        <w:trPr>
          <w:trHeight w:val="929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0E6288" w:rsidRDefault="00553AC4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>Общий объем финанс</w:t>
            </w:r>
            <w:r w:rsidR="00A12B45" w:rsidRPr="000E6288">
              <w:rPr>
                <w:rFonts w:ascii="Times New Roman" w:hAnsi="Times New Roman" w:cs="Times New Roman"/>
                <w:sz w:val="28"/>
              </w:rPr>
              <w:t xml:space="preserve">ирования мероприятий Программы </w:t>
            </w:r>
            <w:r w:rsidRPr="000E6288">
              <w:rPr>
                <w:rFonts w:ascii="Times New Roman" w:hAnsi="Times New Roman" w:cs="Times New Roman"/>
                <w:sz w:val="28"/>
              </w:rPr>
              <w:t>составляет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всего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3F6FAE" w:rsidRPr="000E62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7D76">
              <w:rPr>
                <w:rFonts w:ascii="Times New Roman" w:hAnsi="Times New Roman" w:cs="Times New Roman"/>
                <w:sz w:val="28"/>
              </w:rPr>
              <w:t>85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37D76">
              <w:rPr>
                <w:rFonts w:ascii="Times New Roman" w:hAnsi="Times New Roman" w:cs="Times New Roman"/>
                <w:sz w:val="28"/>
              </w:rPr>
              <w:t>87</w:t>
            </w:r>
            <w:r w:rsidR="00DE0B08">
              <w:rPr>
                <w:rFonts w:ascii="Times New Roman" w:hAnsi="Times New Roman" w:cs="Times New Roman"/>
                <w:sz w:val="28"/>
              </w:rPr>
              <w:t>5</w:t>
            </w:r>
            <w:r w:rsidR="005A21BD">
              <w:rPr>
                <w:rFonts w:ascii="Times New Roman" w:hAnsi="Times New Roman" w:cs="Times New Roman"/>
                <w:sz w:val="28"/>
              </w:rPr>
              <w:t>,</w:t>
            </w:r>
            <w:r w:rsidR="00150452">
              <w:rPr>
                <w:rFonts w:ascii="Times New Roman" w:hAnsi="Times New Roman" w:cs="Times New Roman"/>
                <w:sz w:val="28"/>
              </w:rPr>
              <w:t>00</w:t>
            </w:r>
            <w:r w:rsidR="00CD0491" w:rsidRPr="000E628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288">
              <w:rPr>
                <w:rFonts w:ascii="Times New Roman" w:hAnsi="Times New Roman" w:cs="Times New Roman"/>
                <w:sz w:val="28"/>
              </w:rPr>
              <w:t>руб</w:t>
            </w:r>
            <w:r w:rsidR="00CD0491" w:rsidRPr="000E6288">
              <w:rPr>
                <w:rFonts w:ascii="Times New Roman" w:hAnsi="Times New Roman" w:cs="Times New Roman"/>
                <w:sz w:val="28"/>
              </w:rPr>
              <w:t>.</w:t>
            </w:r>
            <w:r w:rsidR="007B0941" w:rsidRPr="000E6288">
              <w:rPr>
                <w:rFonts w:ascii="Times New Roman" w:hAnsi="Times New Roman" w:cs="Times New Roman"/>
                <w:sz w:val="28"/>
              </w:rPr>
              <w:t>,</w:t>
            </w:r>
            <w:r w:rsidR="006375D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75D5" w:rsidRPr="00A95C2E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6375D5" w:rsidRPr="00A95C2E">
              <w:rPr>
                <w:rFonts w:ascii="Times New Roman" w:hAnsi="Times New Roman" w:cs="Times New Roman"/>
                <w:sz w:val="28"/>
              </w:rPr>
              <w:t>прогнозно</w:t>
            </w:r>
            <w:proofErr w:type="spellEnd"/>
            <w:r w:rsidR="006375D5" w:rsidRPr="006375D5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7B0941" w:rsidRPr="000E6288">
              <w:rPr>
                <w:rFonts w:ascii="Times New Roman" w:hAnsi="Times New Roman" w:cs="Times New Roman"/>
                <w:sz w:val="28"/>
              </w:rPr>
              <w:t xml:space="preserve"> из них:</w:t>
            </w:r>
          </w:p>
          <w:p w:rsidR="007B0941" w:rsidRPr="000E6288" w:rsidRDefault="007B0941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 xml:space="preserve">- областной бюджет – 0,00 рублей; </w:t>
            </w:r>
          </w:p>
          <w:p w:rsidR="00553AC4" w:rsidRDefault="007B0941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>-</w:t>
            </w:r>
            <w:r w:rsidR="00553AC4" w:rsidRPr="000E6288">
              <w:rPr>
                <w:rFonts w:ascii="Times New Roman" w:hAnsi="Times New Roman" w:cs="Times New Roman"/>
                <w:sz w:val="28"/>
              </w:rPr>
              <w:t xml:space="preserve"> местн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ый бюджет – </w:t>
            </w:r>
            <w:r w:rsidR="005A21BD">
              <w:rPr>
                <w:rFonts w:ascii="Times New Roman" w:hAnsi="Times New Roman" w:cs="Times New Roman"/>
                <w:sz w:val="28"/>
              </w:rPr>
              <w:t>20</w:t>
            </w:r>
            <w:r w:rsidR="003F261F">
              <w:rPr>
                <w:rFonts w:ascii="Times New Roman" w:hAnsi="Times New Roman" w:cs="Times New Roman"/>
                <w:sz w:val="28"/>
              </w:rPr>
              <w:t>2</w:t>
            </w:r>
            <w:r w:rsidR="006816FF">
              <w:rPr>
                <w:rFonts w:ascii="Times New Roman" w:hAnsi="Times New Roman" w:cs="Times New Roman"/>
                <w:sz w:val="28"/>
              </w:rPr>
              <w:t>1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DE0B08">
              <w:rPr>
                <w:rFonts w:ascii="Times New Roman" w:hAnsi="Times New Roman" w:cs="Times New Roman"/>
                <w:sz w:val="28"/>
              </w:rPr>
              <w:t>42</w:t>
            </w:r>
            <w:r w:rsidR="003F261F">
              <w:rPr>
                <w:rFonts w:ascii="Times New Roman" w:hAnsi="Times New Roman" w:cs="Times New Roman"/>
                <w:sz w:val="28"/>
              </w:rPr>
              <w:t xml:space="preserve"> 000, 00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="005A21BD">
              <w:rPr>
                <w:rFonts w:ascii="Times New Roman" w:hAnsi="Times New Roman" w:cs="Times New Roman"/>
                <w:sz w:val="28"/>
              </w:rPr>
              <w:t>,</w:t>
            </w:r>
          </w:p>
          <w:p w:rsidR="005A21BD" w:rsidRDefault="005A21BD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6816F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937D76">
              <w:rPr>
                <w:rFonts w:ascii="Times New Roman" w:hAnsi="Times New Roman" w:cs="Times New Roman"/>
                <w:sz w:val="28"/>
              </w:rPr>
              <w:t>43</w:t>
            </w:r>
            <w:r w:rsidR="003F26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0B08">
              <w:rPr>
                <w:rFonts w:ascii="Times New Roman" w:hAnsi="Times New Roman" w:cs="Times New Roman"/>
                <w:sz w:val="28"/>
              </w:rPr>
              <w:t>875</w:t>
            </w:r>
            <w:r w:rsidR="003F261F">
              <w:rPr>
                <w:rFonts w:ascii="Times New Roman" w:hAnsi="Times New Roman" w:cs="Times New Roman"/>
                <w:sz w:val="28"/>
              </w:rPr>
              <w:t>,</w:t>
            </w:r>
            <w:r w:rsidR="00150452">
              <w:rPr>
                <w:rFonts w:ascii="Times New Roman" w:hAnsi="Times New Roman" w:cs="Times New Roman"/>
                <w:sz w:val="28"/>
              </w:rPr>
              <w:t xml:space="preserve"> 00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A21BD" w:rsidRPr="000E6288" w:rsidRDefault="005A21BD" w:rsidP="00DE0B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6816FF">
              <w:rPr>
                <w:rFonts w:ascii="Times New Roman" w:hAnsi="Times New Roman" w:cs="Times New Roman"/>
                <w:sz w:val="28"/>
              </w:rPr>
              <w:t>3</w:t>
            </w:r>
            <w:r w:rsidR="00150452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DE0B08">
              <w:rPr>
                <w:rFonts w:ascii="Times New Roman" w:hAnsi="Times New Roman" w:cs="Times New Roman"/>
                <w:sz w:val="28"/>
              </w:rPr>
              <w:t>-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</w:tc>
      </w:tr>
      <w:tr w:rsidR="00553AC4" w:rsidTr="002F78E1">
        <w:tc>
          <w:tcPr>
            <w:tcW w:w="2943" w:type="dxa"/>
          </w:tcPr>
          <w:p w:rsidR="00553AC4" w:rsidRDefault="00E662D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</w:t>
            </w:r>
            <w:r w:rsidR="00553AC4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6628" w:type="dxa"/>
          </w:tcPr>
          <w:p w:rsidR="00553AC4" w:rsidRPr="000E6288" w:rsidRDefault="00786454" w:rsidP="005A21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Большая Дмитриевк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замена водопроводных сетей – 20</w:t>
            </w:r>
            <w:r w:rsidR="00BF066F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50E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066F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м. </w:t>
            </w:r>
            <w:r w:rsidR="003F6FAE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результате реализаци</w:t>
            </w:r>
            <w:r w:rsidR="00757AE4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Программы буд</w:t>
            </w:r>
            <w:r w:rsidR="004A07D5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ет </w:t>
            </w:r>
            <w:r w:rsidR="00A24422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улучшено</w:t>
            </w:r>
            <w:r w:rsidR="00A24422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6FAE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питьевой водой  жителей </w:t>
            </w:r>
            <w:r w:rsidR="006C0116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Большая Дмитриевка</w:t>
            </w:r>
            <w:r w:rsidR="00CD0491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Лысогорского района Саратовской области</w:t>
            </w:r>
          </w:p>
        </w:tc>
      </w:tr>
    </w:tbl>
    <w:p w:rsidR="00E662D4" w:rsidRDefault="00E662D4" w:rsidP="0033720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DF4" w:rsidRPr="00B733FC" w:rsidRDefault="000D6AD9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3F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33FC" w:rsidRPr="00B7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B733FC">
        <w:rPr>
          <w:rFonts w:ascii="Times New Roman" w:eastAsia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FF46AC" w:rsidRDefault="00DE4DF4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3FC">
        <w:rPr>
          <w:rFonts w:ascii="Times New Roman" w:eastAsia="Times New Roman" w:hAnsi="Times New Roman" w:cs="Times New Roman"/>
          <w:sz w:val="28"/>
          <w:szCs w:val="28"/>
        </w:rPr>
        <w:t>ее решения программно-целевым методом</w:t>
      </w:r>
      <w:r w:rsidR="002717DB" w:rsidRPr="00B7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6AC" w:rsidRDefault="00FF46AC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Большедмитриевское муниципальное образование расположено в западной части правобережья Саратовской области, территория – 16140 га.</w:t>
      </w:r>
    </w:p>
    <w:p w:rsidR="00FF46AC" w:rsidRDefault="00821306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>Центр муниципаль</w:t>
      </w:r>
      <w:r w:rsidR="00B733FC" w:rsidRPr="00572FB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4DF4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FC" w:rsidRPr="00572FB7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572FB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72FB7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Дмитриевка</w:t>
      </w:r>
      <w:r w:rsidR="00DE4DF4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находи</w:t>
      </w:r>
      <w:r w:rsidR="00B11E5A" w:rsidRPr="00572FB7">
        <w:rPr>
          <w:rFonts w:ascii="Times New Roman" w:eastAsia="Times New Roman" w:hAnsi="Times New Roman" w:cs="Times New Roman"/>
          <w:sz w:val="28"/>
          <w:szCs w:val="28"/>
        </w:rPr>
        <w:t>тся на расстоянии 50 км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от районного центра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 xml:space="preserve">Лысые Горы. </w:t>
      </w:r>
    </w:p>
    <w:p w:rsidR="00FF46AC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F46AC">
        <w:rPr>
          <w:rFonts w:ascii="Times New Roman" w:eastAsia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</w:t>
      </w:r>
      <w:r w:rsidR="00572FB7" w:rsidRPr="00572FB7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из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 xml:space="preserve">подземных скважин и 2 родников.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водопроводных сетей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на территории Большедмитриевского МО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13,240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. Вокруг </w:t>
      </w:r>
      <w:proofErr w:type="spellStart"/>
      <w:r w:rsidRPr="00572FB7">
        <w:rPr>
          <w:rFonts w:ascii="Times New Roman" w:eastAsia="Times New Roman" w:hAnsi="Times New Roman" w:cs="Times New Roman"/>
          <w:sz w:val="28"/>
          <w:szCs w:val="28"/>
        </w:rPr>
        <w:t>водоис</w:t>
      </w:r>
      <w:r w:rsidR="006816F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очников</w:t>
      </w:r>
      <w:proofErr w:type="spellEnd"/>
      <w:r w:rsid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имеются зоны санитарной охраны, требующие ремонта.</w:t>
      </w:r>
    </w:p>
    <w:p w:rsidR="00DE4DF4" w:rsidRPr="00FF46AC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E26855" w:rsidRPr="00572FB7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 xml:space="preserve"> сетей составляет 7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CD0491" w:rsidRPr="00337204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2 - 3 раза выше.</w:t>
      </w:r>
    </w:p>
    <w:p w:rsidR="00DE4DF4" w:rsidRPr="00B733FC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E4DF4" w:rsidRPr="00B7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Цели и задачи Программы</w:t>
      </w:r>
    </w:p>
    <w:p w:rsidR="00DE4DF4" w:rsidRPr="00FD6C6D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FD6C6D" w:rsidRDefault="00DE4DF4" w:rsidP="000E6288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FD4A19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эффективности, устойчивости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надежности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ункционирован</w:t>
      </w:r>
      <w:r w:rsidR="00F45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систем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водоснабжения</w:t>
      </w:r>
      <w:r w:rsidR="00F45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D3041" w:rsidRDefault="009D3041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3041" w:rsidRPr="003F6FAE" w:rsidRDefault="009D3041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5E2" w:rsidRDefault="00DE4DF4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E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государственной поддержки про</w:t>
      </w:r>
      <w:r w:rsidR="00FD4A19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цесса модернизации водопроводного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0E6288" w:rsidRDefault="000E6288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7204" w:rsidRDefault="000D6AD9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. Ресурсное обеспечение Программы</w:t>
      </w:r>
    </w:p>
    <w:p w:rsidR="00646941" w:rsidRPr="00337204" w:rsidRDefault="00646941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DF4" w:rsidRPr="00337204" w:rsidRDefault="00E662D4" w:rsidP="00304B0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B8229B" w:rsidRPr="0033720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455E2" w:rsidRPr="00337204">
        <w:rPr>
          <w:rFonts w:ascii="Times New Roman" w:hAnsi="Times New Roman" w:cs="Times New Roman"/>
          <w:sz w:val="28"/>
          <w:szCs w:val="28"/>
        </w:rPr>
        <w:t xml:space="preserve">настоящей Программы составляет </w:t>
      </w:r>
      <w:r w:rsidR="00605CFA">
        <w:rPr>
          <w:rFonts w:ascii="Times New Roman" w:hAnsi="Times New Roman" w:cs="Times New Roman"/>
          <w:sz w:val="28"/>
          <w:szCs w:val="28"/>
        </w:rPr>
        <w:t>2</w:t>
      </w:r>
      <w:r w:rsidR="006816FF">
        <w:rPr>
          <w:rFonts w:ascii="Times New Roman" w:hAnsi="Times New Roman" w:cs="Times New Roman"/>
          <w:sz w:val="28"/>
          <w:szCs w:val="28"/>
        </w:rPr>
        <w:t xml:space="preserve">55 </w:t>
      </w:r>
      <w:r w:rsidR="00605CFA">
        <w:rPr>
          <w:rFonts w:ascii="Times New Roman" w:hAnsi="Times New Roman" w:cs="Times New Roman"/>
          <w:sz w:val="28"/>
          <w:szCs w:val="28"/>
        </w:rPr>
        <w:t>000</w:t>
      </w:r>
      <w:r w:rsidR="00C40BDA">
        <w:rPr>
          <w:rFonts w:ascii="Times New Roman" w:hAnsi="Times New Roman" w:cs="Times New Roman"/>
          <w:sz w:val="28"/>
          <w:szCs w:val="28"/>
        </w:rPr>
        <w:t xml:space="preserve"> </w:t>
      </w:r>
      <w:r w:rsidR="00B8229B" w:rsidRPr="00337204">
        <w:rPr>
          <w:rFonts w:ascii="Times New Roman" w:hAnsi="Times New Roman" w:cs="Times New Roman"/>
          <w:sz w:val="28"/>
          <w:szCs w:val="28"/>
        </w:rPr>
        <w:t>руб</w:t>
      </w:r>
      <w:r w:rsidRPr="00337204">
        <w:rPr>
          <w:rFonts w:ascii="Times New Roman" w:hAnsi="Times New Roman" w:cs="Times New Roman"/>
          <w:sz w:val="28"/>
          <w:szCs w:val="28"/>
        </w:rPr>
        <w:t>.</w:t>
      </w:r>
      <w:r w:rsidR="004A07D5" w:rsidRPr="00337204">
        <w:rPr>
          <w:rFonts w:ascii="Times New Roman" w:hAnsi="Times New Roman" w:cs="Times New Roman"/>
          <w:sz w:val="28"/>
          <w:szCs w:val="28"/>
        </w:rPr>
        <w:t xml:space="preserve"> </w:t>
      </w:r>
      <w:r w:rsidR="00B8229B" w:rsidRPr="00337204">
        <w:rPr>
          <w:rFonts w:ascii="Times New Roman" w:hAnsi="Times New Roman" w:cs="Times New Roman"/>
          <w:sz w:val="28"/>
          <w:szCs w:val="28"/>
        </w:rPr>
        <w:t>из местного бюджета (</w:t>
      </w:r>
      <w:proofErr w:type="spellStart"/>
      <w:r w:rsidR="00B8229B" w:rsidRPr="00337204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="00B8229B" w:rsidRPr="00337204">
        <w:rPr>
          <w:rFonts w:ascii="Times New Roman" w:hAnsi="Times New Roman" w:cs="Times New Roman"/>
          <w:sz w:val="28"/>
          <w:szCs w:val="28"/>
        </w:rPr>
        <w:t>).</w:t>
      </w:r>
      <w:r w:rsidR="000E6288">
        <w:rPr>
          <w:rFonts w:ascii="Times New Roman" w:hAnsi="Times New Roman" w:cs="Times New Roman"/>
          <w:sz w:val="28"/>
          <w:szCs w:val="28"/>
        </w:rPr>
        <w:t xml:space="preserve">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Планируется освоить всю сумму за период действия программы.</w:t>
      </w:r>
      <w:r w:rsidR="00DE4DF4"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</w:p>
    <w:p w:rsidR="00DE4DF4" w:rsidRPr="00337204" w:rsidRDefault="00B8229B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. Организация управления реализацией Программы и контроль</w:t>
      </w:r>
    </w:p>
    <w:p w:rsidR="00D51828" w:rsidRDefault="00DE4DF4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за ходом ее выполнения</w:t>
      </w:r>
    </w:p>
    <w:p w:rsidR="00646941" w:rsidRDefault="00646941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color w:val="474145"/>
          <w:sz w:val="28"/>
          <w:szCs w:val="28"/>
        </w:rPr>
      </w:pPr>
    </w:p>
    <w:p w:rsidR="0069563A" w:rsidRPr="00337204" w:rsidRDefault="0069563A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7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204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</w:t>
      </w:r>
      <w:r w:rsidR="00F455E2" w:rsidRPr="0033720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3372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455E2" w:rsidRPr="00337204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33720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</w:t>
      </w:r>
      <w:r w:rsidR="004A07D5" w:rsidRPr="00337204">
        <w:rPr>
          <w:rFonts w:ascii="Times New Roman" w:hAnsi="Times New Roman" w:cs="Times New Roman"/>
          <w:sz w:val="28"/>
          <w:szCs w:val="28"/>
        </w:rPr>
        <w:t>образования</w:t>
      </w:r>
      <w:r w:rsidR="00375383" w:rsidRPr="00337204">
        <w:rPr>
          <w:rFonts w:ascii="Times New Roman" w:hAnsi="Times New Roman" w:cs="Times New Roman"/>
          <w:sz w:val="28"/>
          <w:szCs w:val="28"/>
        </w:rPr>
        <w:t>.</w:t>
      </w:r>
    </w:p>
    <w:p w:rsidR="00DE4DF4" w:rsidRDefault="00DE4DF4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  <w:r w:rsidR="00FA4E40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Прогноз ожидаемых социально-экономических результатов</w:t>
      </w:r>
      <w:r w:rsidR="000E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Программы</w:t>
      </w:r>
    </w:p>
    <w:p w:rsidR="00646941" w:rsidRPr="00337204" w:rsidRDefault="00646941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4DF4" w:rsidRPr="00337204" w:rsidRDefault="00E662D4" w:rsidP="000E628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375383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337204" w:rsidRPr="00337204" w:rsidRDefault="008341DD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337204" w:rsidRDefault="002C532E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Default="00DE4DF4" w:rsidP="000E6288">
      <w:pPr>
        <w:shd w:val="clear" w:color="auto" w:fill="FFFFFF"/>
        <w:spacing w:before="75" w:after="75" w:line="240" w:lineRule="auto"/>
        <w:ind w:firstLine="708"/>
        <w:jc w:val="both"/>
      </w:pPr>
      <w:r w:rsidRPr="00FA4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Большедмитриев</w:t>
      </w:r>
      <w:r w:rsidR="00834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муниципального образования</w:t>
      </w:r>
      <w:r w:rsidRPr="00FA4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улучшению инвестиционного климата, улучшению условий жизни </w:t>
      </w:r>
      <w:r w:rsidR="00834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 Большая Дмитриевка, </w:t>
      </w:r>
      <w:proofErr w:type="spellStart"/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Двоенка</w:t>
      </w:r>
      <w:proofErr w:type="spellEnd"/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Золотая Гора.</w:t>
      </w:r>
    </w:p>
    <w:sectPr w:rsidR="005E2B46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4DF4"/>
    <w:rsid w:val="00003B82"/>
    <w:rsid w:val="00081B15"/>
    <w:rsid w:val="00083D6B"/>
    <w:rsid w:val="00091157"/>
    <w:rsid w:val="00092F26"/>
    <w:rsid w:val="000A138F"/>
    <w:rsid w:val="000C287B"/>
    <w:rsid w:val="000D6AD9"/>
    <w:rsid w:val="000E6288"/>
    <w:rsid w:val="0014592C"/>
    <w:rsid w:val="00150452"/>
    <w:rsid w:val="00151B70"/>
    <w:rsid w:val="001730CF"/>
    <w:rsid w:val="001743BD"/>
    <w:rsid w:val="001B6822"/>
    <w:rsid w:val="001D21C6"/>
    <w:rsid w:val="001E49F4"/>
    <w:rsid w:val="001E6AF4"/>
    <w:rsid w:val="001F31D6"/>
    <w:rsid w:val="00263131"/>
    <w:rsid w:val="002717DB"/>
    <w:rsid w:val="002B1F10"/>
    <w:rsid w:val="002C2E2D"/>
    <w:rsid w:val="002C532E"/>
    <w:rsid w:val="002D0B3E"/>
    <w:rsid w:val="00301E1C"/>
    <w:rsid w:val="00304B0E"/>
    <w:rsid w:val="003163F8"/>
    <w:rsid w:val="00326DEE"/>
    <w:rsid w:val="00337204"/>
    <w:rsid w:val="00351701"/>
    <w:rsid w:val="00375383"/>
    <w:rsid w:val="003A6CC9"/>
    <w:rsid w:val="003C6735"/>
    <w:rsid w:val="003E4871"/>
    <w:rsid w:val="003F261F"/>
    <w:rsid w:val="003F6FAE"/>
    <w:rsid w:val="00411D5C"/>
    <w:rsid w:val="00435462"/>
    <w:rsid w:val="00440B01"/>
    <w:rsid w:val="004622AC"/>
    <w:rsid w:val="00471D9C"/>
    <w:rsid w:val="00480CFA"/>
    <w:rsid w:val="004A07D5"/>
    <w:rsid w:val="004A0AF1"/>
    <w:rsid w:val="004B2FED"/>
    <w:rsid w:val="004B67E1"/>
    <w:rsid w:val="004C12C6"/>
    <w:rsid w:val="004C35D0"/>
    <w:rsid w:val="004E2981"/>
    <w:rsid w:val="005163EB"/>
    <w:rsid w:val="00541C4D"/>
    <w:rsid w:val="00553AC4"/>
    <w:rsid w:val="00570E33"/>
    <w:rsid w:val="00572FB7"/>
    <w:rsid w:val="0059367F"/>
    <w:rsid w:val="005A21BD"/>
    <w:rsid w:val="005A789D"/>
    <w:rsid w:val="005C7DA0"/>
    <w:rsid w:val="005E2B46"/>
    <w:rsid w:val="00605CFA"/>
    <w:rsid w:val="0060659E"/>
    <w:rsid w:val="006375D5"/>
    <w:rsid w:val="00646941"/>
    <w:rsid w:val="006816FF"/>
    <w:rsid w:val="00682725"/>
    <w:rsid w:val="00694E39"/>
    <w:rsid w:val="0069563A"/>
    <w:rsid w:val="006B3392"/>
    <w:rsid w:val="006C0116"/>
    <w:rsid w:val="006C2034"/>
    <w:rsid w:val="006E2028"/>
    <w:rsid w:val="007046D2"/>
    <w:rsid w:val="00710F03"/>
    <w:rsid w:val="00737596"/>
    <w:rsid w:val="00757AE4"/>
    <w:rsid w:val="00772273"/>
    <w:rsid w:val="00786454"/>
    <w:rsid w:val="0078660E"/>
    <w:rsid w:val="007B0941"/>
    <w:rsid w:val="007B5E19"/>
    <w:rsid w:val="007D3AB6"/>
    <w:rsid w:val="007F4779"/>
    <w:rsid w:val="00817584"/>
    <w:rsid w:val="00821306"/>
    <w:rsid w:val="008341DD"/>
    <w:rsid w:val="00870EC1"/>
    <w:rsid w:val="008833E4"/>
    <w:rsid w:val="008C1EF6"/>
    <w:rsid w:val="008D79B5"/>
    <w:rsid w:val="0092661F"/>
    <w:rsid w:val="00937D76"/>
    <w:rsid w:val="0094324C"/>
    <w:rsid w:val="009942DC"/>
    <w:rsid w:val="009D3041"/>
    <w:rsid w:val="00A11959"/>
    <w:rsid w:val="00A12B45"/>
    <w:rsid w:val="00A177AE"/>
    <w:rsid w:val="00A24422"/>
    <w:rsid w:val="00A627DA"/>
    <w:rsid w:val="00A63988"/>
    <w:rsid w:val="00A76ECE"/>
    <w:rsid w:val="00A82DD6"/>
    <w:rsid w:val="00A95C2E"/>
    <w:rsid w:val="00A9734D"/>
    <w:rsid w:val="00B11E5A"/>
    <w:rsid w:val="00B129BE"/>
    <w:rsid w:val="00B50EA8"/>
    <w:rsid w:val="00B733FC"/>
    <w:rsid w:val="00B8229B"/>
    <w:rsid w:val="00B97FA7"/>
    <w:rsid w:val="00BF066F"/>
    <w:rsid w:val="00C0045E"/>
    <w:rsid w:val="00C40BDA"/>
    <w:rsid w:val="00C41CF7"/>
    <w:rsid w:val="00C460E7"/>
    <w:rsid w:val="00C74364"/>
    <w:rsid w:val="00C840A7"/>
    <w:rsid w:val="00C962A9"/>
    <w:rsid w:val="00CD0491"/>
    <w:rsid w:val="00CD25A1"/>
    <w:rsid w:val="00CD6439"/>
    <w:rsid w:val="00CF372B"/>
    <w:rsid w:val="00D51828"/>
    <w:rsid w:val="00DA5CB8"/>
    <w:rsid w:val="00DE0B08"/>
    <w:rsid w:val="00DE4DF4"/>
    <w:rsid w:val="00E26855"/>
    <w:rsid w:val="00E43A67"/>
    <w:rsid w:val="00E662D4"/>
    <w:rsid w:val="00E72E47"/>
    <w:rsid w:val="00E92B0C"/>
    <w:rsid w:val="00EB2B8B"/>
    <w:rsid w:val="00EE4025"/>
    <w:rsid w:val="00EF49DD"/>
    <w:rsid w:val="00EF5F0E"/>
    <w:rsid w:val="00F039E3"/>
    <w:rsid w:val="00F06018"/>
    <w:rsid w:val="00F116B0"/>
    <w:rsid w:val="00F455E2"/>
    <w:rsid w:val="00F4749B"/>
    <w:rsid w:val="00F6719B"/>
    <w:rsid w:val="00F81AD9"/>
    <w:rsid w:val="00FA4E40"/>
    <w:rsid w:val="00FC1853"/>
    <w:rsid w:val="00FC6906"/>
    <w:rsid w:val="00FC7C4E"/>
    <w:rsid w:val="00FD4A19"/>
    <w:rsid w:val="00FD6C6D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A888-30DF-4D01-8239-173B188E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Bugatti</dc:creator>
  <cp:lastModifiedBy>Admin</cp:lastModifiedBy>
  <cp:revision>6</cp:revision>
  <cp:lastPrinted>2019-11-19T10:50:00Z</cp:lastPrinted>
  <dcterms:created xsi:type="dcterms:W3CDTF">2020-11-16T10:29:00Z</dcterms:created>
  <dcterms:modified xsi:type="dcterms:W3CDTF">2020-12-01T07:31:00Z</dcterms:modified>
</cp:coreProperties>
</file>