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65" w:rsidRDefault="002D4265" w:rsidP="002D42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D4265" w:rsidRDefault="002D4265" w:rsidP="002D4265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2D4265" w:rsidRDefault="002D4265" w:rsidP="002D42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2D4265" w:rsidRDefault="002D4265" w:rsidP="002D42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D4265" w:rsidRDefault="002D4265" w:rsidP="002D4265">
      <w:pPr>
        <w:rPr>
          <w:sz w:val="28"/>
          <w:szCs w:val="28"/>
        </w:rPr>
      </w:pPr>
    </w:p>
    <w:p w:rsidR="002D4265" w:rsidRDefault="002D4265" w:rsidP="002D42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D4265" w:rsidRDefault="002D4265" w:rsidP="002D4265">
      <w:pPr>
        <w:rPr>
          <w:sz w:val="28"/>
          <w:szCs w:val="28"/>
        </w:rPr>
      </w:pPr>
    </w:p>
    <w:p w:rsidR="002D4265" w:rsidRDefault="009149A7" w:rsidP="002D426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EF3">
        <w:rPr>
          <w:sz w:val="28"/>
          <w:szCs w:val="28"/>
        </w:rPr>
        <w:t>2</w:t>
      </w:r>
      <w:r w:rsidRPr="00F37EF3">
        <w:rPr>
          <w:sz w:val="28"/>
          <w:szCs w:val="28"/>
        </w:rPr>
        <w:t>3</w:t>
      </w:r>
      <w:r w:rsidR="00F37EF3">
        <w:rPr>
          <w:sz w:val="28"/>
          <w:szCs w:val="28"/>
        </w:rPr>
        <w:t xml:space="preserve"> января 2020</w:t>
      </w:r>
      <w:r w:rsidR="002D4265">
        <w:rPr>
          <w:sz w:val="28"/>
          <w:szCs w:val="28"/>
        </w:rPr>
        <w:t xml:space="preserve"> года </w:t>
      </w:r>
      <w:r w:rsidR="002D4265">
        <w:rPr>
          <w:sz w:val="28"/>
          <w:szCs w:val="28"/>
        </w:rPr>
        <w:tab/>
      </w:r>
      <w:r w:rsidR="002D4265">
        <w:rPr>
          <w:sz w:val="28"/>
          <w:szCs w:val="28"/>
        </w:rPr>
        <w:tab/>
      </w:r>
      <w:r w:rsidR="002D4265">
        <w:rPr>
          <w:sz w:val="28"/>
          <w:szCs w:val="28"/>
        </w:rPr>
        <w:tab/>
        <w:t xml:space="preserve">№ </w:t>
      </w:r>
      <w:r w:rsidR="00CE639E">
        <w:rPr>
          <w:sz w:val="28"/>
          <w:szCs w:val="28"/>
        </w:rPr>
        <w:t>02</w:t>
      </w:r>
      <w:r w:rsidR="002D4265">
        <w:rPr>
          <w:sz w:val="28"/>
          <w:szCs w:val="28"/>
        </w:rPr>
        <w:t>-р</w:t>
      </w:r>
      <w:r w:rsidR="002D4265">
        <w:rPr>
          <w:sz w:val="28"/>
          <w:szCs w:val="28"/>
        </w:rPr>
        <w:tab/>
      </w:r>
      <w:r w:rsidR="002D4265">
        <w:rPr>
          <w:sz w:val="28"/>
          <w:szCs w:val="28"/>
        </w:rPr>
        <w:tab/>
        <w:t>с. Большая Дмитриевка</w:t>
      </w:r>
    </w:p>
    <w:p w:rsidR="002D4265" w:rsidRDefault="002D4265" w:rsidP="002D4265">
      <w:pPr>
        <w:rPr>
          <w:sz w:val="28"/>
          <w:szCs w:val="28"/>
        </w:rPr>
      </w:pPr>
    </w:p>
    <w:p w:rsidR="002D4265" w:rsidRDefault="002D4265" w:rsidP="002D4265">
      <w:pPr>
        <w:rPr>
          <w:sz w:val="28"/>
          <w:szCs w:val="28"/>
        </w:rPr>
      </w:pPr>
      <w:r>
        <w:rPr>
          <w:sz w:val="28"/>
          <w:szCs w:val="28"/>
        </w:rPr>
        <w:t>Об обеспечении сохранности линий и сооружений связи</w:t>
      </w:r>
    </w:p>
    <w:p w:rsidR="002D4265" w:rsidRDefault="00F37EF3" w:rsidP="002D4265">
      <w:pPr>
        <w:rPr>
          <w:sz w:val="28"/>
          <w:szCs w:val="28"/>
        </w:rPr>
      </w:pPr>
      <w:r>
        <w:rPr>
          <w:sz w:val="28"/>
          <w:szCs w:val="28"/>
        </w:rPr>
        <w:t>на территории Большедмитриевского муниципального образования</w:t>
      </w:r>
    </w:p>
    <w:p w:rsidR="00AF7239" w:rsidRDefault="00AF7239" w:rsidP="002D4265">
      <w:pPr>
        <w:rPr>
          <w:sz w:val="28"/>
          <w:szCs w:val="28"/>
        </w:rPr>
      </w:pPr>
    </w:p>
    <w:p w:rsidR="00AF7239" w:rsidRDefault="00AF7239" w:rsidP="002D426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требований Правил охраны линий и сооружений связи РФ, утвержденных Постановлением Правительства РФ от 09.07.1995 г. № 578:</w:t>
      </w:r>
    </w:p>
    <w:p w:rsidR="00AF7239" w:rsidRDefault="00AF7239" w:rsidP="00AF723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Выдачу разрешений на выполнение земляных и строительных работ юридическим и физическим лицам производить при условии согласования с предприятием связи.</w:t>
      </w:r>
    </w:p>
    <w:p w:rsidR="00AF7239" w:rsidRPr="00AF7239" w:rsidRDefault="00AF7239" w:rsidP="00AF7239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Ответственность за согласие и производство земляных и строительных работ на территории муниципального образования оставляю за собой.</w:t>
      </w:r>
    </w:p>
    <w:p w:rsidR="002D4265" w:rsidRPr="00AF7239" w:rsidRDefault="002D4265" w:rsidP="00AF7239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AF7239">
        <w:rPr>
          <w:sz w:val="28"/>
          <w:szCs w:val="28"/>
        </w:rPr>
        <w:t xml:space="preserve"> </w:t>
      </w:r>
      <w:proofErr w:type="gramStart"/>
      <w:r w:rsidRPr="00AF7239">
        <w:rPr>
          <w:sz w:val="28"/>
          <w:szCs w:val="28"/>
        </w:rPr>
        <w:t>Контроль за</w:t>
      </w:r>
      <w:proofErr w:type="gramEnd"/>
      <w:r w:rsidRPr="00AF723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A1EEC" w:rsidRDefault="002A1EEC" w:rsidP="002D4265">
      <w:pPr>
        <w:outlineLvl w:val="0"/>
        <w:rPr>
          <w:sz w:val="28"/>
          <w:szCs w:val="28"/>
        </w:rPr>
      </w:pPr>
    </w:p>
    <w:p w:rsidR="00AF7239" w:rsidRDefault="00AF7239" w:rsidP="002D4265">
      <w:pPr>
        <w:outlineLvl w:val="0"/>
        <w:rPr>
          <w:sz w:val="28"/>
          <w:szCs w:val="28"/>
        </w:rPr>
      </w:pPr>
    </w:p>
    <w:p w:rsidR="00AF7239" w:rsidRDefault="00AF7239" w:rsidP="002D4265">
      <w:pPr>
        <w:outlineLvl w:val="0"/>
        <w:rPr>
          <w:sz w:val="28"/>
          <w:szCs w:val="28"/>
        </w:rPr>
      </w:pPr>
    </w:p>
    <w:p w:rsidR="00AF7239" w:rsidRDefault="002D4265" w:rsidP="002D42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5381A">
        <w:rPr>
          <w:sz w:val="28"/>
          <w:szCs w:val="28"/>
        </w:rPr>
        <w:t>администрации</w:t>
      </w:r>
    </w:p>
    <w:p w:rsidR="002D4265" w:rsidRDefault="002D4265" w:rsidP="002D42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</w:t>
      </w:r>
    </w:p>
    <w:p w:rsidR="00432A98" w:rsidRPr="00045141" w:rsidRDefault="002D426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AD5D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432A98" w:rsidRPr="00045141" w:rsidSect="002A1EE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2CCB"/>
    <w:multiLevelType w:val="hybridMultilevel"/>
    <w:tmpl w:val="07DC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76795"/>
    <w:multiLevelType w:val="hybridMultilevel"/>
    <w:tmpl w:val="531CDD08"/>
    <w:lvl w:ilvl="0" w:tplc="7F9AC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265"/>
    <w:rsid w:val="00045141"/>
    <w:rsid w:val="00122EC1"/>
    <w:rsid w:val="0013474C"/>
    <w:rsid w:val="00212455"/>
    <w:rsid w:val="002A1EEC"/>
    <w:rsid w:val="002D4265"/>
    <w:rsid w:val="00322FF5"/>
    <w:rsid w:val="004B41EA"/>
    <w:rsid w:val="00546D6B"/>
    <w:rsid w:val="0055381A"/>
    <w:rsid w:val="00667BC7"/>
    <w:rsid w:val="006D7E71"/>
    <w:rsid w:val="00731011"/>
    <w:rsid w:val="009149A7"/>
    <w:rsid w:val="009A0D9B"/>
    <w:rsid w:val="00A17AD7"/>
    <w:rsid w:val="00A66366"/>
    <w:rsid w:val="00AB103A"/>
    <w:rsid w:val="00AD5D99"/>
    <w:rsid w:val="00AE3922"/>
    <w:rsid w:val="00AF7239"/>
    <w:rsid w:val="00B37A83"/>
    <w:rsid w:val="00B43415"/>
    <w:rsid w:val="00C25570"/>
    <w:rsid w:val="00CE639E"/>
    <w:rsid w:val="00D14DFD"/>
    <w:rsid w:val="00E40557"/>
    <w:rsid w:val="00EB2D97"/>
    <w:rsid w:val="00F37EF3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2017-01-30T06:36:00Z</dcterms:created>
  <dcterms:modified xsi:type="dcterms:W3CDTF">2020-03-04T06:35:00Z</dcterms:modified>
</cp:coreProperties>
</file>