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C85EFC" w:rsidP="00B9741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B02CA8">
        <w:rPr>
          <w:sz w:val="28"/>
          <w:szCs w:val="28"/>
        </w:rPr>
        <w:t>8</w:t>
      </w:r>
      <w:r w:rsidR="00E5702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2CA8">
        <w:rPr>
          <w:sz w:val="28"/>
          <w:szCs w:val="28"/>
        </w:rPr>
        <w:t xml:space="preserve"> 2020</w:t>
      </w:r>
      <w:r w:rsidR="00E57025">
        <w:rPr>
          <w:sz w:val="28"/>
          <w:szCs w:val="28"/>
        </w:rPr>
        <w:t xml:space="preserve"> года</w:t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  <w:t>№ 0</w:t>
      </w:r>
      <w:r w:rsidR="00B02CA8">
        <w:rPr>
          <w:sz w:val="28"/>
          <w:szCs w:val="28"/>
        </w:rPr>
        <w:t>7</w:t>
      </w:r>
      <w:r w:rsidR="00B97417">
        <w:rPr>
          <w:sz w:val="28"/>
          <w:szCs w:val="28"/>
        </w:rPr>
        <w:t xml:space="preserve">-р </w:t>
      </w:r>
      <w:r w:rsidR="00B97417">
        <w:rPr>
          <w:sz w:val="28"/>
          <w:szCs w:val="28"/>
        </w:rPr>
        <w:tab/>
      </w:r>
      <w:r w:rsidR="00B97417">
        <w:rPr>
          <w:sz w:val="28"/>
          <w:szCs w:val="28"/>
        </w:rPr>
        <w:tab/>
      </w:r>
      <w:proofErr w:type="gramStart"/>
      <w:r w:rsidR="00B97417">
        <w:rPr>
          <w:sz w:val="28"/>
          <w:szCs w:val="28"/>
        </w:rPr>
        <w:t>с</w:t>
      </w:r>
      <w:proofErr w:type="gramEnd"/>
      <w:r w:rsidR="00B97417">
        <w:rPr>
          <w:sz w:val="28"/>
          <w:szCs w:val="28"/>
        </w:rPr>
        <w:t>. Большая Дмитриевка</w:t>
      </w:r>
    </w:p>
    <w:p w:rsidR="00B97417" w:rsidRDefault="00B97417" w:rsidP="00B97417">
      <w:pPr>
        <w:rPr>
          <w:sz w:val="28"/>
          <w:szCs w:val="28"/>
        </w:rPr>
      </w:pPr>
    </w:p>
    <w:p w:rsidR="00CB4C18" w:rsidRDefault="00CB4C18" w:rsidP="00CB4C18">
      <w:pPr>
        <w:rPr>
          <w:sz w:val="28"/>
          <w:szCs w:val="28"/>
        </w:rPr>
      </w:pPr>
      <w:r>
        <w:rPr>
          <w:sz w:val="28"/>
          <w:szCs w:val="28"/>
        </w:rPr>
        <w:t>О проведении на территории Большедмитриевского</w:t>
      </w:r>
    </w:p>
    <w:p w:rsidR="00B97417" w:rsidRDefault="00CB4C18" w:rsidP="00CB4C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Лысогорского муниципального района Саратовской области «Месячника обеспечения безопасности на воде»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4C18">
        <w:rPr>
          <w:sz w:val="28"/>
          <w:szCs w:val="28"/>
        </w:rPr>
        <w:t>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плана обеспечения безопасности на водных объектах Саратовской области на 20</w:t>
      </w:r>
      <w:r w:rsidR="00B02CA8">
        <w:rPr>
          <w:sz w:val="28"/>
          <w:szCs w:val="28"/>
        </w:rPr>
        <w:t>20</w:t>
      </w:r>
      <w:r w:rsidR="00CB4C18">
        <w:rPr>
          <w:sz w:val="28"/>
          <w:szCs w:val="28"/>
        </w:rPr>
        <w:t xml:space="preserve"> год.</w:t>
      </w:r>
    </w:p>
    <w:p w:rsidR="00B97417" w:rsidRDefault="00B97417" w:rsidP="00B97417">
      <w:pPr>
        <w:rPr>
          <w:sz w:val="28"/>
          <w:szCs w:val="28"/>
        </w:rPr>
      </w:pPr>
    </w:p>
    <w:p w:rsidR="00CB4C18" w:rsidRDefault="00CB4C18" w:rsidP="00B97417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с 01 июля по 01 августа 20</w:t>
      </w:r>
      <w:r w:rsidR="00B02CA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провести «Месячник безопасности на водных объектах Большедмитриевского муниципального образования».</w:t>
      </w:r>
    </w:p>
    <w:p w:rsidR="00B97417" w:rsidRDefault="00CB4C18" w:rsidP="007F74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образований, здравоохранения, культуры оказывать содействие в проведении месячника безопасности на водных объектах, проводить активную методическую и информационную работу с населением, привлекая для этого органы внутренних дел (по согласованию), пожарные части, аварийно – спасательные формирования, средства массовой информации.</w:t>
      </w:r>
    </w:p>
    <w:p w:rsidR="007F74B7" w:rsidRPr="00CB4C18" w:rsidRDefault="007F74B7" w:rsidP="007F74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проводимых при организации месячника безопасности на водных объектах Большедмитриевского муниципального образования в 20</w:t>
      </w:r>
      <w:r w:rsidR="00B02CA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1)</w:t>
      </w:r>
    </w:p>
    <w:p w:rsidR="00B97417" w:rsidRDefault="00B97417" w:rsidP="00B9741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B97417" w:rsidRDefault="00B97417" w:rsidP="00B97417">
      <w:pPr>
        <w:jc w:val="both"/>
        <w:rPr>
          <w:sz w:val="28"/>
          <w:szCs w:val="28"/>
        </w:rPr>
      </w:pPr>
    </w:p>
    <w:p w:rsidR="00B97417" w:rsidRDefault="00B97417" w:rsidP="00B97417">
      <w:pPr>
        <w:jc w:val="both"/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C0749D" w:rsidP="00B974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417">
        <w:rPr>
          <w:sz w:val="28"/>
          <w:szCs w:val="28"/>
        </w:rPr>
        <w:t>Большедмитриевского</w:t>
      </w:r>
    </w:p>
    <w:p w:rsidR="00B97417" w:rsidRDefault="00B97417" w:rsidP="00B9741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7F74B7" w:rsidRPr="00922C2F" w:rsidRDefault="007F74B7" w:rsidP="00922C2F">
      <w:pPr>
        <w:jc w:val="right"/>
      </w:pPr>
      <w:r w:rsidRPr="00922C2F">
        <w:lastRenderedPageBreak/>
        <w:t>Приложение</w:t>
      </w:r>
      <w:r w:rsidR="00922C2F" w:rsidRPr="00922C2F">
        <w:t xml:space="preserve"> </w:t>
      </w:r>
      <w:r w:rsidRPr="00922C2F">
        <w:t>к распоряжению</w:t>
      </w:r>
    </w:p>
    <w:p w:rsidR="007F74B7" w:rsidRPr="00922C2F" w:rsidRDefault="007F74B7" w:rsidP="007F74B7">
      <w:pPr>
        <w:jc w:val="right"/>
      </w:pPr>
      <w:r w:rsidRPr="00922C2F">
        <w:t>Большедмитриевского муниципального образования</w:t>
      </w:r>
    </w:p>
    <w:p w:rsidR="007F74B7" w:rsidRPr="00922C2F" w:rsidRDefault="007F74B7" w:rsidP="007F74B7">
      <w:pPr>
        <w:jc w:val="right"/>
      </w:pPr>
      <w:r w:rsidRPr="00922C2F">
        <w:t>Лысогорского муниципального района</w:t>
      </w:r>
    </w:p>
    <w:p w:rsidR="00B97417" w:rsidRPr="00922C2F" w:rsidRDefault="007F74B7" w:rsidP="00922C2F">
      <w:pPr>
        <w:jc w:val="right"/>
      </w:pPr>
      <w:r w:rsidRPr="00922C2F">
        <w:t>Саратовской области от 0</w:t>
      </w:r>
      <w:r w:rsidR="00B02CA8">
        <w:t>8</w:t>
      </w:r>
      <w:r w:rsidRPr="00922C2F">
        <w:t>.06.20</w:t>
      </w:r>
      <w:r w:rsidR="00B02CA8">
        <w:t>20</w:t>
      </w:r>
      <w:r w:rsidRPr="00922C2F">
        <w:t xml:space="preserve"> г. № 0</w:t>
      </w:r>
      <w:r w:rsidR="00B02CA8">
        <w:t>7</w:t>
      </w:r>
      <w:r w:rsidRPr="00922C2F">
        <w:t>-р</w:t>
      </w:r>
    </w:p>
    <w:p w:rsidR="00922C2F" w:rsidRPr="00922C2F" w:rsidRDefault="00922C2F" w:rsidP="00922C2F">
      <w:pPr>
        <w:jc w:val="right"/>
      </w:pPr>
    </w:p>
    <w:p w:rsidR="00B97417" w:rsidRPr="00922C2F" w:rsidRDefault="007F74B7" w:rsidP="007F74B7">
      <w:pPr>
        <w:jc w:val="center"/>
      </w:pPr>
      <w:r w:rsidRPr="00922C2F">
        <w:t>План</w:t>
      </w:r>
    </w:p>
    <w:p w:rsidR="007F74B7" w:rsidRPr="00922C2F" w:rsidRDefault="00922C2F" w:rsidP="007F74B7">
      <w:pPr>
        <w:jc w:val="center"/>
      </w:pPr>
      <w:r>
        <w:t>м</w:t>
      </w:r>
      <w:r w:rsidR="007F74B7" w:rsidRPr="00922C2F">
        <w:t>ероприятий, проводимых при организации «Месячника на водных объектах Большедмитриевского муниципального образования» в 20</w:t>
      </w:r>
      <w:r w:rsidR="00B02CA8">
        <w:t>20</w:t>
      </w:r>
      <w:r w:rsidR="007F74B7" w:rsidRPr="00922C2F">
        <w:t xml:space="preserve"> году</w:t>
      </w:r>
    </w:p>
    <w:p w:rsidR="00B97417" w:rsidRDefault="00B97417" w:rsidP="00B97417">
      <w:pPr>
        <w:rPr>
          <w:sz w:val="28"/>
          <w:szCs w:val="28"/>
        </w:rPr>
      </w:pPr>
    </w:p>
    <w:tbl>
      <w:tblPr>
        <w:tblW w:w="9525" w:type="dxa"/>
        <w:tblInd w:w="162" w:type="dxa"/>
        <w:tblBorders>
          <w:top w:val="single" w:sz="4" w:space="0" w:color="auto"/>
        </w:tblBorders>
        <w:tblLook w:val="0000"/>
      </w:tblPr>
      <w:tblGrid>
        <w:gridCol w:w="593"/>
        <w:gridCol w:w="4123"/>
        <w:gridCol w:w="2084"/>
        <w:gridCol w:w="2725"/>
      </w:tblGrid>
      <w:tr w:rsidR="000E0F15" w:rsidTr="002A5942">
        <w:trPr>
          <w:trHeight w:val="1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№</w:t>
            </w:r>
          </w:p>
          <w:p w:rsidR="000E0F15" w:rsidRPr="00922C2F" w:rsidRDefault="000E0F15" w:rsidP="000E0F15">
            <w:pPr>
              <w:jc w:val="center"/>
            </w:pPr>
            <w:r w:rsidRPr="00922C2F">
              <w:t>п.п</w:t>
            </w:r>
            <w:r w:rsidR="00922C2F" w:rsidRPr="00922C2F">
              <w:t>.</w:t>
            </w:r>
          </w:p>
        </w:tc>
        <w:tc>
          <w:tcPr>
            <w:tcW w:w="4123" w:type="dxa"/>
            <w:tcBorders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Наименование</w:t>
            </w:r>
          </w:p>
          <w:p w:rsidR="000E0F15" w:rsidRPr="00922C2F" w:rsidRDefault="000E0F15" w:rsidP="000E0F15">
            <w:pPr>
              <w:jc w:val="center"/>
            </w:pPr>
            <w:r w:rsidRPr="00922C2F">
              <w:t>мероприятий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Срок исполнения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Ответственные</w:t>
            </w:r>
          </w:p>
          <w:p w:rsidR="000E0F15" w:rsidRPr="00922C2F" w:rsidRDefault="00922C2F" w:rsidP="000E0F15">
            <w:pPr>
              <w:jc w:val="center"/>
            </w:pPr>
            <w:r>
              <w:t>з</w:t>
            </w:r>
            <w:r w:rsidR="000E0F15" w:rsidRPr="00922C2F">
              <w:t>а исполнение</w:t>
            </w:r>
          </w:p>
        </w:tc>
      </w:tr>
      <w:tr w:rsidR="000E0F15" w:rsidTr="002A5942">
        <w:trPr>
          <w:trHeight w:val="1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Проведение инструктивных совещаний с работниками учреждений образования, здравоохранения, культуры о безопасности людей на водных объектах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15" w:rsidRPr="00922C2F" w:rsidRDefault="00016EEC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до 10 ию</w:t>
            </w:r>
            <w:r w:rsidR="00493002" w:rsidRPr="00922C2F">
              <w:rPr>
                <w:sz w:val="26"/>
                <w:szCs w:val="26"/>
              </w:rPr>
              <w:t>н</w:t>
            </w:r>
            <w:r w:rsidRPr="00922C2F">
              <w:rPr>
                <w:sz w:val="26"/>
                <w:szCs w:val="26"/>
              </w:rPr>
              <w:t>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16EEC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Руководители образования,</w:t>
            </w:r>
          </w:p>
          <w:p w:rsidR="00016EEC" w:rsidRPr="00922C2F" w:rsidRDefault="00016EEC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здравоохранения, культуры</w:t>
            </w:r>
          </w:p>
        </w:tc>
      </w:tr>
      <w:tr w:rsidR="00493002" w:rsidTr="002A5942">
        <w:trPr>
          <w:trHeight w:val="8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Проведение занятий по обеспечению безопасности на воде в детских учреждениях.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B02CA8" w:rsidP="00016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="00493002" w:rsidRPr="00922C2F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Директора школ</w:t>
            </w:r>
          </w:p>
        </w:tc>
      </w:tr>
      <w:tr w:rsidR="00493002" w:rsidTr="002A5942">
        <w:trPr>
          <w:trHeight w:val="1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2A5942" w:rsidP="00922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Провести обследование необорудованных мест массового отдыха на воде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B02CA8" w:rsidP="00493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</w:t>
            </w:r>
            <w:r w:rsidR="00493002" w:rsidRPr="00922C2F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образования, участковый уполномоченный МО МВД</w:t>
            </w:r>
          </w:p>
        </w:tc>
      </w:tr>
      <w:tr w:rsidR="00493002" w:rsidTr="002A5942">
        <w:trPr>
          <w:trHeight w:val="1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2A5942" w:rsidP="00922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Проводить патрулирование всех мест массового отдыха населения на воде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образования, участковый уполномоченный МО МВД</w:t>
            </w:r>
          </w:p>
        </w:tc>
      </w:tr>
      <w:tr w:rsidR="00493002" w:rsidTr="002A5942">
        <w:trPr>
          <w:trHeight w:val="1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2A5942" w:rsidP="00922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Отчет о проведении месячника представить в ООБ.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A767C4" w:rsidP="00016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02CA8">
              <w:rPr>
                <w:sz w:val="26"/>
                <w:szCs w:val="26"/>
              </w:rPr>
              <w:t>о 10</w:t>
            </w:r>
            <w:r w:rsidR="00493002" w:rsidRPr="00922C2F">
              <w:rPr>
                <w:sz w:val="26"/>
                <w:szCs w:val="26"/>
              </w:rPr>
              <w:t xml:space="preserve"> июня</w:t>
            </w:r>
          </w:p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итоговый – 02</w:t>
            </w:r>
          </w:p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август</w:t>
            </w:r>
            <w:r w:rsidR="00B02CA8">
              <w:rPr>
                <w:sz w:val="26"/>
                <w:szCs w:val="26"/>
              </w:rPr>
              <w:t>а 2020</w:t>
            </w:r>
            <w:r w:rsidRPr="00922C2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282DF4" w:rsidRDefault="00282DF4" w:rsidP="00B97417">
      <w:pPr>
        <w:rPr>
          <w:sz w:val="28"/>
          <w:szCs w:val="28"/>
        </w:rPr>
      </w:pPr>
    </w:p>
    <w:p w:rsidR="00282DF4" w:rsidRDefault="00282DF4" w:rsidP="00B97417">
      <w:pPr>
        <w:rPr>
          <w:sz w:val="28"/>
          <w:szCs w:val="28"/>
        </w:rPr>
      </w:pPr>
    </w:p>
    <w:p w:rsidR="00282DF4" w:rsidRDefault="00282DF4" w:rsidP="00B97417">
      <w:pPr>
        <w:rPr>
          <w:sz w:val="28"/>
          <w:szCs w:val="28"/>
        </w:rPr>
      </w:pPr>
    </w:p>
    <w:p w:rsidR="00C0749D" w:rsidRDefault="00922C2F" w:rsidP="00B97417">
      <w:pPr>
        <w:rPr>
          <w:sz w:val="28"/>
          <w:szCs w:val="28"/>
        </w:rPr>
      </w:pPr>
      <w:r>
        <w:rPr>
          <w:sz w:val="28"/>
          <w:szCs w:val="28"/>
        </w:rPr>
        <w:t>Глава Большедмитриевского</w:t>
      </w:r>
    </w:p>
    <w:p w:rsidR="00432A98" w:rsidRPr="00922C2F" w:rsidRDefault="00922C2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922C2F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E0"/>
    <w:rsid w:val="00016EEC"/>
    <w:rsid w:val="00052A0E"/>
    <w:rsid w:val="000E0F15"/>
    <w:rsid w:val="000E5E97"/>
    <w:rsid w:val="002407FB"/>
    <w:rsid w:val="00267C79"/>
    <w:rsid w:val="00282DF4"/>
    <w:rsid w:val="002A5942"/>
    <w:rsid w:val="004200FD"/>
    <w:rsid w:val="004619F5"/>
    <w:rsid w:val="00493002"/>
    <w:rsid w:val="005230CB"/>
    <w:rsid w:val="006B151B"/>
    <w:rsid w:val="007340C7"/>
    <w:rsid w:val="00776AF4"/>
    <w:rsid w:val="007B2518"/>
    <w:rsid w:val="007E793A"/>
    <w:rsid w:val="007F74B7"/>
    <w:rsid w:val="00922C2F"/>
    <w:rsid w:val="00934EF5"/>
    <w:rsid w:val="009D5222"/>
    <w:rsid w:val="009E5FBF"/>
    <w:rsid w:val="00A26ADF"/>
    <w:rsid w:val="00A767C4"/>
    <w:rsid w:val="00B02CA8"/>
    <w:rsid w:val="00B37A83"/>
    <w:rsid w:val="00B46031"/>
    <w:rsid w:val="00B97417"/>
    <w:rsid w:val="00BA59B7"/>
    <w:rsid w:val="00C0749D"/>
    <w:rsid w:val="00C70DA9"/>
    <w:rsid w:val="00C85EFC"/>
    <w:rsid w:val="00CB4C18"/>
    <w:rsid w:val="00CC03E0"/>
    <w:rsid w:val="00D01DBC"/>
    <w:rsid w:val="00D844E5"/>
    <w:rsid w:val="00E40557"/>
    <w:rsid w:val="00E5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518F-3F8E-4696-B530-8249D484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2016-05-31T04:19:00Z</dcterms:created>
  <dcterms:modified xsi:type="dcterms:W3CDTF">2020-06-11T04:57:00Z</dcterms:modified>
</cp:coreProperties>
</file>