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7" w:rsidRDefault="00A868F7" w:rsidP="00361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868F7" w:rsidRDefault="00A868F7" w:rsidP="00A86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552">
        <w:rPr>
          <w:rFonts w:ascii="Times New Roman" w:hAnsi="Times New Roman" w:cs="Times New Roman"/>
          <w:sz w:val="28"/>
          <w:szCs w:val="28"/>
        </w:rPr>
        <w:t xml:space="preserve">от </w:t>
      </w:r>
      <w:r w:rsidR="000817FC" w:rsidRPr="00D16552">
        <w:rPr>
          <w:rFonts w:ascii="Times New Roman" w:hAnsi="Times New Roman" w:cs="Times New Roman"/>
          <w:sz w:val="28"/>
          <w:szCs w:val="28"/>
        </w:rPr>
        <w:t>1</w:t>
      </w:r>
      <w:r w:rsidR="00A376CD">
        <w:rPr>
          <w:rFonts w:ascii="Times New Roman" w:hAnsi="Times New Roman" w:cs="Times New Roman"/>
          <w:sz w:val="28"/>
          <w:szCs w:val="28"/>
        </w:rPr>
        <w:t>2</w:t>
      </w:r>
      <w:r w:rsidR="000817FC" w:rsidRPr="00D16552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806935">
        <w:rPr>
          <w:rFonts w:ascii="Times New Roman" w:hAnsi="Times New Roman" w:cs="Times New Roman"/>
          <w:sz w:val="28"/>
          <w:szCs w:val="28"/>
        </w:rPr>
        <w:t xml:space="preserve"> 20</w:t>
      </w:r>
      <w:r w:rsidR="00A376CD">
        <w:rPr>
          <w:rFonts w:ascii="Times New Roman" w:hAnsi="Times New Roman" w:cs="Times New Roman"/>
          <w:sz w:val="28"/>
          <w:szCs w:val="28"/>
        </w:rPr>
        <w:t>20</w:t>
      </w:r>
      <w:r w:rsidR="000817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17FC">
        <w:rPr>
          <w:rFonts w:ascii="Times New Roman" w:hAnsi="Times New Roman" w:cs="Times New Roman"/>
          <w:sz w:val="28"/>
          <w:szCs w:val="28"/>
        </w:rPr>
        <w:tab/>
      </w:r>
      <w:r w:rsidR="000817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376CD">
        <w:rPr>
          <w:rFonts w:ascii="Times New Roman" w:hAnsi="Times New Roman" w:cs="Times New Roman"/>
          <w:sz w:val="28"/>
          <w:szCs w:val="28"/>
        </w:rPr>
        <w:t>3</w:t>
      </w:r>
      <w:r w:rsidR="00D338D2">
        <w:rPr>
          <w:rFonts w:ascii="Times New Roman" w:hAnsi="Times New Roman" w:cs="Times New Roman"/>
          <w:sz w:val="28"/>
          <w:szCs w:val="28"/>
        </w:rPr>
        <w:t>1</w:t>
      </w:r>
      <w:r w:rsidR="007A465B">
        <w:rPr>
          <w:rFonts w:ascii="Times New Roman" w:hAnsi="Times New Roman" w:cs="Times New Roman"/>
          <w:sz w:val="28"/>
          <w:szCs w:val="28"/>
        </w:rPr>
        <w:t>/</w:t>
      </w:r>
      <w:r w:rsidR="00A376CD">
        <w:rPr>
          <w:rFonts w:ascii="Times New Roman" w:hAnsi="Times New Roman" w:cs="Times New Roman"/>
          <w:sz w:val="28"/>
          <w:szCs w:val="28"/>
        </w:rPr>
        <w:t>6</w:t>
      </w:r>
      <w:r w:rsidR="001156F3">
        <w:rPr>
          <w:rFonts w:ascii="Times New Roman" w:hAnsi="Times New Roman" w:cs="Times New Roman"/>
          <w:sz w:val="28"/>
          <w:szCs w:val="28"/>
        </w:rPr>
        <w:t>9</w:t>
      </w:r>
      <w:r w:rsidR="008F2B07">
        <w:rPr>
          <w:rFonts w:ascii="Times New Roman" w:hAnsi="Times New Roman" w:cs="Times New Roman"/>
          <w:sz w:val="28"/>
          <w:szCs w:val="28"/>
        </w:rPr>
        <w:tab/>
      </w:r>
      <w:r w:rsidR="008F2B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F2B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2B07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E40B80" w:rsidRPr="00806935" w:rsidRDefault="00E40B80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расходной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06935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бюджета Большедмитриевского</w:t>
      </w:r>
    </w:p>
    <w:p w:rsidR="004C7F33" w:rsidRPr="00806935" w:rsidRDefault="000817FC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за</w:t>
      </w:r>
      <w:r w:rsidR="000A3DCC">
        <w:rPr>
          <w:rFonts w:ascii="Times New Roman" w:hAnsi="Times New Roman" w:cs="Times New Roman"/>
          <w:sz w:val="28"/>
          <w:szCs w:val="28"/>
        </w:rPr>
        <w:t xml:space="preserve"> </w:t>
      </w:r>
      <w:r w:rsidR="004C7F33">
        <w:rPr>
          <w:rFonts w:ascii="Times New Roman" w:hAnsi="Times New Roman" w:cs="Times New Roman"/>
          <w:sz w:val="28"/>
          <w:szCs w:val="28"/>
        </w:rPr>
        <w:t>201</w:t>
      </w:r>
      <w:r w:rsidR="00A376CD">
        <w:rPr>
          <w:rFonts w:ascii="Times New Roman" w:hAnsi="Times New Roman" w:cs="Times New Roman"/>
          <w:sz w:val="28"/>
          <w:szCs w:val="28"/>
        </w:rPr>
        <w:t>9</w:t>
      </w:r>
      <w:r w:rsidR="004C7F33" w:rsidRPr="008069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Заслуша</w:t>
      </w:r>
      <w:r>
        <w:rPr>
          <w:rFonts w:ascii="Times New Roman" w:hAnsi="Times New Roman" w:cs="Times New Roman"/>
          <w:sz w:val="28"/>
          <w:szCs w:val="28"/>
        </w:rPr>
        <w:t xml:space="preserve">в информацию главы </w:t>
      </w:r>
      <w:r w:rsidRPr="00806935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Pr="00806935">
        <w:rPr>
          <w:rFonts w:ascii="Times New Roman" w:hAnsi="Times New Roman" w:cs="Times New Roman"/>
          <w:sz w:val="28"/>
          <w:szCs w:val="28"/>
        </w:rPr>
        <w:t xml:space="preserve"> М.Н. «Об исполнении доходной и расходной части бюджета Большедмитриевского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за </w:t>
      </w:r>
      <w:r w:rsidR="000A3DCC">
        <w:rPr>
          <w:rFonts w:ascii="Times New Roman" w:hAnsi="Times New Roman" w:cs="Times New Roman"/>
          <w:sz w:val="28"/>
          <w:szCs w:val="28"/>
        </w:rPr>
        <w:t>201</w:t>
      </w:r>
      <w:r w:rsidR="00A376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806935">
        <w:rPr>
          <w:rFonts w:ascii="Times New Roman" w:hAnsi="Times New Roman" w:cs="Times New Roman"/>
          <w:sz w:val="28"/>
          <w:szCs w:val="28"/>
        </w:rPr>
        <w:t>» Совет Большедмитриевского муниципального образования РЕШИЛ:</w:t>
      </w:r>
    </w:p>
    <w:p w:rsidR="004C7F33" w:rsidRPr="00806935" w:rsidRDefault="004C7F33" w:rsidP="009C6B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1. Принять к сведению информацию главы Большедмитриевского</w:t>
      </w:r>
      <w:r w:rsidR="009C6B51"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1 - 3).</w:t>
      </w:r>
    </w:p>
    <w:p w:rsidR="004C7F33" w:rsidRPr="00806935" w:rsidRDefault="004C7F33" w:rsidP="004C7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A868F7" w:rsidRDefault="00A868F7" w:rsidP="00976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976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spacing w:after="0"/>
        <w:rPr>
          <w:rFonts w:ascii="Times New Roman" w:hAnsi="Times New Roman" w:cs="Times New Roman"/>
          <w:sz w:val="28"/>
          <w:szCs w:val="28"/>
        </w:rPr>
        <w:sectPr w:rsidR="00A868F7" w:rsidSect="009C6B51">
          <w:pgSz w:w="11906" w:h="16838"/>
          <w:pgMar w:top="709" w:right="850" w:bottom="284" w:left="1701" w:header="709" w:footer="709" w:gutter="0"/>
          <w:cols w:space="720"/>
        </w:sectPr>
      </w:pPr>
    </w:p>
    <w:tbl>
      <w:tblPr>
        <w:tblW w:w="15040" w:type="dxa"/>
        <w:tblLook w:val="04A0"/>
      </w:tblPr>
      <w:tblGrid>
        <w:gridCol w:w="15040"/>
      </w:tblGrid>
      <w:tr w:rsidR="000B40B6" w:rsidRPr="00F248A7" w:rsidTr="00B55B18">
        <w:trPr>
          <w:trHeight w:val="282"/>
        </w:trPr>
        <w:tc>
          <w:tcPr>
            <w:tcW w:w="15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40B6" w:rsidRPr="009C6B51" w:rsidRDefault="000B40B6" w:rsidP="009C6B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8219C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к решению Совета Большедмитриевского МО </w:t>
            </w:r>
          </w:p>
          <w:p w:rsidR="000B40B6" w:rsidRPr="00D8219C" w:rsidRDefault="000B40B6" w:rsidP="00B55B18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8219C">
              <w:rPr>
                <w:rFonts w:ascii="Times New Roman" w:hAnsi="Times New Roman" w:cs="Times New Roman"/>
              </w:rPr>
              <w:t xml:space="preserve">Лысогорского муниципального района </w:t>
            </w:r>
          </w:p>
          <w:p w:rsidR="000B40B6" w:rsidRPr="00EC69B3" w:rsidRDefault="000B40B6" w:rsidP="001156F3">
            <w:pPr>
              <w:jc w:val="right"/>
              <w:rPr>
                <w:rFonts w:ascii="Times New Roman" w:hAnsi="Times New Roman" w:cs="Times New Roman"/>
              </w:rPr>
            </w:pPr>
            <w:r w:rsidRPr="00C807B2">
              <w:rPr>
                <w:rFonts w:ascii="Times New Roman" w:hAnsi="Times New Roman" w:cs="Times New Roman"/>
              </w:rPr>
              <w:t>Саратовской области №</w:t>
            </w:r>
            <w:r w:rsidR="007A465B">
              <w:rPr>
                <w:rFonts w:ascii="Times New Roman" w:hAnsi="Times New Roman" w:cs="Times New Roman"/>
              </w:rPr>
              <w:t xml:space="preserve"> </w:t>
            </w:r>
            <w:r w:rsidR="00A376CD">
              <w:rPr>
                <w:rFonts w:ascii="Times New Roman" w:hAnsi="Times New Roman" w:cs="Times New Roman"/>
              </w:rPr>
              <w:t>31</w:t>
            </w:r>
            <w:r w:rsidR="007A465B">
              <w:rPr>
                <w:rFonts w:ascii="Times New Roman" w:hAnsi="Times New Roman" w:cs="Times New Roman"/>
              </w:rPr>
              <w:t>/</w:t>
            </w:r>
            <w:r w:rsidR="00A376CD">
              <w:rPr>
                <w:rFonts w:ascii="Times New Roman" w:hAnsi="Times New Roman" w:cs="Times New Roman"/>
              </w:rPr>
              <w:t>6</w:t>
            </w:r>
            <w:r w:rsidR="001156F3">
              <w:rPr>
                <w:rFonts w:ascii="Times New Roman" w:hAnsi="Times New Roman" w:cs="Times New Roman"/>
              </w:rPr>
              <w:t>9</w:t>
            </w:r>
            <w:r w:rsidR="008F2F29">
              <w:rPr>
                <w:rFonts w:ascii="Times New Roman" w:hAnsi="Times New Roman" w:cs="Times New Roman"/>
              </w:rPr>
              <w:t xml:space="preserve"> </w:t>
            </w:r>
            <w:r w:rsidR="00A376CD">
              <w:rPr>
                <w:rFonts w:ascii="Times New Roman" w:hAnsi="Times New Roman" w:cs="Times New Roman"/>
              </w:rPr>
              <w:t xml:space="preserve">от </w:t>
            </w:r>
            <w:r w:rsidR="00C83F9B" w:rsidRPr="00D16552">
              <w:rPr>
                <w:rFonts w:ascii="Times New Roman" w:hAnsi="Times New Roman" w:cs="Times New Roman"/>
              </w:rPr>
              <w:t>1</w:t>
            </w:r>
            <w:r w:rsidR="00A376CD">
              <w:rPr>
                <w:rFonts w:ascii="Times New Roman" w:hAnsi="Times New Roman" w:cs="Times New Roman"/>
              </w:rPr>
              <w:t>2</w:t>
            </w:r>
            <w:r w:rsidRPr="00D16552">
              <w:rPr>
                <w:rFonts w:ascii="Times New Roman" w:hAnsi="Times New Roman" w:cs="Times New Roman"/>
              </w:rPr>
              <w:t>.0</w:t>
            </w:r>
            <w:r w:rsidR="00C83F9B" w:rsidRPr="00D16552">
              <w:rPr>
                <w:rFonts w:ascii="Times New Roman" w:hAnsi="Times New Roman" w:cs="Times New Roman"/>
              </w:rPr>
              <w:t>2</w:t>
            </w:r>
            <w:r w:rsidRPr="00C807B2">
              <w:rPr>
                <w:rFonts w:ascii="Times New Roman" w:hAnsi="Times New Roman" w:cs="Times New Roman"/>
              </w:rPr>
              <w:t>.20</w:t>
            </w:r>
            <w:r w:rsidR="00A376C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0B40B6" w:rsidRDefault="001156F3" w:rsidP="00EC69B3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>3</w:t>
      </w:r>
      <w:r w:rsidR="00EC69B3" w:rsidRPr="00566EF3">
        <w:rPr>
          <w:rFonts w:ascii="Arial" w:eastAsia="Times New Roman" w:hAnsi="Arial" w:cs="Arial"/>
          <w:bCs/>
          <w:color w:val="000000"/>
          <w:lang w:eastAsia="ru-RU"/>
        </w:rPr>
        <w:t>. Доходы бюджета</w:t>
      </w:r>
    </w:p>
    <w:tbl>
      <w:tblPr>
        <w:tblW w:w="14899" w:type="dxa"/>
        <w:tblInd w:w="93" w:type="dxa"/>
        <w:tblLook w:val="04A0"/>
      </w:tblPr>
      <w:tblGrid>
        <w:gridCol w:w="5320"/>
        <w:gridCol w:w="1400"/>
        <w:gridCol w:w="2520"/>
        <w:gridCol w:w="2080"/>
        <w:gridCol w:w="2080"/>
        <w:gridCol w:w="1736"/>
      </w:tblGrid>
      <w:tr w:rsidR="000066A1" w:rsidTr="00A64427">
        <w:trPr>
          <w:trHeight w:val="397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6A1" w:rsidRPr="00A64427" w:rsidRDefault="000066A1" w:rsidP="00CB7F60">
            <w:pPr>
              <w:pStyle w:val="a3"/>
              <w:jc w:val="center"/>
            </w:pPr>
            <w:r w:rsidRPr="00A64427"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6A1" w:rsidRPr="00A64427" w:rsidRDefault="000066A1" w:rsidP="00CB7F60">
            <w:pPr>
              <w:pStyle w:val="a3"/>
              <w:jc w:val="center"/>
            </w:pPr>
            <w:r w:rsidRPr="00A64427"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6A1" w:rsidRPr="00A64427" w:rsidRDefault="000066A1" w:rsidP="00CB7F60">
            <w:pPr>
              <w:pStyle w:val="a3"/>
              <w:jc w:val="center"/>
            </w:pPr>
            <w:r w:rsidRPr="00A64427"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6A1" w:rsidRPr="00A64427" w:rsidRDefault="000066A1" w:rsidP="00CB7F60">
            <w:pPr>
              <w:pStyle w:val="a3"/>
              <w:jc w:val="center"/>
            </w:pPr>
            <w:r w:rsidRPr="00A64427"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6A1" w:rsidRPr="00A64427" w:rsidRDefault="000066A1" w:rsidP="00CB7F60">
            <w:pPr>
              <w:pStyle w:val="a3"/>
              <w:jc w:val="center"/>
            </w:pPr>
            <w:r w:rsidRPr="00A64427">
              <w:t>Исполнено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6CD" w:rsidRPr="00A64427" w:rsidRDefault="000066A1" w:rsidP="00CB7F60">
            <w:pPr>
              <w:pStyle w:val="a3"/>
              <w:jc w:val="center"/>
            </w:pPr>
            <w:r w:rsidRPr="00A64427">
              <w:t>Неисполненные назначения</w:t>
            </w:r>
          </w:p>
        </w:tc>
      </w:tr>
      <w:tr w:rsidR="000066A1" w:rsidTr="000066A1">
        <w:trPr>
          <w:trHeight w:val="41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A1" w:rsidRPr="00A64427" w:rsidRDefault="000066A1" w:rsidP="00A64427">
            <w:pPr>
              <w:pStyle w:val="a3"/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A1" w:rsidRPr="00A64427" w:rsidRDefault="000066A1" w:rsidP="00A64427">
            <w:pPr>
              <w:pStyle w:val="a3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A1" w:rsidRPr="00A64427" w:rsidRDefault="000066A1" w:rsidP="00A64427">
            <w:pPr>
              <w:pStyle w:val="a3"/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A1" w:rsidRPr="00A64427" w:rsidRDefault="000066A1" w:rsidP="00A64427">
            <w:pPr>
              <w:pStyle w:val="a3"/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A1" w:rsidRPr="00A64427" w:rsidRDefault="000066A1" w:rsidP="00A64427">
            <w:pPr>
              <w:pStyle w:val="a3"/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A1" w:rsidRPr="00A64427" w:rsidRDefault="000066A1" w:rsidP="00A64427">
            <w:pPr>
              <w:pStyle w:val="a3"/>
            </w:pPr>
          </w:p>
        </w:tc>
      </w:tr>
      <w:tr w:rsidR="000066A1" w:rsidTr="00A64427">
        <w:trPr>
          <w:trHeight w:val="269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A1" w:rsidRPr="00A64427" w:rsidRDefault="000066A1" w:rsidP="00A64427">
            <w:pPr>
              <w:pStyle w:val="a3"/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A1" w:rsidRPr="00A64427" w:rsidRDefault="000066A1" w:rsidP="00A64427">
            <w:pPr>
              <w:pStyle w:val="a3"/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A1" w:rsidRPr="00A64427" w:rsidRDefault="000066A1" w:rsidP="00A64427">
            <w:pPr>
              <w:pStyle w:val="a3"/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A1" w:rsidRPr="00A64427" w:rsidRDefault="000066A1" w:rsidP="00A64427">
            <w:pPr>
              <w:pStyle w:val="a3"/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A1" w:rsidRPr="00A64427" w:rsidRDefault="000066A1" w:rsidP="00A64427">
            <w:pPr>
              <w:pStyle w:val="a3"/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6A1" w:rsidRPr="00A64427" w:rsidRDefault="000066A1" w:rsidP="00A64427">
            <w:pPr>
              <w:pStyle w:val="a3"/>
            </w:pPr>
          </w:p>
        </w:tc>
      </w:tr>
      <w:tr w:rsidR="000066A1" w:rsidTr="000066A1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6A1" w:rsidRPr="00A64427" w:rsidRDefault="000066A1" w:rsidP="00CB7F60">
            <w:pPr>
              <w:pStyle w:val="a3"/>
              <w:jc w:val="center"/>
            </w:pPr>
            <w:r w:rsidRPr="00A64427"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6A1" w:rsidRPr="00A64427" w:rsidRDefault="000066A1" w:rsidP="00CB7F60">
            <w:pPr>
              <w:pStyle w:val="a3"/>
              <w:jc w:val="center"/>
            </w:pPr>
            <w:r w:rsidRPr="00A64427"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6A1" w:rsidRPr="00A64427" w:rsidRDefault="000066A1" w:rsidP="00CB7F60">
            <w:pPr>
              <w:pStyle w:val="a3"/>
              <w:jc w:val="center"/>
            </w:pPr>
            <w:r w:rsidRPr="00A64427"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6A1" w:rsidRPr="00A64427" w:rsidRDefault="000066A1" w:rsidP="00CB7F60">
            <w:pPr>
              <w:pStyle w:val="a3"/>
              <w:jc w:val="center"/>
            </w:pPr>
            <w:r w:rsidRPr="00A64427"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6A1" w:rsidRPr="00A64427" w:rsidRDefault="000066A1" w:rsidP="00CB7F60">
            <w:pPr>
              <w:pStyle w:val="a3"/>
              <w:jc w:val="center"/>
            </w:pPr>
            <w:r w:rsidRPr="00A64427"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66A1" w:rsidRPr="00A64427" w:rsidRDefault="000066A1" w:rsidP="00CB7F60">
            <w:pPr>
              <w:pStyle w:val="a3"/>
              <w:jc w:val="center"/>
            </w:pPr>
            <w:r w:rsidRPr="00A64427">
              <w:t>6</w:t>
            </w:r>
          </w:p>
        </w:tc>
      </w:tr>
      <w:tr w:rsidR="000066A1" w:rsidTr="00A376CD">
        <w:trPr>
          <w:trHeight w:val="23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2 915 848,82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3 143 475,65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562 486,76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788 550,00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561 486,76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787 550,00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052 1 14 02000 00 0000 000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242 350,00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052 1 14 02050 10 0000 410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242 350,00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052 1 14 02053 10 0000 410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242 350,00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 w:rsidP="00A376C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052 1 14 06000 00 0000 430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319 136,76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545 200,00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052 1 14 06020 00 0000 430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319 136,76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545 200,00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052 1 14 06025 10 0000 430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319 136,76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545 200,00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052 1 16 51000 02 0000 140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052 1 16 51040 02 0000 140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1 347 848,82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1 347 848,82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1 347 848,82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1 347 848,82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576 625,00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576 625,00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576 625,00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576 625,00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576 625,00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576 625,00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Дотация бюджету сельского поселения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064 2 02 15001 10 0002 150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519 257,00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519 257,00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Дотация бюджету сельского поселения на выравнивание бюджетной обеспеченности за счет средств областного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064 2 02 15001 10 0003 150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57 368,00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57 368,00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688 323,82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688 323,82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688 323,82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688 323,82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688 323,82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688 323,82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064 2 02 40014 10 0007 150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174 873,30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174 873,30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064 2 02 40014 10 0008 150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поселений из бюджетов муниципальных районов на осуществление расходных обязательств по выполнению полномочий для решения вопросов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064 2 02 40014 10 0011 150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338 450,52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338 450,52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1 005 513,24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1 007 076,83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15 197,61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74 317,65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74 741,24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74 317,65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74 741,24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74 317,65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74 317,65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74 278,62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36,44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33,77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3,77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389,82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377,85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11,97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8 323,65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8 323,65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1 150,45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8 323,65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8 323,65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1 150,45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8 323,65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8 323,65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1 150,45</w:t>
            </w:r>
          </w:p>
        </w:tc>
      </w:tr>
      <w:tr w:rsidR="000066A1" w:rsidTr="000066A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8 323,65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7 173,20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1 150,45</w:t>
            </w:r>
          </w:p>
        </w:tc>
      </w:tr>
      <w:tr w:rsidR="000066A1" w:rsidTr="000066A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120,45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1 030,00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922 871,94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924 011,94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14 047,16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80 871,02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80 871,02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A64427">
        <w:trPr>
          <w:trHeight w:val="70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80 871,02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80 871,02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A64427">
        <w:trPr>
          <w:trHeight w:val="99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74 886,83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A64427">
        <w:trPr>
          <w:trHeight w:val="73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5 984,19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842 000,92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843 140,92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14 047,16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102 280,40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102 280,40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2 431,33</w:t>
            </w:r>
          </w:p>
        </w:tc>
      </w:tr>
      <w:tr w:rsidR="000066A1" w:rsidTr="000066A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102 280,40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102 280,40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2 431,33</w:t>
            </w:r>
          </w:p>
        </w:tc>
      </w:tr>
      <w:tr w:rsidR="000066A1" w:rsidTr="00A64427">
        <w:trPr>
          <w:trHeight w:val="95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102 280,40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99 849,07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2 431,33</w:t>
            </w:r>
          </w:p>
        </w:tc>
      </w:tr>
      <w:tr w:rsidR="000066A1" w:rsidTr="00A64427">
        <w:trPr>
          <w:trHeight w:val="59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1 431,33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A64427">
        <w:trPr>
          <w:trHeight w:val="96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066A1" w:rsidTr="000066A1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739 720,52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740 860,52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11 615,83</w:t>
            </w:r>
          </w:p>
        </w:tc>
      </w:tr>
      <w:tr w:rsidR="000066A1" w:rsidTr="00A64427">
        <w:trPr>
          <w:trHeight w:val="46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739 720,52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740 860,52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11 615,83</w:t>
            </w:r>
          </w:p>
        </w:tc>
      </w:tr>
      <w:tr w:rsidR="000066A1" w:rsidTr="00A64427">
        <w:trPr>
          <w:trHeight w:val="90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Pr="00A64427" w:rsidRDefault="000066A1" w:rsidP="00A64427">
            <w:pPr>
              <w:pStyle w:val="a3"/>
              <w:rPr>
                <w:sz w:val="16"/>
                <w:szCs w:val="16"/>
              </w:rPr>
            </w:pPr>
            <w:r w:rsidRPr="00A64427">
              <w:rPr>
                <w:sz w:val="16"/>
                <w:szCs w:val="16"/>
              </w:rPr>
              <w:t xml:space="preserve">  </w:t>
            </w:r>
            <w:proofErr w:type="gramStart"/>
            <w:r w:rsidRPr="00A64427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739 720,52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728 104,69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11 615,83</w:t>
            </w:r>
          </w:p>
        </w:tc>
      </w:tr>
      <w:tr w:rsidR="000066A1" w:rsidTr="00A64427">
        <w:trPr>
          <w:trHeight w:val="27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66A1" w:rsidRDefault="000066A1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12 755,83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66A1" w:rsidRDefault="000066A1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070594" w:rsidRPr="00C35194" w:rsidRDefault="00070594" w:rsidP="00C3519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к решению Совета Большедмитриевского МО 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Лысогорского муниципального района </w:t>
      </w:r>
    </w:p>
    <w:p w:rsidR="000B40B6" w:rsidRPr="00C35194" w:rsidRDefault="000B40B6" w:rsidP="00C35194">
      <w:pPr>
        <w:pStyle w:val="a3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Саратовской области № </w:t>
      </w:r>
      <w:r w:rsidR="001156F3">
        <w:rPr>
          <w:rFonts w:ascii="Times New Roman" w:hAnsi="Times New Roman" w:cs="Times New Roman"/>
        </w:rPr>
        <w:t>3</w:t>
      </w:r>
      <w:r w:rsidR="00D338D2">
        <w:rPr>
          <w:rFonts w:ascii="Times New Roman" w:hAnsi="Times New Roman" w:cs="Times New Roman"/>
        </w:rPr>
        <w:t>1</w:t>
      </w:r>
      <w:r w:rsidR="007A465B">
        <w:rPr>
          <w:rFonts w:ascii="Times New Roman" w:hAnsi="Times New Roman" w:cs="Times New Roman"/>
        </w:rPr>
        <w:t>/</w:t>
      </w:r>
      <w:r w:rsidR="001156F3">
        <w:rPr>
          <w:rFonts w:ascii="Times New Roman" w:hAnsi="Times New Roman" w:cs="Times New Roman"/>
        </w:rPr>
        <w:t>69</w:t>
      </w:r>
      <w:r w:rsidRPr="00C35194">
        <w:rPr>
          <w:rFonts w:ascii="Times New Roman" w:hAnsi="Times New Roman" w:cs="Times New Roman"/>
        </w:rPr>
        <w:t xml:space="preserve"> </w:t>
      </w:r>
      <w:r w:rsidR="007A465B">
        <w:rPr>
          <w:rFonts w:ascii="Times New Roman" w:hAnsi="Times New Roman" w:cs="Times New Roman"/>
        </w:rPr>
        <w:t>от 2</w:t>
      </w:r>
      <w:r w:rsidRPr="00D16552">
        <w:rPr>
          <w:rFonts w:ascii="Times New Roman" w:hAnsi="Times New Roman" w:cs="Times New Roman"/>
        </w:rPr>
        <w:t>1.02</w:t>
      </w:r>
      <w:r w:rsidRPr="00C35194">
        <w:rPr>
          <w:rFonts w:ascii="Times New Roman" w:hAnsi="Times New Roman" w:cs="Times New Roman"/>
        </w:rPr>
        <w:t>.20</w:t>
      </w:r>
      <w:r w:rsidR="001156F3">
        <w:rPr>
          <w:rFonts w:ascii="Times New Roman" w:hAnsi="Times New Roman" w:cs="Times New Roman"/>
        </w:rPr>
        <w:t>20</w:t>
      </w:r>
      <w:r w:rsidR="00EE68A9" w:rsidRPr="00C35194">
        <w:rPr>
          <w:rFonts w:ascii="Times New Roman" w:hAnsi="Times New Roman" w:cs="Times New Roman"/>
        </w:rPr>
        <w:t xml:space="preserve"> г.</w:t>
      </w:r>
    </w:p>
    <w:p w:rsidR="000B40B6" w:rsidRPr="00C35194" w:rsidRDefault="000B40B6" w:rsidP="00C35194">
      <w:pPr>
        <w:pStyle w:val="a3"/>
        <w:jc w:val="center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  <w:bCs/>
          <w:color w:val="000000"/>
        </w:rPr>
        <w:t>Расходы бюджета</w:t>
      </w:r>
    </w:p>
    <w:tbl>
      <w:tblPr>
        <w:tblW w:w="15041" w:type="dxa"/>
        <w:tblInd w:w="93" w:type="dxa"/>
        <w:tblLayout w:type="fixed"/>
        <w:tblLook w:val="04A0"/>
      </w:tblPr>
      <w:tblGrid>
        <w:gridCol w:w="5320"/>
        <w:gridCol w:w="1400"/>
        <w:gridCol w:w="2820"/>
        <w:gridCol w:w="2080"/>
        <w:gridCol w:w="2080"/>
        <w:gridCol w:w="1341"/>
      </w:tblGrid>
      <w:tr w:rsidR="00996E8D" w:rsidTr="00F41FF2">
        <w:trPr>
          <w:trHeight w:val="412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6E8D" w:rsidRDefault="00996E8D" w:rsidP="00F41FF2">
            <w:pPr>
              <w:pStyle w:val="a3"/>
            </w:pPr>
            <w: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6E8D" w:rsidRDefault="00996E8D" w:rsidP="00F41FF2">
            <w:pPr>
              <w:pStyle w:val="a3"/>
            </w:pPr>
            <w: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6E8D" w:rsidRDefault="00996E8D" w:rsidP="00F41FF2">
            <w:pPr>
              <w:pStyle w:val="a3"/>
            </w:pPr>
            <w: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6E8D" w:rsidRDefault="00996E8D" w:rsidP="00F41FF2">
            <w:pPr>
              <w:pStyle w:val="a3"/>
            </w:pPr>
            <w: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6E8D" w:rsidRDefault="00996E8D" w:rsidP="00F41FF2">
            <w:pPr>
              <w:pStyle w:val="a3"/>
            </w:pPr>
            <w:r>
              <w:t>Исполнено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6E8D" w:rsidRDefault="00996E8D" w:rsidP="00F41FF2">
            <w:pPr>
              <w:pStyle w:val="a3"/>
            </w:pPr>
            <w:r>
              <w:t>Неисполненные назначения</w:t>
            </w:r>
          </w:p>
        </w:tc>
      </w:tr>
      <w:tr w:rsidR="00996E8D" w:rsidTr="00996E8D">
        <w:trPr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96E8D" w:rsidTr="00F41FF2">
        <w:trPr>
          <w:trHeight w:val="41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96E8D" w:rsidTr="00996E8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96E8D" w:rsidTr="00996E8D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2 992 513,33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2 921 000,06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71 513,27</w:t>
            </w:r>
          </w:p>
        </w:tc>
      </w:tr>
      <w:tr w:rsidR="00996E8D" w:rsidTr="00996E8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расходных обязательств по выполнению полномочий по решению вопросов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054 0102 31 3 00 00170 000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134 182,71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134 182,71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054 0102 31 3 00 00170 100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134 182,71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134 182,71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054 0102 31 3 00 00170 120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134 182,71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134 182,71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054 0102 31 3 00 00170 129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134 182,71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Погашение кредиторской задолженности прошлых лет по обеспечению деятельности органов  местного самоуправления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 иных органов местного самоуправления)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обеспечение деятельности главы муниципального образования.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590 440,44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590 440,44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590 440,44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590 440,44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590 440,44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590 440,44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533 601,91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56 838,53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расходных обязательств по выполнению полномочий по решению вопросов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054 0104 31 3 00 00170 000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169 548,25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169 548,25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054 0104 31 3 00 00170 100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169 548,25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169 548,25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054 0104 31 3 00 00170 120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169 548,25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169 548,25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054 0104 31 3 00 00170 129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169 548,25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Погашение кредиторской задолженности прошлых лет по обеспечению деятельности органов  местного самоуправления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 иных органов местного самоуправления)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106 049,31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106 049,31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106 049,31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106 049,31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106 049,31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106 049,31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106 049,31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обеспечение функций центрального аппарата.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907 071,80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864 236,87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42 834,93</w:t>
            </w:r>
          </w:p>
        </w:tc>
      </w:tr>
      <w:tr w:rsidR="00996E8D" w:rsidTr="00996E8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791 445,65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749 323,02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42 122,63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791 445,65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749 323,02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42 122,63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686 056,73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63 266,29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101 972,20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101 259,90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712,30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101 972,20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101 259,90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712,30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20 439,78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80 820,12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13 653,95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13 653,95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13 653,95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13 653,95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13 653,95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и транспортного налога органами местного самоуправления.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5 797,48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5 797,48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5 797,48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5 797,48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5 797,48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5 797,48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1 091,00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3 942,18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764,30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части полномочия  по составлению проекта бюджета, осуществление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его исполнением.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054 0106 41 2 00 00120 000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11 821,48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11 821,48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054 0106 41 2 00 00120 500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11 821,48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11 821,48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054 0106 41 2 00 00120 540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11 821,48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11 821,48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государственных функций, связанных с общегосударственным управлением.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054 0113 34 0 00 00920 000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658,04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658,04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054 0113 34 0 00 00920 800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658,04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658,04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054 0113 34 0 00 00920 850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658,04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658,04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054 0113 34 0 00 00920 853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658,04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расходных обязательств по выполнению полномочий по решению вопросов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054 0113 39 1 00 00170 000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34 719,56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34 719,56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054 0113 39 1 00 00170 200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34 719,56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34 719,56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054 0113 39 1 00 00170 240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34 719,56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34 719,56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054 0113 39 1 00 00170 244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34 719,56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по исполнительным листам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054 0113 39 1 00 00230 000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74 690,68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74 690,68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054 0113 39 1 00 00230 200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74 690,68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74 690,68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054 0113 39 1 00 00230 240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74 690,68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74 690,68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054 0113 39 1 00 00230 244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74 690,68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судебных издержек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054 0113 39 1 00 00240 000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054 0113 39 1 00 00240 800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054 0113 39 1 00 00240 830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054 0113 39 1 00 00240 831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Оплата пеней, штрафных санкций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054 0113 39 2 00 00250 000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054 0113 39 2 00 00250 800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054 0113 39 2 00 00250 830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054 0113 39 2 00 00250 831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Мероприятия, связанные с содержанием имущества, находящегося в муниципальной казне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054 0113 39 4 00 03200 000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73 151,00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73 151,00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054 0113 39 4 00 03200 800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73 151,00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73 151,00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054 0113 39 4 00 03200 850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73 151,00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73 151,00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054 0113 39 4 00 03200 852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73 151,00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054 0113 41 2 00 00130 000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91 004,50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91 004,50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054 0113 41 2 00 00130 500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91 004,50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91 004,50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054 0113 41 2 00 00130 540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91 004,50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91 004,50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82 900,00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64 598,62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18 301,38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полномочий  на содержание автомобильных дорог и инженерных сооружений на них общего пользования местного значения, расположенных в границах городских округов и поселений за счет средств муниципального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054 0409 43 0 00 06212 000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054 0409 43 0 00 06212 200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054 0409 43 0 00 06212 240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054 0409 43 0 00 06212 244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землеустройству и землепользованию.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054 0412 33 0 00 00340 000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51 266,21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47 993,81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3 272,40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054 0412 33 0 00 00340 200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51 266,21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47 993,81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3 272,40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054 0412 33 0 00 00340 240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51 266,21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47 993,81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3 272,40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054 0412 33 0 00 00340 244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47 993,81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переданных полномочий  по землеустройству и землепользованию.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054 0412 43 0 00 00340 000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74 963,98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10 036,02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054 0412 43 0 00 00340 200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74 963,98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10 036,02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054 0412 43 0 00 00340 240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74 963,98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10 036,02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054 0412 43 0 00 00340 244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74 963,98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054 0412 43 0 00 78800 000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89 873,30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89 873,30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054 0412 43 0 00 78800 200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89 873,30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89 873,30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054 0412 43 0 00 78800 240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89 873,30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89 873,30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054 0412 43 0 00 78800 244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89 873,30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054 0502 61 0 02 00030 000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83 022,20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82 934,20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88,00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054 0502 61 0 02 00030 200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83 022,20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82 934,20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88,00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054 0502 61 0 02 00030 240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83 022,20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82 934,20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88,00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054 0502 61 0 02 00030 244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82 934,20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054 0503 51 0 01 00030 000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25 958,07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25 958,07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054 0503 51 0 01 00030 200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25 958,07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25 958,07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054 0503 51 0 01 00030 240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25 958,07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25 958,07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054 0503 51 0 01 00030 244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25 958,07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054 0503 51 0 02 00030 000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92 240,16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88 779,72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3 460,44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054 0503 51 0 02 00030 200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92 240,16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88 779,72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3 460,44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054 0503 51 0 02 00030 240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92 240,16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88 779,72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3 460,44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054 0503 51 0 02 00030 244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88 779,72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054 0503 51 0 03 00030 000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054 0503 51 0 03 00030 200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054 0503 51 0 03 00030 240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054 0503 51 0 03 00030 244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054 0503 51 0 09 00030 000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5 118,14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5 118,14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054 0503 51 0 09 00030 200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5 118,14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5 118,14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054 0503 51 0 09 00030 240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5 118,14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5 118,14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054 0503 51 0 09 00030 244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5 118,14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Доплаты к пенсиям муниципальных служащих.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054 1001 37 1 00 00490 000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054 1001 37 1 00 00490 300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054 1001 37 1 00 00490 310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054 1001 37 1 00 00490 312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6E8D" w:rsidTr="00996E8D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6E8D" w:rsidRDefault="00996E8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-76 664,51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6E8D" w:rsidRDefault="00996E8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222 475,59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6E8D" w:rsidRDefault="00996E8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0B40B6" w:rsidRPr="00D8219C" w:rsidRDefault="000B40B6" w:rsidP="001156F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  <w:r w:rsidR="001156F3">
        <w:rPr>
          <w:rFonts w:ascii="Times New Roman" w:hAnsi="Times New Roman" w:cs="Times New Roman"/>
        </w:rPr>
        <w:t xml:space="preserve"> </w:t>
      </w:r>
      <w:r w:rsidRPr="00D8219C">
        <w:rPr>
          <w:rFonts w:ascii="Times New Roman" w:hAnsi="Times New Roman" w:cs="Times New Roman"/>
        </w:rPr>
        <w:t>к решению Совета Большедмитриевского МО</w:t>
      </w:r>
    </w:p>
    <w:p w:rsidR="000B40B6" w:rsidRPr="007A465B" w:rsidRDefault="000B40B6" w:rsidP="001156F3">
      <w:pPr>
        <w:pStyle w:val="a3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>Лысогорского муниципального района</w:t>
      </w:r>
      <w:r w:rsidR="001156F3">
        <w:rPr>
          <w:rFonts w:ascii="Times New Roman" w:hAnsi="Times New Roman" w:cs="Times New Roman"/>
        </w:rPr>
        <w:t xml:space="preserve"> Саратовской области </w:t>
      </w:r>
      <w:r w:rsidRPr="00D8219C">
        <w:rPr>
          <w:rFonts w:ascii="Times New Roman" w:hAnsi="Times New Roman" w:cs="Times New Roman"/>
        </w:rPr>
        <w:t xml:space="preserve">от </w:t>
      </w:r>
      <w:r w:rsidR="00D16552" w:rsidRPr="00D16552">
        <w:rPr>
          <w:rFonts w:ascii="Times New Roman" w:hAnsi="Times New Roman" w:cs="Times New Roman"/>
        </w:rPr>
        <w:t>1</w:t>
      </w:r>
      <w:r w:rsidR="001156F3">
        <w:rPr>
          <w:rFonts w:ascii="Times New Roman" w:hAnsi="Times New Roman" w:cs="Times New Roman"/>
        </w:rPr>
        <w:t>2</w:t>
      </w:r>
      <w:r w:rsidRPr="00D16552">
        <w:rPr>
          <w:rFonts w:ascii="Times New Roman" w:hAnsi="Times New Roman" w:cs="Times New Roman"/>
        </w:rPr>
        <w:t>.0</w:t>
      </w:r>
      <w:r w:rsidR="00D16552" w:rsidRPr="00D16552">
        <w:rPr>
          <w:rFonts w:ascii="Times New Roman" w:hAnsi="Times New Roman" w:cs="Times New Roman"/>
        </w:rPr>
        <w:t>2</w:t>
      </w:r>
      <w:r w:rsidRPr="00D8219C">
        <w:rPr>
          <w:rFonts w:ascii="Times New Roman" w:hAnsi="Times New Roman" w:cs="Times New Roman"/>
        </w:rPr>
        <w:t>.20</w:t>
      </w:r>
      <w:r w:rsidR="001156F3">
        <w:rPr>
          <w:rFonts w:ascii="Times New Roman" w:hAnsi="Times New Roman" w:cs="Times New Roman"/>
        </w:rPr>
        <w:t xml:space="preserve">20 г. </w:t>
      </w:r>
      <w:r w:rsidR="001156F3" w:rsidRPr="00D8219C">
        <w:rPr>
          <w:rFonts w:ascii="Times New Roman" w:hAnsi="Times New Roman" w:cs="Times New Roman"/>
        </w:rPr>
        <w:t xml:space="preserve">№ </w:t>
      </w:r>
      <w:r w:rsidR="001156F3">
        <w:rPr>
          <w:rFonts w:ascii="Times New Roman" w:hAnsi="Times New Roman" w:cs="Times New Roman"/>
        </w:rPr>
        <w:t>31/69</w:t>
      </w: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22"/>
        <w:gridCol w:w="1497"/>
        <w:gridCol w:w="2734"/>
        <w:gridCol w:w="1843"/>
        <w:gridCol w:w="1417"/>
        <w:gridCol w:w="1985"/>
      </w:tblGrid>
      <w:tr w:rsidR="00925AF2" w:rsidRPr="00F41FF2" w:rsidTr="007C7018">
        <w:trPr>
          <w:trHeight w:val="262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925AF2" w:rsidRPr="00F41FF2" w:rsidTr="007C7018">
        <w:trPr>
          <w:trHeight w:val="230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25AF2" w:rsidRPr="00F41FF2" w:rsidTr="007C7018">
        <w:trPr>
          <w:trHeight w:val="348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7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76 664,51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-222 475,59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299 140,10</w:t>
            </w:r>
          </w:p>
        </w:tc>
      </w:tr>
      <w:tr w:rsidR="00925AF2" w:rsidRPr="00F41FF2" w:rsidTr="007C7018">
        <w:trPr>
          <w:trHeight w:val="230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AF2" w:rsidRPr="00F41FF2" w:rsidTr="007C7018">
        <w:trPr>
          <w:trHeight w:val="348"/>
        </w:trPr>
        <w:tc>
          <w:tcPr>
            <w:tcW w:w="5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внутреннего финансирования </w:t>
            </w:r>
            <w:proofErr w:type="spellStart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дефецитов</w:t>
            </w:r>
            <w:proofErr w:type="spellEnd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25AF2" w:rsidRPr="00F41FF2" w:rsidTr="007C7018">
        <w:trPr>
          <w:trHeight w:val="230"/>
        </w:trPr>
        <w:tc>
          <w:tcPr>
            <w:tcW w:w="57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AF2" w:rsidRPr="00F41FF2" w:rsidTr="007C7018">
        <w:trPr>
          <w:trHeight w:val="271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25AF2" w:rsidRPr="00F41FF2" w:rsidTr="007C7018">
        <w:trPr>
          <w:trHeight w:val="250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AF2" w:rsidRPr="00F41FF2" w:rsidTr="007C7018">
        <w:trPr>
          <w:trHeight w:val="271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76 664,51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-222 475,59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299 140,10</w:t>
            </w:r>
          </w:p>
        </w:tc>
      </w:tr>
      <w:tr w:rsidR="00925AF2" w:rsidRPr="00F41FF2" w:rsidTr="007C7018">
        <w:trPr>
          <w:trHeight w:val="290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Изменение остатков средств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76 664,51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-222 475,59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299 140,10</w:t>
            </w:r>
          </w:p>
        </w:tc>
      </w:tr>
      <w:tr w:rsidR="00925AF2" w:rsidRPr="00F41FF2" w:rsidTr="007C7018">
        <w:trPr>
          <w:trHeight w:val="271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-2 915 848,82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-3 218 824,37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 w:rsidP="007C7018">
            <w:pPr>
              <w:autoSpaceDE w:val="0"/>
              <w:autoSpaceDN w:val="0"/>
              <w:adjustRightInd w:val="0"/>
              <w:spacing w:after="0" w:line="240" w:lineRule="auto"/>
              <w:ind w:right="22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25AF2" w:rsidRPr="00F41FF2" w:rsidTr="007C7018">
        <w:trPr>
          <w:trHeight w:val="290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остатков средств бюджетов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-2 915 848,82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-3 218 824,37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25AF2" w:rsidRPr="00F41FF2" w:rsidTr="007C7018">
        <w:trPr>
          <w:trHeight w:val="290"/>
        </w:trPr>
        <w:tc>
          <w:tcPr>
            <w:tcW w:w="5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средств бюджетов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-2 915 848,82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-3 218 824,37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25AF2" w:rsidRPr="00F41FF2" w:rsidTr="007C7018">
        <w:trPr>
          <w:trHeight w:val="290"/>
        </w:trPr>
        <w:tc>
          <w:tcPr>
            <w:tcW w:w="5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-2 915 848,82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-3 218 824,37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25AF2" w:rsidRPr="00F41FF2" w:rsidTr="007C7018">
        <w:trPr>
          <w:trHeight w:val="449"/>
        </w:trPr>
        <w:tc>
          <w:tcPr>
            <w:tcW w:w="57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000 01 05 02 01 10 0000 510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-2 915 848,82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-3 218 824,37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25AF2" w:rsidRPr="00F41FF2" w:rsidTr="007C7018">
        <w:trPr>
          <w:trHeight w:val="271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2 992 513,33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2 996 348,78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25AF2" w:rsidRPr="00F41FF2" w:rsidTr="007C7018">
        <w:trPr>
          <w:trHeight w:val="290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остатков средств бюджетов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2 992 513,33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2 996 348,78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25AF2" w:rsidRPr="00F41FF2" w:rsidTr="007C7018">
        <w:trPr>
          <w:trHeight w:val="290"/>
        </w:trPr>
        <w:tc>
          <w:tcPr>
            <w:tcW w:w="5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средств бюджетов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000 01 05 02 00 </w:t>
            </w:r>
            <w:proofErr w:type="spellStart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2 992 513,33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2 996 348,78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25AF2" w:rsidRPr="00F41FF2" w:rsidTr="007C7018">
        <w:trPr>
          <w:trHeight w:val="290"/>
        </w:trPr>
        <w:tc>
          <w:tcPr>
            <w:tcW w:w="5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2 992 513,33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2 996 348,78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25AF2" w:rsidRPr="00F41FF2" w:rsidTr="007C7018">
        <w:trPr>
          <w:trHeight w:val="449"/>
        </w:trPr>
        <w:tc>
          <w:tcPr>
            <w:tcW w:w="57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000 01 05 02 01 10 0000 610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2 992 513,33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2 996 348,78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25AF2" w:rsidRPr="00F41FF2" w:rsidRDefault="00925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1156F3" w:rsidRPr="000B40B6" w:rsidRDefault="001156F3" w:rsidP="00F41FF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156F3" w:rsidRPr="000B40B6" w:rsidSect="009C6B51">
      <w:pgSz w:w="16838" w:h="11906" w:orient="landscape"/>
      <w:pgMar w:top="709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278"/>
    <w:rsid w:val="000066A1"/>
    <w:rsid w:val="000158D8"/>
    <w:rsid w:val="00062EBB"/>
    <w:rsid w:val="00070594"/>
    <w:rsid w:val="00080043"/>
    <w:rsid w:val="000817FC"/>
    <w:rsid w:val="00092347"/>
    <w:rsid w:val="000926DC"/>
    <w:rsid w:val="000A3DCC"/>
    <w:rsid w:val="000B3AAA"/>
    <w:rsid w:val="000B40B6"/>
    <w:rsid w:val="000D6C92"/>
    <w:rsid w:val="000F0628"/>
    <w:rsid w:val="000F1315"/>
    <w:rsid w:val="000F39C3"/>
    <w:rsid w:val="00103F42"/>
    <w:rsid w:val="001156F3"/>
    <w:rsid w:val="00135013"/>
    <w:rsid w:val="00181E88"/>
    <w:rsid w:val="001A6D36"/>
    <w:rsid w:val="002122B2"/>
    <w:rsid w:val="00260168"/>
    <w:rsid w:val="00265601"/>
    <w:rsid w:val="002948C1"/>
    <w:rsid w:val="002D6D36"/>
    <w:rsid w:val="0031582E"/>
    <w:rsid w:val="00324278"/>
    <w:rsid w:val="003520A6"/>
    <w:rsid w:val="00361ED0"/>
    <w:rsid w:val="00422717"/>
    <w:rsid w:val="0044069E"/>
    <w:rsid w:val="004619F5"/>
    <w:rsid w:val="004C7F33"/>
    <w:rsid w:val="005007F3"/>
    <w:rsid w:val="00566EF3"/>
    <w:rsid w:val="005E27FB"/>
    <w:rsid w:val="00641D46"/>
    <w:rsid w:val="00642306"/>
    <w:rsid w:val="006446D9"/>
    <w:rsid w:val="00650EB6"/>
    <w:rsid w:val="00702537"/>
    <w:rsid w:val="007040E3"/>
    <w:rsid w:val="00733EB1"/>
    <w:rsid w:val="00755C9A"/>
    <w:rsid w:val="00797839"/>
    <w:rsid w:val="007A465B"/>
    <w:rsid w:val="007B2518"/>
    <w:rsid w:val="007C7018"/>
    <w:rsid w:val="007D3BE5"/>
    <w:rsid w:val="007E0B0B"/>
    <w:rsid w:val="007E4588"/>
    <w:rsid w:val="008B16B4"/>
    <w:rsid w:val="008F2B07"/>
    <w:rsid w:val="008F2F29"/>
    <w:rsid w:val="00925AF2"/>
    <w:rsid w:val="00953DAC"/>
    <w:rsid w:val="0097665D"/>
    <w:rsid w:val="00996E8D"/>
    <w:rsid w:val="009A07F8"/>
    <w:rsid w:val="009C6B51"/>
    <w:rsid w:val="009F64B8"/>
    <w:rsid w:val="00A25A38"/>
    <w:rsid w:val="00A31CD2"/>
    <w:rsid w:val="00A376CD"/>
    <w:rsid w:val="00A64427"/>
    <w:rsid w:val="00A868F7"/>
    <w:rsid w:val="00A96F4E"/>
    <w:rsid w:val="00AF181A"/>
    <w:rsid w:val="00B37A83"/>
    <w:rsid w:val="00B558CF"/>
    <w:rsid w:val="00B55B18"/>
    <w:rsid w:val="00B702D1"/>
    <w:rsid w:val="00BA4DBF"/>
    <w:rsid w:val="00BB5BDA"/>
    <w:rsid w:val="00BD0F63"/>
    <w:rsid w:val="00C35194"/>
    <w:rsid w:val="00C47C92"/>
    <w:rsid w:val="00C83F9B"/>
    <w:rsid w:val="00C8789A"/>
    <w:rsid w:val="00C92EDA"/>
    <w:rsid w:val="00C96E70"/>
    <w:rsid w:val="00CA6DF9"/>
    <w:rsid w:val="00CA6E1B"/>
    <w:rsid w:val="00CB7F60"/>
    <w:rsid w:val="00D03743"/>
    <w:rsid w:val="00D07A6A"/>
    <w:rsid w:val="00D1327C"/>
    <w:rsid w:val="00D16552"/>
    <w:rsid w:val="00D338D2"/>
    <w:rsid w:val="00DE4925"/>
    <w:rsid w:val="00E40557"/>
    <w:rsid w:val="00E40B80"/>
    <w:rsid w:val="00EC69B3"/>
    <w:rsid w:val="00EE68A9"/>
    <w:rsid w:val="00F20DFE"/>
    <w:rsid w:val="00F24FCB"/>
    <w:rsid w:val="00F41FF2"/>
    <w:rsid w:val="00FE2FC7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8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6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800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80043"/>
    <w:rPr>
      <w:color w:val="800080"/>
      <w:u w:val="single"/>
    </w:rPr>
  </w:style>
  <w:style w:type="paragraph" w:customStyle="1" w:styleId="xl190">
    <w:name w:val="xl190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08004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080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08004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08004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080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08004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08004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08004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080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080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08004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08004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96E8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96E8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96E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96E8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96E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96E8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996E8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996E8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996E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996E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996E8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996E8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E830C-6386-498F-B784-96AFF6DB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16</Pages>
  <Words>4582</Words>
  <Characters>26119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2017-05-10T10:40:00Z</cp:lastPrinted>
  <dcterms:created xsi:type="dcterms:W3CDTF">2017-06-14T05:40:00Z</dcterms:created>
  <dcterms:modified xsi:type="dcterms:W3CDTF">2020-02-25T10:36:00Z</dcterms:modified>
</cp:coreProperties>
</file>