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B4" w:rsidRDefault="00873BB4" w:rsidP="00873B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</w:p>
    <w:p w:rsidR="00873BB4" w:rsidRDefault="00873BB4" w:rsidP="00873B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БОЛЬШЕДМИТРИЕВСКОГО МУНИЦИПАЛЬНОГО ОБРАЗОВАНИЯ</w:t>
      </w:r>
    </w:p>
    <w:p w:rsidR="00873BB4" w:rsidRDefault="00873BB4" w:rsidP="00873B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ЛЫСОГОРСКОГО МУНИЦИПАЛЬНОГО РАЙОНА</w:t>
      </w:r>
    </w:p>
    <w:p w:rsidR="00873BB4" w:rsidRDefault="00873BB4" w:rsidP="00873B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САРАТОВСКОЙ ОБЛАСТИ</w:t>
      </w:r>
    </w:p>
    <w:p w:rsidR="00873BB4" w:rsidRDefault="00873BB4" w:rsidP="00873B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BB4" w:rsidRPr="00EC7BD6" w:rsidRDefault="00873BB4" w:rsidP="00873BB4">
      <w:pPr>
        <w:pStyle w:val="a3"/>
        <w:jc w:val="center"/>
        <w:rPr>
          <w:sz w:val="32"/>
          <w:szCs w:val="32"/>
          <w:lang w:eastAsia="ru-RU"/>
        </w:rPr>
      </w:pPr>
      <w:r w:rsidRPr="00EC7BD6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873BB4" w:rsidRDefault="003209CC" w:rsidP="00873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A0CC1">
        <w:rPr>
          <w:rFonts w:ascii="Times New Roman" w:eastAsia="Times New Roman" w:hAnsi="Times New Roman" w:cs="Times New Roman"/>
          <w:sz w:val="28"/>
          <w:szCs w:val="28"/>
          <w:lang w:eastAsia="ru-RU"/>
        </w:rPr>
        <w:t>30 но</w:t>
      </w:r>
      <w:r w:rsidR="00124ED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D61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46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080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EA0CC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73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3B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Большая Дмитриевка</w:t>
      </w:r>
    </w:p>
    <w:p w:rsidR="00735721" w:rsidRPr="00735721" w:rsidRDefault="00735721" w:rsidP="0073572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5721">
        <w:rPr>
          <w:rFonts w:ascii="Times New Roman" w:hAnsi="Times New Roman" w:cs="Times New Roman"/>
          <w:sz w:val="28"/>
          <w:szCs w:val="28"/>
        </w:rPr>
        <w:t>О внесении и изменений в постановление администрации Большедмитриевского муниципального образования</w:t>
      </w:r>
    </w:p>
    <w:p w:rsidR="00735721" w:rsidRPr="00735721" w:rsidRDefault="00735721" w:rsidP="0073572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5721">
        <w:rPr>
          <w:rFonts w:ascii="Times New Roman" w:hAnsi="Times New Roman" w:cs="Times New Roman"/>
          <w:sz w:val="28"/>
          <w:szCs w:val="28"/>
        </w:rPr>
        <w:t>от 25 февраля 2013 года № 05 «Об утверждении реестра объектов муниципального имущества Большедмитриевского муниципального образования Лысогорского муниципального района Саратовской области»</w:t>
      </w:r>
    </w:p>
    <w:p w:rsidR="00735721" w:rsidRPr="00735721" w:rsidRDefault="00735721" w:rsidP="007357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5721" w:rsidRPr="00735721" w:rsidRDefault="00735721" w:rsidP="009D61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735721">
        <w:rPr>
          <w:rFonts w:ascii="Times New Roman" w:hAnsi="Times New Roman" w:cs="Times New Roman"/>
          <w:sz w:val="28"/>
          <w:szCs w:val="28"/>
        </w:rPr>
        <w:t>В соответствии с Гражданским кодексом РФ, Федеральным Законом от 6 октября 2003 года № 131-ФЗ «Об общих принципах организации местного самоуправления в Российской Федерации» и Приказом Министерства экономического развития Российской Федерации от 30 августа 2011 года</w:t>
      </w:r>
    </w:p>
    <w:p w:rsidR="00735721" w:rsidRPr="00735721" w:rsidRDefault="00735721" w:rsidP="009D61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721">
        <w:rPr>
          <w:rFonts w:ascii="Times New Roman" w:hAnsi="Times New Roman" w:cs="Times New Roman"/>
          <w:sz w:val="28"/>
          <w:szCs w:val="28"/>
        </w:rPr>
        <w:t>№ 424 «Об утверждении Порядка ведения органами местного самоуправления реестров муниципального имущества», и Уставом Большедмитриевского муниципального образования ПОСТАНОВЛЯЮ:</w:t>
      </w:r>
    </w:p>
    <w:p w:rsidR="00735721" w:rsidRPr="00735721" w:rsidRDefault="00735721" w:rsidP="007357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5721" w:rsidRPr="00735721" w:rsidRDefault="00735721" w:rsidP="009D61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721">
        <w:rPr>
          <w:rFonts w:ascii="Times New Roman" w:hAnsi="Times New Roman" w:cs="Times New Roman"/>
          <w:sz w:val="28"/>
          <w:szCs w:val="28"/>
        </w:rPr>
        <w:tab/>
        <w:t>1. Внести изменение в постановление администрации Большедмитриевского</w:t>
      </w:r>
      <w:r w:rsidRPr="00735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721">
        <w:rPr>
          <w:rFonts w:ascii="Times New Roman" w:hAnsi="Times New Roman" w:cs="Times New Roman"/>
          <w:sz w:val="28"/>
          <w:szCs w:val="28"/>
        </w:rPr>
        <w:t>муниципального образования от 25 февраля 2013 года № 05 «Об утверждении реестра объектов муниципального имущества Большедмитриевского муниципального образования Лысогорского муниципального района Саратовской области»:</w:t>
      </w:r>
    </w:p>
    <w:p w:rsidR="00735721" w:rsidRPr="00735721" w:rsidRDefault="00735721" w:rsidP="009D61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721">
        <w:rPr>
          <w:rFonts w:ascii="Times New Roman" w:hAnsi="Times New Roman" w:cs="Times New Roman"/>
          <w:sz w:val="28"/>
          <w:szCs w:val="28"/>
        </w:rPr>
        <w:t xml:space="preserve">дополнить реестр объектов муниципального имущества Большедмитриевского муниципального образования Лысогорского муниципального района Саратовской области согласно приложению № 1 </w:t>
      </w:r>
    </w:p>
    <w:p w:rsidR="00735721" w:rsidRPr="00735721" w:rsidRDefault="00735721" w:rsidP="009D61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721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735721" w:rsidRPr="00735721" w:rsidRDefault="00735721" w:rsidP="009D61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721">
        <w:rPr>
          <w:rFonts w:ascii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официального опубликования (обнародования).</w:t>
      </w:r>
    </w:p>
    <w:p w:rsidR="00735721" w:rsidRDefault="00735721" w:rsidP="009D612F">
      <w:pPr>
        <w:pStyle w:val="a3"/>
        <w:jc w:val="both"/>
      </w:pPr>
      <w:r w:rsidRPr="00735721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7357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572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t>.</w:t>
      </w:r>
    </w:p>
    <w:p w:rsidR="00C21297" w:rsidRDefault="00C21297" w:rsidP="00C21297">
      <w:pPr>
        <w:pStyle w:val="a3"/>
      </w:pPr>
    </w:p>
    <w:p w:rsidR="00C21297" w:rsidRDefault="00C21297" w:rsidP="00C21297">
      <w:pPr>
        <w:pStyle w:val="a3"/>
      </w:pPr>
    </w:p>
    <w:p w:rsidR="00C21297" w:rsidRPr="00C21297" w:rsidRDefault="00C21297" w:rsidP="00C21297">
      <w:pPr>
        <w:pStyle w:val="a3"/>
      </w:pPr>
    </w:p>
    <w:p w:rsidR="00B70864" w:rsidRDefault="00B70864" w:rsidP="00B70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70864" w:rsidRDefault="00B70864" w:rsidP="00B70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</w:t>
      </w:r>
    </w:p>
    <w:p w:rsidR="00825E84" w:rsidRDefault="00B70864" w:rsidP="00551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М.Н. Тулипкалиев</w:t>
      </w:r>
    </w:p>
    <w:p w:rsidR="00D57934" w:rsidRDefault="00D57934" w:rsidP="00551763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D57934" w:rsidSect="00F605D4">
          <w:pgSz w:w="11906" w:h="16838"/>
          <w:pgMar w:top="1134" w:right="850" w:bottom="2269" w:left="1701" w:header="708" w:footer="708" w:gutter="0"/>
          <w:cols w:space="708"/>
          <w:docGrid w:linePitch="360"/>
        </w:sectPr>
      </w:pPr>
    </w:p>
    <w:p w:rsidR="00520505" w:rsidRPr="003F46F3" w:rsidRDefault="00520505" w:rsidP="005205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D0DCE">
        <w:rPr>
          <w:rFonts w:ascii="Times New Roman" w:hAnsi="Times New Roman" w:cs="Times New Roman"/>
          <w:sz w:val="24"/>
          <w:szCs w:val="24"/>
        </w:rPr>
        <w:lastRenderedPageBreak/>
        <w:t>Приложение № 1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6F3">
        <w:rPr>
          <w:rFonts w:ascii="Times New Roman" w:hAnsi="Times New Roman" w:cs="Times New Roman"/>
          <w:sz w:val="24"/>
          <w:szCs w:val="24"/>
        </w:rPr>
        <w:t>администрации Большедмитриевского</w:t>
      </w:r>
    </w:p>
    <w:p w:rsidR="00520505" w:rsidRDefault="00520505" w:rsidP="005205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F46F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от </w:t>
      </w:r>
      <w:r w:rsidR="0058259A" w:rsidRPr="003F46F3">
        <w:rPr>
          <w:rFonts w:ascii="Times New Roman" w:hAnsi="Times New Roman" w:cs="Times New Roman"/>
          <w:sz w:val="24"/>
          <w:szCs w:val="24"/>
        </w:rPr>
        <w:t>30</w:t>
      </w:r>
      <w:r w:rsidR="00EA0CC1" w:rsidRPr="003F46F3">
        <w:rPr>
          <w:rFonts w:ascii="Times New Roman" w:hAnsi="Times New Roman" w:cs="Times New Roman"/>
          <w:sz w:val="24"/>
          <w:szCs w:val="24"/>
        </w:rPr>
        <w:t>.11</w:t>
      </w:r>
      <w:r w:rsidR="0058259A" w:rsidRPr="003F46F3">
        <w:rPr>
          <w:rFonts w:ascii="Times New Roman" w:hAnsi="Times New Roman" w:cs="Times New Roman"/>
          <w:sz w:val="24"/>
          <w:szCs w:val="24"/>
        </w:rPr>
        <w:t>.2021 г. № 29</w:t>
      </w:r>
    </w:p>
    <w:p w:rsidR="00520505" w:rsidRPr="00C348C3" w:rsidRDefault="00520505" w:rsidP="00520505">
      <w:pPr>
        <w:pStyle w:val="a3"/>
        <w:rPr>
          <w:rFonts w:ascii="Times New Roman" w:hAnsi="Times New Roman" w:cs="Times New Roman"/>
        </w:rPr>
      </w:pPr>
    </w:p>
    <w:tbl>
      <w:tblPr>
        <w:tblpPr w:leftFromText="180" w:rightFromText="180" w:vertAnchor="text" w:tblpX="-1511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520505" w:rsidRPr="00C348C3" w:rsidTr="00D43D3B">
        <w:trPr>
          <w:trHeight w:val="210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520505" w:rsidRPr="00C348C3" w:rsidRDefault="00520505" w:rsidP="00D43D3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520505" w:rsidRPr="00C348C3" w:rsidRDefault="00520505" w:rsidP="00520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объектов муниципального</w:t>
      </w:r>
      <w:r w:rsidRPr="00C348C3">
        <w:rPr>
          <w:rFonts w:ascii="Times New Roman" w:hAnsi="Times New Roman" w:cs="Times New Roman"/>
          <w:sz w:val="24"/>
          <w:szCs w:val="24"/>
        </w:rPr>
        <w:t xml:space="preserve"> имущества Большедмитриевского муниципального образования</w:t>
      </w:r>
    </w:p>
    <w:p w:rsidR="00520505" w:rsidRPr="00B87FCB" w:rsidRDefault="00520505" w:rsidP="00520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348C3">
        <w:rPr>
          <w:rFonts w:ascii="Times New Roman" w:hAnsi="Times New Roman" w:cs="Times New Roman"/>
          <w:sz w:val="24"/>
          <w:szCs w:val="24"/>
        </w:rPr>
        <w:t>Лысогорского муниципального района Саратовской области</w:t>
      </w:r>
    </w:p>
    <w:tbl>
      <w:tblPr>
        <w:tblStyle w:val="a4"/>
        <w:tblW w:w="15515" w:type="dxa"/>
        <w:tblInd w:w="-176" w:type="dxa"/>
        <w:tblLayout w:type="fixed"/>
        <w:tblLook w:val="04A0"/>
      </w:tblPr>
      <w:tblGrid>
        <w:gridCol w:w="568"/>
        <w:gridCol w:w="1417"/>
        <w:gridCol w:w="1701"/>
        <w:gridCol w:w="2127"/>
        <w:gridCol w:w="850"/>
        <w:gridCol w:w="1276"/>
        <w:gridCol w:w="1276"/>
        <w:gridCol w:w="1417"/>
        <w:gridCol w:w="1843"/>
        <w:gridCol w:w="1559"/>
        <w:gridCol w:w="1481"/>
      </w:tblGrid>
      <w:tr w:rsidR="00520505" w:rsidRPr="0014723C" w:rsidTr="00D43D3B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505" w:rsidRPr="00FD55C0" w:rsidRDefault="00520505" w:rsidP="00D43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1417" w:type="dxa"/>
            <w:vMerge w:val="restart"/>
          </w:tcPr>
          <w:p w:rsidR="00520505" w:rsidRPr="00FD55C0" w:rsidRDefault="00520505" w:rsidP="00D43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0505" w:rsidRPr="00FD55C0" w:rsidRDefault="00520505" w:rsidP="00D43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5C0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proofErr w:type="gramStart"/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недвижимого</w:t>
            </w:r>
            <w:proofErr w:type="gramEnd"/>
          </w:p>
          <w:p w:rsidR="00520505" w:rsidRPr="00FD55C0" w:rsidRDefault="00520505" w:rsidP="00D43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</w:p>
        </w:tc>
        <w:tc>
          <w:tcPr>
            <w:tcW w:w="1701" w:type="dxa"/>
            <w:vMerge w:val="restart"/>
          </w:tcPr>
          <w:p w:rsidR="00520505" w:rsidRPr="00FD55C0" w:rsidRDefault="00520505" w:rsidP="00D43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0505" w:rsidRPr="00FD55C0" w:rsidRDefault="00520505" w:rsidP="00D43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Адрес места</w:t>
            </w:r>
          </w:p>
          <w:p w:rsidR="00520505" w:rsidRPr="00FD55C0" w:rsidRDefault="00520505" w:rsidP="00D43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(местоположение) недвижимого имущества</w:t>
            </w:r>
          </w:p>
          <w:p w:rsidR="00520505" w:rsidRPr="00FD55C0" w:rsidRDefault="00520505" w:rsidP="00D43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nil"/>
              <w:right w:val="single" w:sz="4" w:space="0" w:color="auto"/>
            </w:tcBorders>
          </w:tcPr>
          <w:p w:rsidR="00520505" w:rsidRPr="00FD55C0" w:rsidRDefault="00520505" w:rsidP="00D43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:rsidR="00520505" w:rsidRPr="00FD55C0" w:rsidRDefault="00520505" w:rsidP="00D43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520505" w:rsidRPr="00FD55C0" w:rsidRDefault="00520505" w:rsidP="00D43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520505" w:rsidRPr="00FD55C0" w:rsidRDefault="00520505" w:rsidP="00D43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</w:tcPr>
          <w:p w:rsidR="00520505" w:rsidRPr="00FD55C0" w:rsidRDefault="00520505" w:rsidP="00D43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FD55C0" w:rsidRDefault="00520505" w:rsidP="00D43D3B">
            <w:pPr>
              <w:rPr>
                <w:sz w:val="16"/>
                <w:szCs w:val="16"/>
              </w:rPr>
            </w:pPr>
          </w:p>
          <w:p w:rsidR="00520505" w:rsidRPr="00FD55C0" w:rsidRDefault="00520505" w:rsidP="00D43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5C0">
              <w:rPr>
                <w:rFonts w:ascii="Times New Roman" w:hAnsi="Times New Roman" w:cs="Times New Roman"/>
                <w:sz w:val="16"/>
                <w:szCs w:val="16"/>
              </w:rPr>
              <w:t xml:space="preserve">Реквизиты документов-оснований возникновения (прекращения) права </w:t>
            </w:r>
            <w:proofErr w:type="spellStart"/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мун</w:t>
            </w:r>
            <w:proofErr w:type="gramStart"/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spellEnd"/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FD55C0" w:rsidRDefault="00520505" w:rsidP="00D43D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0505" w:rsidRPr="00FD55C0" w:rsidRDefault="00520505" w:rsidP="00D43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5C0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правообладателе муниципального </w:t>
            </w:r>
            <w:proofErr w:type="spellStart"/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недвиж</w:t>
            </w:r>
            <w:proofErr w:type="spellEnd"/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. имущества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FD55C0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505" w:rsidRPr="00FD55C0" w:rsidRDefault="00520505" w:rsidP="00D43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5C0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установленных в отношении </w:t>
            </w:r>
            <w:proofErr w:type="spellStart"/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мун</w:t>
            </w:r>
            <w:proofErr w:type="spellEnd"/>
            <w:r w:rsidRPr="00FD55C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недвиж</w:t>
            </w:r>
            <w:proofErr w:type="spellEnd"/>
            <w:r w:rsidRPr="00FD55C0">
              <w:rPr>
                <w:rFonts w:ascii="Times New Roman" w:hAnsi="Times New Roman" w:cs="Times New Roman"/>
                <w:sz w:val="16"/>
                <w:szCs w:val="16"/>
              </w:rPr>
              <w:t xml:space="preserve">. имущества ограничениях (обременениях) с указанием основания и даты их возникновения и </w:t>
            </w:r>
            <w:proofErr w:type="spellStart"/>
            <w:proofErr w:type="gramStart"/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proofErr w:type="gramEnd"/>
            <w:r w:rsidRPr="00FD55C0">
              <w:rPr>
                <w:rFonts w:ascii="Times New Roman" w:hAnsi="Times New Roman" w:cs="Times New Roman"/>
                <w:sz w:val="16"/>
                <w:szCs w:val="16"/>
              </w:rPr>
              <w:t xml:space="preserve"> прекращения</w:t>
            </w:r>
          </w:p>
        </w:tc>
      </w:tr>
      <w:tr w:rsidR="00520505" w:rsidRPr="0014723C" w:rsidTr="00D43D3B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505" w:rsidRPr="0014723C" w:rsidRDefault="00520505" w:rsidP="00D4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20505" w:rsidRPr="0014723C" w:rsidRDefault="00520505" w:rsidP="00D4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20505" w:rsidRPr="0014723C" w:rsidRDefault="00520505" w:rsidP="00D4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20505" w:rsidRPr="00C30FC9" w:rsidRDefault="00520505" w:rsidP="00D43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FC9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20505" w:rsidRPr="00C30FC9" w:rsidRDefault="00520505" w:rsidP="00D43D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Площадь кв. м., протяженность, </w:t>
            </w:r>
            <w:proofErr w:type="gramStart"/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20505" w:rsidRPr="00C30FC9" w:rsidRDefault="00520505" w:rsidP="00D43D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Балансовая стоимость тыс. руб. (начисленная амортизация-износ)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20505" w:rsidRPr="00C30FC9" w:rsidRDefault="00520505" w:rsidP="00D43D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Кадастровая стоимость, тыс. руб.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20505" w:rsidRPr="00C30FC9" w:rsidRDefault="00520505" w:rsidP="00D43D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вознкновения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прекращения права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соб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14723C" w:rsidRDefault="00520505" w:rsidP="00D43D3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14723C" w:rsidRDefault="00520505" w:rsidP="00D43D3B"/>
        </w:tc>
        <w:tc>
          <w:tcPr>
            <w:tcW w:w="14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14723C" w:rsidRDefault="00520505" w:rsidP="00D43D3B"/>
        </w:tc>
      </w:tr>
      <w:tr w:rsidR="00520505" w:rsidRPr="00B81753" w:rsidTr="00D43D3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Большая Дмитриевка улица Заречная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  <w:tr w:rsidR="00520505" w:rsidRPr="00B81753" w:rsidTr="00D43D3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Большая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Дмитриевка 1 –</w:t>
            </w:r>
            <w:proofErr w:type="spell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proofErr w:type="spell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Заречный переулок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  <w:tr w:rsidR="00520505" w:rsidRPr="00B81753" w:rsidTr="00D43D3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Большая Дмитриевка улица Советская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 xml:space="preserve">ст. 3.1.  Федерального  закона от 25.10.2001 № 137-ФЗ "О введении в действие Земельного кодекса Российской 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  <w:tr w:rsidR="00520505" w:rsidRPr="00B81753" w:rsidTr="00D43D3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17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Большая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Дмитриевка 1 –</w:t>
            </w:r>
            <w:proofErr w:type="spell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proofErr w:type="spell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Советский переулок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  <w:tr w:rsidR="00520505" w:rsidRPr="00B81753" w:rsidTr="00D43D3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Большая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Дмитриевка 2 –ой Советский переулок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  <w:tr w:rsidR="00520505" w:rsidRPr="00B81753" w:rsidTr="00D43D3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20505" w:rsidRPr="006118C2" w:rsidRDefault="009574C6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Дмитриевка 3 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520505"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proofErr w:type="spellEnd"/>
            <w:r w:rsidR="00520505"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Советский переулок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9574C6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20505"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  <w:tr w:rsidR="00520505" w:rsidRPr="00B81753" w:rsidTr="00D43D3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Большая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Дмитриевка 4 –</w:t>
            </w:r>
            <w:proofErr w:type="spell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proofErr w:type="spell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Советский переулок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  <w:tr w:rsidR="00520505" w:rsidRPr="00B81753" w:rsidTr="00D43D3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Для 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размещения автомобильной дороги местного значения общего пользования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Большая Дмитриевка 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улица Школьная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 xml:space="preserve">ст. 3.1.  Федерального  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Отсутствие прав третьих 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</w:t>
            </w:r>
          </w:p>
        </w:tc>
      </w:tr>
      <w:tr w:rsidR="00520505" w:rsidRPr="00B81753" w:rsidTr="00D43D3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417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Большая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Дмитриевка 1-ый Школьный переулок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  <w:tr w:rsidR="00520505" w:rsidRPr="00B81753" w:rsidTr="00D43D3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Большая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Дмитриевка 2-ой Школьный переулок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  <w:tr w:rsidR="00520505" w:rsidRPr="00B81753" w:rsidTr="00D43D3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17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Большая Дмитриевка улица Кооперативная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  <w:tr w:rsidR="00520505" w:rsidRPr="00B81753" w:rsidTr="00D43D3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17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Для размещения автомобильной дороги местного значения 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общего пользования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Большая Дмитриевка улица Рабочая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 xml:space="preserve">ст. 3.1.  Федерального  закона от 25.10.2001 № 137-ФЗ "О введении в действие Земельного 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  <w:tr w:rsidR="00520505" w:rsidRPr="00B81753" w:rsidTr="00D43D3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417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Большая Дмитриевка улица Родниковая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  <w:tr w:rsidR="00520505" w:rsidRPr="00B81753" w:rsidTr="00D43D3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417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Большая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Дмитриевка Родниковый переулок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  <w:tr w:rsidR="00520505" w:rsidRPr="00B81753" w:rsidTr="00D43D3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417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Большая Дмитриевка улица Нижняя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  <w:tr w:rsidR="00520505" w:rsidRPr="00B81753" w:rsidTr="00D43D3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417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Большая Дмитриевка улица Молодежная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  <w:tr w:rsidR="00520505" w:rsidRPr="00B81753" w:rsidTr="00D43D3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417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Большая Дмитриевка улица Горная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  <w:tr w:rsidR="00520505" w:rsidRPr="00B81753" w:rsidTr="00D43D3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417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Большая Дмитриевка улица Октябрьская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  <w:tr w:rsidR="00520505" w:rsidRPr="00B81753" w:rsidTr="00D43D3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417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Большая Дмитриевка улица Мостовая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64:19:000000:9807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478,56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  <w:tr w:rsidR="00520505" w:rsidRPr="00B81753" w:rsidTr="00D43D3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417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Большая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Дмитриевка 1-ый Мостовой переулок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  <w:tr w:rsidR="00520505" w:rsidRPr="00B81753" w:rsidTr="00D43D3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417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Для размещения автомобильной дороги 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местного значения общего пользования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с. Двоенка улица Восточная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 xml:space="preserve">ст. 3.1.  Федерального  закона от 25.10.2001 № 137-ФЗ "О введении в 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Большедмитриевского муниципальног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Отсутствие прав третьих лиц</w:t>
            </w:r>
          </w:p>
        </w:tc>
      </w:tr>
      <w:tr w:rsidR="00520505" w:rsidRPr="00B81753" w:rsidTr="00D43D3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417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Двоенка улица Новая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  <w:tr w:rsidR="00520505" w:rsidRPr="00B81753" w:rsidTr="00D43D3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417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Двоенка улица Советская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  <w:tr w:rsidR="00520505" w:rsidRPr="00B81753" w:rsidTr="00D43D3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417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Двоенка улица Рабочая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  <w:tr w:rsidR="00520505" w:rsidRPr="00B81753" w:rsidTr="00D43D3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417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Двоенка улица Озерная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  <w:tr w:rsidR="00520505" w:rsidRPr="00B81753" w:rsidTr="00D43D3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417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Двоенка улица Центральная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  <w:tr w:rsidR="00520505" w:rsidRPr="00B81753" w:rsidTr="00D43D3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417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Двоенка улица Верхняя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  <w:tr w:rsidR="00520505" w:rsidRPr="00B81753" w:rsidTr="00D43D3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417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Двоенка улица Нагорная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  <w:tr w:rsidR="00520505" w:rsidRPr="00B81753" w:rsidTr="00D43D3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417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Двоенка улица Набережная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  <w:tr w:rsidR="00520505" w:rsidRPr="00B81753" w:rsidTr="00D43D3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417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Для размещения автомобильной дороги 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местного значения общего пользования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с. Золотая Гора улица Центральная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 xml:space="preserve">ст. 3.1.  Федерального  закона от 25.10.2001 № 137-ФЗ "О введении в 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Большедмитриевского муниципальног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Отсутствие прав третьих лиц</w:t>
            </w:r>
          </w:p>
        </w:tc>
      </w:tr>
      <w:tr w:rsidR="00520505" w:rsidRPr="00B81753" w:rsidTr="00D43D3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1417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Золотая Гора улица Озерная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  <w:tr w:rsidR="00520505" w:rsidRPr="00B81753" w:rsidTr="00D43D3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417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Золотая Гора улица Нагорная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  <w:tr w:rsidR="00520505" w:rsidRPr="00B81753" w:rsidTr="00D43D3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417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Золотая Гора улица Набережная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  <w:tr w:rsidR="00520505" w:rsidRPr="00B81753" w:rsidTr="00D43D3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417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Золотая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Гора Огородный тупик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  <w:tr w:rsidR="00520505" w:rsidRPr="00B81753" w:rsidTr="00D43D3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1417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Висловка улица Садовая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05" w:rsidRPr="006118C2" w:rsidRDefault="00520505" w:rsidP="00D4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05" w:rsidRPr="006118C2" w:rsidRDefault="00520505" w:rsidP="00D4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Отсутствие прав третьих лиц</w:t>
            </w:r>
          </w:p>
        </w:tc>
      </w:tr>
    </w:tbl>
    <w:p w:rsidR="00E13B51" w:rsidRPr="005D0DCE" w:rsidRDefault="00E13B51" w:rsidP="00C3674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13B51" w:rsidRPr="005D0DCE" w:rsidSect="005D0DC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BB4"/>
    <w:rsid w:val="0000268F"/>
    <w:rsid w:val="00010B48"/>
    <w:rsid w:val="00016EA0"/>
    <w:rsid w:val="00017E3D"/>
    <w:rsid w:val="000363DC"/>
    <w:rsid w:val="00051D66"/>
    <w:rsid w:val="00055D5D"/>
    <w:rsid w:val="000C0303"/>
    <w:rsid w:val="000C6F9D"/>
    <w:rsid w:val="000D5F04"/>
    <w:rsid w:val="00105008"/>
    <w:rsid w:val="00124ED9"/>
    <w:rsid w:val="00196837"/>
    <w:rsid w:val="001B4AA6"/>
    <w:rsid w:val="001B5A63"/>
    <w:rsid w:val="001C04EA"/>
    <w:rsid w:val="001E42DB"/>
    <w:rsid w:val="001F35D6"/>
    <w:rsid w:val="0021021E"/>
    <w:rsid w:val="002362A9"/>
    <w:rsid w:val="00236428"/>
    <w:rsid w:val="0024356D"/>
    <w:rsid w:val="00296BE4"/>
    <w:rsid w:val="002A404F"/>
    <w:rsid w:val="002D51EA"/>
    <w:rsid w:val="002E76C8"/>
    <w:rsid w:val="002F71B6"/>
    <w:rsid w:val="00310BF1"/>
    <w:rsid w:val="003157AB"/>
    <w:rsid w:val="003209CC"/>
    <w:rsid w:val="00327ECB"/>
    <w:rsid w:val="00341E57"/>
    <w:rsid w:val="00343356"/>
    <w:rsid w:val="0035167B"/>
    <w:rsid w:val="00371818"/>
    <w:rsid w:val="003822D6"/>
    <w:rsid w:val="003F0694"/>
    <w:rsid w:val="003F46F3"/>
    <w:rsid w:val="00446A4B"/>
    <w:rsid w:val="004619F5"/>
    <w:rsid w:val="00470CCC"/>
    <w:rsid w:val="0047713D"/>
    <w:rsid w:val="00477759"/>
    <w:rsid w:val="004A3EB0"/>
    <w:rsid w:val="004B609C"/>
    <w:rsid w:val="004D5A50"/>
    <w:rsid w:val="004D6CE6"/>
    <w:rsid w:val="004D751C"/>
    <w:rsid w:val="004F3A4D"/>
    <w:rsid w:val="00520505"/>
    <w:rsid w:val="005402A5"/>
    <w:rsid w:val="00551763"/>
    <w:rsid w:val="00575467"/>
    <w:rsid w:val="0058259A"/>
    <w:rsid w:val="00584B20"/>
    <w:rsid w:val="00586D3E"/>
    <w:rsid w:val="005B4083"/>
    <w:rsid w:val="005B77E3"/>
    <w:rsid w:val="005D0DCE"/>
    <w:rsid w:val="005E04A5"/>
    <w:rsid w:val="0060442E"/>
    <w:rsid w:val="00630CBE"/>
    <w:rsid w:val="006607A5"/>
    <w:rsid w:val="00671174"/>
    <w:rsid w:val="006758FC"/>
    <w:rsid w:val="00695EDD"/>
    <w:rsid w:val="0071139F"/>
    <w:rsid w:val="00735721"/>
    <w:rsid w:val="00766D79"/>
    <w:rsid w:val="00771669"/>
    <w:rsid w:val="00776F31"/>
    <w:rsid w:val="00790188"/>
    <w:rsid w:val="007A6B74"/>
    <w:rsid w:val="007B2518"/>
    <w:rsid w:val="007E27B3"/>
    <w:rsid w:val="00825E84"/>
    <w:rsid w:val="00852C6D"/>
    <w:rsid w:val="00873BB4"/>
    <w:rsid w:val="008C5C4D"/>
    <w:rsid w:val="008D1291"/>
    <w:rsid w:val="008E535C"/>
    <w:rsid w:val="009574C6"/>
    <w:rsid w:val="00990802"/>
    <w:rsid w:val="009A795A"/>
    <w:rsid w:val="009D5ADB"/>
    <w:rsid w:val="009D612F"/>
    <w:rsid w:val="00A073A0"/>
    <w:rsid w:val="00AA1C72"/>
    <w:rsid w:val="00B00665"/>
    <w:rsid w:val="00B043CB"/>
    <w:rsid w:val="00B11F7A"/>
    <w:rsid w:val="00B209E6"/>
    <w:rsid w:val="00B3052A"/>
    <w:rsid w:val="00B37A83"/>
    <w:rsid w:val="00B64120"/>
    <w:rsid w:val="00B678A7"/>
    <w:rsid w:val="00B70864"/>
    <w:rsid w:val="00B7156B"/>
    <w:rsid w:val="00B84B93"/>
    <w:rsid w:val="00B87FCB"/>
    <w:rsid w:val="00BA4CDB"/>
    <w:rsid w:val="00BB5BD2"/>
    <w:rsid w:val="00C03F4F"/>
    <w:rsid w:val="00C21297"/>
    <w:rsid w:val="00C27C96"/>
    <w:rsid w:val="00C33DCC"/>
    <w:rsid w:val="00C348C3"/>
    <w:rsid w:val="00C36743"/>
    <w:rsid w:val="00C46B0E"/>
    <w:rsid w:val="00CA6F11"/>
    <w:rsid w:val="00CD05EC"/>
    <w:rsid w:val="00CD328C"/>
    <w:rsid w:val="00D03127"/>
    <w:rsid w:val="00D314D0"/>
    <w:rsid w:val="00D57934"/>
    <w:rsid w:val="00D60C5C"/>
    <w:rsid w:val="00DC1B70"/>
    <w:rsid w:val="00DE6AF9"/>
    <w:rsid w:val="00E13B51"/>
    <w:rsid w:val="00E32235"/>
    <w:rsid w:val="00E40557"/>
    <w:rsid w:val="00E42F5A"/>
    <w:rsid w:val="00E77A95"/>
    <w:rsid w:val="00E94068"/>
    <w:rsid w:val="00EA0CC1"/>
    <w:rsid w:val="00EC7BD6"/>
    <w:rsid w:val="00EF10E9"/>
    <w:rsid w:val="00F01913"/>
    <w:rsid w:val="00F126F8"/>
    <w:rsid w:val="00F34235"/>
    <w:rsid w:val="00F605D4"/>
    <w:rsid w:val="00F72DD6"/>
    <w:rsid w:val="00F76FC5"/>
    <w:rsid w:val="00FD55C0"/>
    <w:rsid w:val="00FE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BB4"/>
    <w:pPr>
      <w:spacing w:after="0" w:line="240" w:lineRule="auto"/>
    </w:pPr>
  </w:style>
  <w:style w:type="paragraph" w:customStyle="1" w:styleId="ConsPlusTitle">
    <w:name w:val="ConsPlusTitle"/>
    <w:rsid w:val="00B641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Без интервала1"/>
    <w:rsid w:val="00DE6AF9"/>
    <w:pPr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2F71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735721"/>
    <w:pPr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D55DD-7701-4275-80D6-1B6E566A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11</cp:revision>
  <cp:lastPrinted>2021-12-03T07:30:00Z</cp:lastPrinted>
  <dcterms:created xsi:type="dcterms:W3CDTF">2021-10-26T05:40:00Z</dcterms:created>
  <dcterms:modified xsi:type="dcterms:W3CDTF">2021-12-03T07:31:00Z</dcterms:modified>
</cp:coreProperties>
</file>