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:rsidR="0048623F" w:rsidRPr="00DF1A9E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:rsidR="0048623F" w:rsidRPr="00DF1A9E" w:rsidRDefault="009739D9" w:rsidP="00255345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:rsidR="0048623F" w:rsidRPr="00DF1A9E" w:rsidRDefault="002B7FDC" w:rsidP="00AB0BC8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Размещение (эксплуатация) существующих линейных объектов </w:t>
            </w:r>
            <w:r w:rsidR="00265289" w:rsidRPr="00DF1A9E">
              <w:rPr>
                <w:rFonts w:ascii="Times New Roman" w:hAnsi="Times New Roman"/>
              </w:rPr>
              <w:t xml:space="preserve">систем </w:t>
            </w:r>
            <w:r w:rsidR="007C2DA5" w:rsidRPr="007C2DA5">
              <w:rPr>
                <w:rFonts w:ascii="Times New Roman" w:hAnsi="Times New Roman"/>
              </w:rPr>
              <w:t>газоснабжения</w:t>
            </w:r>
            <w:r w:rsidR="007C2DA5" w:rsidRPr="00C0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BAF" w:rsidRPr="00A270B4">
              <w:rPr>
                <w:rFonts w:ascii="Times New Roman" w:hAnsi="Times New Roman"/>
              </w:rPr>
              <w:t>«Участок км 0 – км 305,128 (ПК</w:t>
            </w:r>
            <w:proofErr w:type="gramStart"/>
            <w:r w:rsidR="00BD6BAF" w:rsidRPr="00A270B4">
              <w:rPr>
                <w:rFonts w:ascii="Times New Roman" w:hAnsi="Times New Roman"/>
              </w:rPr>
              <w:t>1</w:t>
            </w:r>
            <w:proofErr w:type="gramEnd"/>
            <w:r w:rsidR="00BD6BAF" w:rsidRPr="00A270B4">
              <w:rPr>
                <w:rFonts w:ascii="Times New Roman" w:hAnsi="Times New Roman"/>
              </w:rPr>
              <w:t>)», «Участок км 0 – км 305,128 (ПК 2)» «1 ПК ВОЛС ООО «Югтрансгаз» в составе «Технологической связи», в составе инвестиционного проекта «Газопровод  Починки – Изобильное – Северо-Ставропольское ПХГ (участок Петровск – Фролово – Изобильное)» расположенных на территории Саратовской области, их неотъемлемых технологических частей</w:t>
            </w:r>
            <w:r w:rsidR="009739D9" w:rsidRPr="00DF1A9E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10056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7431"/>
              <w:gridCol w:w="1985"/>
            </w:tblGrid>
            <w:tr w:rsidR="00464D4A" w:rsidRPr="00675E31" w:rsidTr="00342BB7">
              <w:trPr>
                <w:trHeight w:val="451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74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464D4A" w:rsidRPr="00675E31" w:rsidTr="00342BB7">
              <w:trPr>
                <w:trHeight w:val="692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южнее п. Пригородный, на расстоянии 1,67 км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64:25:090301:242</w:t>
                  </w:r>
                </w:p>
              </w:tc>
            </w:tr>
            <w:tr w:rsidR="00464D4A" w:rsidRPr="00675E31" w:rsidTr="00342BB7">
              <w:trPr>
                <w:trHeight w:val="4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64:25:090301:814 </w:t>
                  </w:r>
                </w:p>
              </w:tc>
            </w:tr>
            <w:tr w:rsidR="00464D4A" w:rsidRPr="00675E31" w:rsidTr="00342BB7">
              <w:trPr>
                <w:trHeight w:val="42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64:25:000000:91 </w:t>
                  </w:r>
                </w:p>
              </w:tc>
            </w:tr>
            <w:tr w:rsidR="00464D4A" w:rsidRPr="00675E31" w:rsidTr="00342BB7">
              <w:trPr>
                <w:trHeight w:val="54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2,31 км южнее п. Пригородный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64:25:090301:913</w:t>
                  </w:r>
                </w:p>
              </w:tc>
            </w:tr>
            <w:tr w:rsidR="00464D4A" w:rsidRPr="00675E31" w:rsidTr="00342BB7">
              <w:trPr>
                <w:trHeight w:val="56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64:25:090301:1409</w:t>
                  </w:r>
                </w:p>
              </w:tc>
            </w:tr>
            <w:tr w:rsidR="00464D4A" w:rsidRPr="00675E31" w:rsidTr="00342BB7">
              <w:trPr>
                <w:trHeight w:val="55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64:25:090301:1407</w:t>
                  </w:r>
                </w:p>
              </w:tc>
            </w:tr>
            <w:tr w:rsidR="00464D4A" w:rsidRPr="00675E31" w:rsidTr="00342BB7">
              <w:trPr>
                <w:trHeight w:val="40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64:25:000000:74</w:t>
                  </w:r>
                </w:p>
              </w:tc>
            </w:tr>
            <w:tr w:rsidR="00464D4A" w:rsidRPr="00675E31" w:rsidTr="00342BB7">
              <w:trPr>
                <w:trHeight w:val="42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64:25:000000:2371</w:t>
                  </w:r>
                </w:p>
              </w:tc>
            </w:tr>
            <w:tr w:rsidR="00464D4A" w:rsidRPr="00675E31" w:rsidTr="00342BB7">
              <w:trPr>
                <w:trHeight w:val="69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МО в 500м юго-восточнее МО г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етровск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64:25:090301:1261</w:t>
                  </w:r>
                </w:p>
              </w:tc>
            </w:tr>
            <w:tr w:rsidR="00464D4A" w:rsidRPr="00675E31" w:rsidTr="00342BB7">
              <w:trPr>
                <w:trHeight w:val="43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64:25:090301:742 </w:t>
                  </w:r>
                </w:p>
              </w:tc>
            </w:tr>
            <w:tr w:rsidR="00464D4A" w:rsidRPr="00675E31" w:rsidTr="00342BB7">
              <w:trPr>
                <w:trHeight w:val="69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64:25:090301:1411</w:t>
                  </w:r>
                </w:p>
              </w:tc>
            </w:tr>
            <w:tr w:rsidR="00464D4A" w:rsidRPr="00675E31" w:rsidTr="00342BB7">
              <w:trPr>
                <w:trHeight w:val="69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Петровский район,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64:25:090301:1362</w:t>
                  </w:r>
                </w:p>
              </w:tc>
            </w:tr>
            <w:tr w:rsidR="00464D4A" w:rsidRPr="00675E31" w:rsidTr="00342BB7">
              <w:trPr>
                <w:trHeight w:val="43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64:25:090301:929 </w:t>
                  </w:r>
                </w:p>
              </w:tc>
            </w:tr>
            <w:tr w:rsidR="00464D4A" w:rsidRPr="00675E31" w:rsidTr="00342BB7">
              <w:trPr>
                <w:trHeight w:val="43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земли СПК "Сталь"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64:25:090301:1336</w:t>
                  </w:r>
                </w:p>
              </w:tc>
            </w:tr>
            <w:tr w:rsidR="00464D4A" w:rsidRPr="00675E31" w:rsidTr="00342BB7">
              <w:trPr>
                <w:trHeight w:val="69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64:25:090301:1408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64:25:090301:1161 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в 2 км южнее пос. Пригородный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64:25:090301:1389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Петровский район,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Петровский район,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64:25:090301:1366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E2B77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B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Петровский район,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-н Петровский, тер Пригородное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64:25:090301:1056 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64:25:090301:785 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Петровский,Пригородное МО, 1800 м. южнее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на поле № III-1 в районе КС-25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64:25:090301:1158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64:25:090301:990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2 км. южнее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на поле №III-1 в районе КС-25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64:25:090301:1248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МО, в 1800м Южнее п. Пригородный, на поле № III-1 в районе КС-25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МО,в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г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етровск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64:25:090301:262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в границах Приго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одного муниципального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64:25:090301:1259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МО г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етровск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64:45:000000:5226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р-н, на территории г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етровска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64:45:021601:14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область, р-н Петровский, МО г. Петровск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64:45:021601:21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Саратовская область, Петровский муниципальный район, Пригородное муниципальное образование, в 4500 м на юго-восток от МО г. Петровск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64:25:090301:1325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р-н Петровский, земли использу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cr/>
                    <w:t>мые СПК "Сталь"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64:25:000000:78 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Петровский район, Пригородное МО,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используемые СПК "Сталь"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территория Пригородного МО, в районе Компрессорной ЛПУ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поле № VI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64, р-н Петровский, тер Пригородное МО, обл. Саратовская, р-н Петровский, территория Пригородного МО, в районе Компрессорной Петровского ЛПУ, поле №VI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территория Пригородного АО, в районе Компрессорной Петровского ЛПУ, поле №VI с восточной стороны поля параллельно дороги, участок №4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64:25:090301:1244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территория Пригородного АО, в районе Компрессорной Петровского ЛПУ, поле №VI с восточной стороны поля параллельно дороги, участок №3, территория Пригородного АО, в районе Компрессорной Петровского ЛПУ, поле №VI с восточной стороны поля параллельно дороги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64:25:090301:1243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="00342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бл. Саратовская, р-н Петровский,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Пригородное МО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районе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КС "Новопетровская", поле №IV-4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64:25:090301:1069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Пригородный округ,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64:25:090301:989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Пригородный округ,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64:25:090301:1052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й округ,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64:25:090301:815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Пригородное МО, в районе п. Пригородный, поле № 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64:25:090301:1348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64:25:090301:1096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ригородный, поле № 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64:25:000000:92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товская область, р-н Петровский, Пригородное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РФ, Саратовская область, Петровский район, Пригородное МО, в районе п. Мирный, поле № III-1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64:25:090301:1395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РФ, Саратовская область, Петровский район, Пригородное МО, в районе п. Мирный, поле № III-1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64:25:090301:1396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Пригородное МО, в районе п. Мирный,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№III-1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:090301:1141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Пригородное МО, в районе п. Пригородный, на поле № IV-1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МО, район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район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1:1152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район п. Мирный,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64:25:090301:1331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64:25:090301:1144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район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64:25:090301:1150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район п. Мирный, 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64:25:090301:1329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ая, р-н Петровский, Пригородное МО,район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ирный,поле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64:25:090301:1153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64:25:090301:1277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64:25:090301:1278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E2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1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Пригородный округ, на поле № 4, находящегося на грани с полем № 3 в СПК Мирный Петровского района Саратовской области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64:25:090301:488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на поле №4, в 1200 м. восточнее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:25:090301:1247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Пригородное МО, земли используемые СПК "Мирное"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64:25:000000:1874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ригородное МО,500 м.,юго-восточнее п. Мирный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64:25:090301:1066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с Новозахаркино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с. Новозахаркино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64:25:090301:1413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муниципальное образование, земли используемые КП "Колкинское"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тер Пригородное МО, 0,1 км западнее пос. Мирный, пруд "Молотовский"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64:25:090304:146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Пригородный МО, на поле №V-1,примерно в 1000 м. юго-восточнее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64:25:090304:68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тер Пригородное МО, в районе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ирный, поле №V-1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Пригородное МО, в районе п. Мирный, на поле № V-1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64:25:090304:186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Пригородное МО, в районе п. Мирный, на поле № 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64:25:090304:188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Пригородный округ, земли используемые СПК "Мирный".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:25:000000:11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Петровский,Пригородное МО, район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олки, поле №VI-к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64:25:140101:61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64:25:140101:24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муниципальное образование, земли используемые КП "Колкинское"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64:25:140101:93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в границах Пригородного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64:25:140101:97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Пригородное МО, поле № I-1,II-1, в 5 км. южнее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64:25:090304:152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в границах земель ООО "Мирное"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Пригородное МО, в границах земель ООО "Мирное"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64:25:000000:2301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МО, в границах земель ООО "Мирное"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64:25:090304:169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Пригородное МО, в 4,3 км южнее пос. Мирный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муниципальное образование, поле № I-1,4800 южнее п. Мирный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64:25:090304:163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Пригородное МО, в границах земель ООО "Мирное"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64:25:180201:103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64:25:000000:93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обасть, р-н Петровский, Пригородное МО, в 6,5 км южнее п. Мирный, в районе балка Прудовая, поле №II-1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64:25:090304:153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Новозахаркинское МО, поле I-2 в районе с. Новозахаркино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64:25:180202:70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Петровский,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используемые СПК "Чапаева"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Новозахаркинское МО, в двух км 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арумовка, район оврага Косой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64:25:180203:183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64:25:180203:106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тер Новозахаркинское МО, в двух км 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арумовка, район оврага Косой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64:25:180203:182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муниципальное образование, Петровское лесничество, Ножкинское участковое лесничество, квартал с24, часть выдела 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64:25:180203:154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64:25:000000:2561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 600 м. южнее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арумовка, 1200 м. юго-восточнее д. Тарумовка, 3 км. юго-восточнее д. Тарумовка, 1500 м. юго-восточнее с. Озерки, 4 км. юго-западнее с.Озерки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64:25:000000:168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в границах СПК "Россия"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25:200301:1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МО,на поле №III-2,расположенном в 1,5 км. северо-восточнее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зыковка,№III-1 в 4,5 км. северо-восточнее с.Языковка,III-1 в 4,5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:000000:147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поле № II -7, в 4,3 км юго-западнее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зыковка, поле № II -4 юго-восточнее с.Озерки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64:25:000000:94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Новозахаркинское МО,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на расстоянии 8,64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64:25:200301:232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Петровский,Новозахаркинское МО, район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поле № IV-1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64:25:200301:248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Новозахаркинское МО, район с. Озерки, поля №III-1, IV-1,участок №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64:25:200301:253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 2 км. 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зыковка, в 5,2 км. северо-восточнее с.Языковка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6400м северо-западнее окраины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64:25:200301:258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 район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поля V-1,IV-4,III-4,V-4,VI-4,I-2,III-2,IV-2,V-2,I-3,II-3,III-7,V-3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муниципальный район, Новозахаркинское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Новозахаркинское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64:25:200301:279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121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автодорога 1Р 158 Нижний Новгород-Саратов (через Арзамаз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аранск,Иссу,Пензу),(Саратов-Пенза)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64:25:200301:8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 в районе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поле I-3, участок №1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Петровский, Новозахаркинское МО, в районе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поле I-3, участок №2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64:25:200201:184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Новозахаркинское МО, 4000 м. северо-западнее с. Озерки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оле №II-3, участок №1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64:25:200201:167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Новозахаркинское МО, 4000 м. северо-западнее с. Озерки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оле №II-3, участок №2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64:25:200201:168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Новозахаркинское МО, 4000 м. северо-западнее с. Озерки поле №II-3, участок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64:25:200201:169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Новозахаркинское МО, 4000 м. северо-западнее с. Озерки поле №II-3, участок №4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Новозахаркинское МО, 4000 м. северо-западнее с. Озерки поле №II-3, участок №5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Новозахаркинское МО, 4000 м. северо-западнее с. Озерки поле №II-3, участок №6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64:25:200201:172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Петровский,Новозахаркинское МО, в 4000 м.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.Я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зыковка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64:25:200202:17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Петровский район, Новозахаркинское МО,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используемые СПК "Россия"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64:25:200202:52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1684 м. западнее окраины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64:25:000000:2375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Саратовская, р-н Петровский, Новозахаркинское МО, район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поля №I-3, II-3, III-3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район с. Озерки, поля I-3, II-3, III-3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с/мо Новозахаркинское, район с. Озерки, поля № I-3, II-3, III-3, участок №1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64:25:200203:301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район с. Озерки, поле № I-3, II-3, III-3, участок № 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Петровский, Новозахар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инское МО, на поле №IV-3, в 5400 м. западнее от окраины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на поле №IV-3, 5400 м.западнее от окраины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зерки, участок №3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Петровский, Новозахаркинское МО, на поле № IV-3, в 5400 м. западнее от окраины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Новозахаркинское МО, на поле № IV -3, в 5400м западнее от окраины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на поле №IV-3, в 5400 м западнее от окраины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146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Петровский район, Новозахаркинское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200203:228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Озерский округ, площадка 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муниципальное образование, Петровское лесничество, Ножкинское участковое лесничество, квартал 90, часть выдела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64:25:200203:492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64:25:200203:506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с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64:25:000000:103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ахаркинское МО, район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гаревка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64:25:000000:46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Аткарское лесничество, Песчанское участковое лесничество, квартал 11, часть выдела 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64:25:200203:504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вский, Новозахаркинское МО, Аткарское лесничество, Песчанское участковое лесничество, квартал 11, части выделов 10, 14, 16, 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64:25:200203:503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МО, Аткарское лесничество, Песчанское участковое лесничество, квартал 11,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часть выдела 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64:25:200203:505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Петровский, Новозахаркинское муниципальное образование, Аткарское лесничество, Песчанское участковое лесничество, квартал 11, части выделов 8, 9,10, 16, 17, 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64:00:000000:1220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Аткарский район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атищевский район,Петровский район Аткарский лесхоз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64:00:000000:19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11, часть выдела 17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(учетный номер части 64:25:200203:43)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11, часть выдела 17 (учетный номер части 64:25:200203:43)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64:03:000000:2681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образование, Аткарское лесничество, Песчанское участковое лесничество, квартал 17а, часть выдел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образование, в 3.6 км северо-восточнее д. Старая Ивановка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64:03:090103:64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:03:090103:72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тер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образование, Аткарское лесничество, Пе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чанское участковое лесничество, квартал 17, части выделов 11,12,15,28,29; квартал 28, части выделов 6,7,14,22,33,34; квартал 44, части выделов 2,3,8,10,11; квартал 43, часть выдела 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64:03:000000:2502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ткарский, Песчанское МО, Аткарское лесничество, Песчанское участковое лесничество, квартал 17, части выделов 11, 28, квартал 29, части выделов 19, 22, квартал 44, части выделов 2, 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64:03:000000:2699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Песчанское участковое лесничество, квартал 17, части выделов 11, 12, 15, 28, 29, квартал 29, части выделов 19, 21, 22, 23, квартал 44, части выделов 2, 3, 8, 10,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64:03:000000:2698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169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Аткарский, Песчанское МО, Аткарское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есничество, Песчанское участковое лесничество, квартал 17, части выделов 15, 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21, части выделов 3, 7, 6,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21, части выделов 3,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е участковое лесничество, квартал 21, части выделов 3,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Аткарский, Песчанское муниципальное образование, Аткарское лесничество, Песчанское участковое лесничество, квартал 21, часть выделов 3, 6, 7, 15, 28,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64:03:090103:120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Аткарский, Песчанское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О, секция VIII, контур 56 в 2,7 км северо-восточнее д. Александровка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муниципальный район, Барановское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образование, секция IX, контур 3, в 4,2 км юго-западнее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лександровка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64:03:090301:198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Песчанское муниципальное образование, секция IX, контур 14, в 3.3 км юго-западнее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лекса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дровка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64:03:090301:199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Аткарский,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64:03:000000:49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тер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64:03:090301:235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Аткарское лесничество, Песчанское участковое лесничество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квартал 36, выдел 1-31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64:03:000000:2360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36, части выделов 7,13,19,25,26,27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194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36, части выделов 13,26,27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образование, Аткарское лесничество, Песчанское участковое лесниче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тво, квартал 36, часть выделов 7, 13, 19, 25, 26, 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муниципальное образование, Аткарское лесничество, Песчанское участковое лесничество, квартал 53 часть выделов 6, 7, 12, 13, 17, 19, 20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25; квартал 66, часть выделов 1, 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64:03:000000:2500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53, части выделов 6,7,12,13,17,19,25, квартал 66, части выделов 1,2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Песчанское МО, Аткарское лесничество, Песчанское участковое лесничество, квартал 53, части выделов 7,19, квартал 66, часть выдела 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Песчанс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ое МО, Аткарское лесничество, Песчанское участковое лесничество, квартал 53, часть выдела 7, квартал 66, часть выдела 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64:03:090302:75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64:03:000000:2498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тер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64:03:000000:2539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МО, Аткарское лесничество, Песчанское участковое лесничество, квартал 66, часть выдела 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64:03:080103:9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МО, Аткарское лесничество, Песчанское участковое лесничество, квартал 66, часть выдела 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64:03:080103:8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Аткарское лесничество, Песчанское участковое ле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ничество, квартал 53, выдел 1-34, квартал 66, выдел 1-63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64:03:000000:2356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64:03:080102:126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Марфинский муниципальный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64:03:080102:124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64:03:000000:2630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муниципальный район, Ершовское муниципальное образование, секция V, контур 41, в 1,8 км западнее деревни Варыпаевка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64:03:080102:120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64:03:080102:122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64:03:000000:2629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64:03:000000:2490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обл, р-н Аткарский, тер Ершовское МО, cекция XI, контур 49, 60 в 2.2 км юго-западнее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64:03:080213:154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0213:171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218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МО, секция XI, контур 49,60 в 2,2 км юго 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64:03:080213:177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с Марфино, Марфинский муниципальный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64:03:000000:2701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64:03:080215:63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с Марфино, Марфинский муниципальный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64:03:080215:65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Аткарский, тер Ершовское МО, секция XII, контур 23, часть поля № 66 в 2.6 км южнее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64:03:080215:5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район, Ершовское муниципальное образование, в 9,5 км юго-восточнее села Марфино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64:03:080217:122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Аткарский район, Марфинский муниципальный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64:03:080217:131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Аткарский муниципальный район,</w:t>
                  </w:r>
                  <w:r w:rsidR="006E6D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Ершовское муниципальное образов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ание, секция XVII, контур 13 в 4.2 км южнее деревни Варыпаевка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Аткарский район, Ершовское муниципальное образование, секция X VII, контур 6 в 4.7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:080217:138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Аткарский район, Ершовское муниципальное образование, секция XVII, контур 6 в 4.7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муниципальное образование, секция X VII, контур 6 в 4.9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64:03:080217:145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Ершовское муниципальное образование, секция X VII, контур 6 в 4.9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64:03:080217:144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с Марфино, на землях Марфинского му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иципального округа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64:03:080217:143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Почтовый адрес ориентира: Саратовская обл, Аткарский район, Ершовское муниципальное образование, секция XVII, контур 6 в 4.9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Поч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овый адрес ориентира: Саратовская обл, Аткарский район, Ершовское муниципальное образование, секция X VII, контур 6 в 4.9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64:03:080217:134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Почтовый адрес ориентира: Саратовская обл, Аткарский район, Ершовское муниципальное образование, секция X VII, конт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р 6 в 4.9 км юго-восточнее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арыпаевка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64:03:080217:135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Аткарский, с Марфино, на землях Марфинского муниципального округа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64:03:080217:142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7,0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км северо-западнее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акедоновка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64:34:180101:281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64:34:000000:86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муниципальное образование, Вязовское лесничество, Кологривовское участковое лесничество, квар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ал 7, части выделов 9,24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8 км 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акедоновка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242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64:34:180101:68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7,05 км западнее д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акедоновка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64:34:180101:280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МО, 4 км юго-западнее с. Глядковка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5,3 км 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лядковка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64:34:000000:3928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5,45 км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лепцовка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64:34:080502:13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5,4 км западнее с. Глядковка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МО, в 11 км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еверо-восточнее поселка Садовый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4:080502:26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5,16 км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лепцовка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64:34:180101:279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муниципальноеобразование, 5.0 км.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лепцовка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64:34:180101:316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000000:5617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64:34:000000:5630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в 4,0 км, по направлению на восток от п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адовый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64:34:080601:3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довское муниципальное образование, в 2,8 км к востоку от п. Полянск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64:34:080801:61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муниципальное образование, в 2,8 км к востоку от п. Полянск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64:34:080801:60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он, Садовское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64:34:080801:6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64:34:080902:194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п Садовый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64:34:080902:67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</w:t>
                  </w:r>
                  <w:r w:rsidR="006E6D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ое муниципальное образование, </w:t>
                  </w:r>
                  <w:bookmarkStart w:id="0" w:name="_GoBack"/>
                  <w:bookmarkEnd w:id="0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км северо-восточнее с.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64:34:181701:118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Идолгское МО участок №18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64:34:181701:108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5 км 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лепцовка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64:34:181701:130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5,2 км 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лепцовка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64:34:181701:129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267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Идолгское муниципальное образование, 1.78 км северо-восточнее с. Кологриво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64:34:181701:119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муниципальное образование, в 1 км 250 м северо-восточнее с.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64:34:181707:39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МО, в 1760 м северо-восточнее села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64:34:181707:40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Идолгское муниципальное образование, в 2,2 км северо-восточнее с.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64:34:181601:85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муниципальное образование, 0,84 км восточнее с. Кологри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64:34:181601:76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р-н. Татищевский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64:34:200901:36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Садовское муниципальное образование, 200 м западнее д. Полянское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64:34:200901:88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0,68 км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64:34:081601:83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Татищевский район, Садовское муниципальное образование, 1,3 км восточнее с.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64:34:081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01:85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Татищевский, Садовское МО, примерно в 0.4 км по направлению на юго-восток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64:34:080401:3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1,13 км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64:34:081601:84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1,34 км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64:34:081401:148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Садовское муниципальное образование, в 1,25 км южнее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64:34:080401:4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образование, в 3,4 км северо-восточнее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1,85 км восточнее с. Карякино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образование, в 2,7 км 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Карамышское муниципальное образование, в 0,5 км 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:213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образование, в 2,6 км 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64:34:220801:259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муниципальное образование, 2,23 км восточнее с. Карякино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0801:240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образование, в 2,7 км восточнее с. Карякино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Карамышское муниципальное образование, в 0,2 км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64:34:220801:224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64:34:000000:5623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64:34:000000:5604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Татищевский район, Татищевское муниципальное образование, в 2,5 км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64:34:201001:42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Татищевский район, Октябрьское муниципальное образование, в 2,9 км юго-восточнее с. Карякино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64:34:220101:388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292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Саратовская область, р-н Татищевский, Октябрьское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0000:5621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муниципальное образование, 3, 93 км западнее с. Карамышка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64:34:220101:327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тер 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64:34:220101:224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Татищевский, Карамышское МО, 2,5 км южнее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муниципальное образование, 4,79 км юго-западнее с. Карамышка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64:34:220101:330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обл, р-н Татищевский, Карамышское МО, в 2,5 км южнее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арякино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64:34:220101:213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Татищевский район, Октябрьское муниципальное образование, в 3,5 км западнее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Константиновка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64:34:220101:387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муниципальное образование, 3,67 км северо-западнее с. Карамышка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64:34:220101:329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Октябрьское муниципальное образование, в 4 км севернее с. Куликовка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Татищевский район, Октябрьское муниципальное образование, в 3,7 км юго-западнее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Константиновка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Татищевский, Октябрьское муниципальное образование, 2,43 км северо-западнее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Куликовка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обл., Татищевский район, Октябрьское муниципальное образование, в 2,2 км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.Н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овая Тепловка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Татищевский район, Карамышское муниципальное образование, в 3 км северо-западнее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Куликовка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Татищевский район, Октябрьское муниципальное образование, 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2 км северо-западнее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Новая Тепловка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тер 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64:34:210101:334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64:34:000000:124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тябрьское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01:330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64:34:000000:85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Татищевский, Карамышское муницип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64:34:210101:331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Татищевский, Октябрьское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64:34:210101:394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обл., </w:t>
                  </w:r>
                  <w:r w:rsidR="009668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</w:t>
                  </w: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тищевский район, Октябрьское муниципальное образование, в 2,2 км юго-западнее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уликовка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64:34:210101:384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Гремячинское МО, в 1 км 500 м северо-западнее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64:19:000000:63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3 км 200 м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магистральный газопровод Починки-Изобильное-Северо-Ставропольское ПХГ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317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Гремячинское муниципальное образование, магистральный газопровод Починки-Изобильное-Северо-Ставропольское ПХГ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3 км 200 м северо-западнее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64:19:000000:10010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северо-западнее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МО,2 км 900 м северо-восточнее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северо-западнее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64:19:070105:159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МО,2 км 900 м северо-восточнее с. Озерки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Гремячинское муниципальное образование, магистральный газопровод Починки-Изобильное-Северо-Ставропольское ПХГ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Гремячинское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64:19:000000:9665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Гремячинское МО, примерно в 4 км 130 м на север от п. Гремячий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64:19:000000:102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в 4 км 130 м севернее пос. Гремячий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64:19:070105:156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площадка НПВК 5/1 (ПРС-4) канава №1 и №2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64:19:070105:153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Гремячинское муниципальное образование, магистральный газопровод Починки-Изобильное-Северо-Ставропольское ПХГ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Гремячинское муниципальное образование, магистральный газопровод Починки-Изобильное-Северо-Ставропольское ПХГ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64:19:070105:178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 полоса отвода федеральной автомобильной дороги общего пользования "Подъезд к г. Саратов от автодороги М-6 "Каспий"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64:19:200101:4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 Федерация, Саратовская область, р-н Лысогорский, Гремячинское МО, ТОО "Липовское"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Гремячинское МО, ТОО "Липовское"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64:19:070104:269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Федераци, Саратовская область, р-н Лысогорский, Гремячинское МО, ТОО "Липовское"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земли Гремячинского муниципального образования (земельный участок расположен примерно в 3 км от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иповка по направлению на северо-восток)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339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64:19:000000:57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342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3 км. 450 м.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3 км. 450 м.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3 км. 400 м.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3 км. 400 м.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64:19:070104:241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64:19:070104:243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2 км 575 м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64:19:070104:179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2 км 720 м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3 км 450 м северо-восточнее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64:19:070104:192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1 км 50 м 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в 1 км. 290 м. юго-восточнее с. Липовка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875 м северо-западнее п. Гремячий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МО, от точки врезки в подземный газопровод высокого давления "Жирновс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к-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Кологривовка" до АГРПС 1/3 "Гремячка"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Лысогорский район, Гремячинское МО, земельный участок расположен примерно в 1 км 700 м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Липовка по направлению на юго-восток.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64:19:000000:9560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625 м западнее п. Гремячий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64:19:070104:189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359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муниципальное образование, Ширококарамышское лесничество, Гремячинское участковое лесничество, квартал 14, части выделов 10, 16; квартал 15, части выделов 3, 8, 11, 14, 15, 18; квартал 17, части выделов 2, 5, 6, 7 ,9 ,10, 11, 12, 14,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64:19:110103:416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 Ширококарамышское лесничество, Гремячинское участковое лесничество, квартал 17, части выделов 2, 7, 12, 14,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64:19:110103:459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 Ширококарамышское лесничество, Гремячинское участковое лесничество, квартал 77, часть выдела 1, квартал 17, часть выдела 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 Ширококарамышское лесничество, Гремячинское участковое лесничество, квартал 77, часть выдела 1 квартал 17, часть выдела 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МО, газопровод Жирновск-Кологривовка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64:19:110103:321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Гремячинское муниципальное образование, газопровод Жирновск-Кологривовка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64:19:110103:454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Гремячинское МО, ТОО "Липовское"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64:19:070104:271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366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Гремячинское муниципальное образование, газопровод Жирновск-Кологривовка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64:19:110103:453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МО, крестьянское (фермерское) хозяйство Девяткина А.И.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Октябрьское МО, Широко-Карамышское лесничество, Гремячинское участковое лесничество, квартал 14, часть выдела 23, квартал 15, часть выдела 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Октябрьское МО, Широко-Карамышское лесничество, Гремячинское участковое лесничество, квартал 14, часть выдела 23, квартал 15, часть выдела 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Октябрьское МО, Широко-Карамышское лесничество, Гремячинское участковое лесничество, квартал 14, часть выдела 23, квартал 15, часть выдела 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МО, в 3 км 100 м северо-западнее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64:19:110103:85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64:19:000000:8902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Лысогорский район, Гремячинское муниципальное образование, в 1 км 630 м на запад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64:19:110103:387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МО, от точки врезки в подземный газопровод высокого давления "Жирновск-Кологривовка" до АГРПС 1/3 "Нива"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64:19:110103:390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 Ширококарамышское лесничество, Гремячинское участковое лесничество, квартал 77, часть выдела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Лысогорский район, Гремячинское муниципальное образование, в 3 км 100 м на запад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64:19:110103:393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Гремячинское МО, в 4 км 750м юго-западнее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64:19:110103:418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муниципальное образование, в 4 км юго-восточнее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64:19:110103:342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379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в 4 км. 500 м. юго-западнее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64:19:110103:87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Большедмитриевское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64:19:000000:56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Гремячинское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64:19:000000:8952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Гремячинское муниципальное образование, в 4 км 750 м юго-западнее с. Ключи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крестьянское (фермерское) хозяйство Муштатенко А.В.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Ширококарамышское лесничество, Ширококарамышское участковое лесничество, квартал 113, часть выделов 1, 6,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64:19:140101:124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МО, Ширококарамышское лесничество, Ширококарамышское участковое лесничество, квартал 113, части выделов 1, 6, 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64:19:140101:125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МО, Ширококарамышское лесничество, Ширококарамышское участковое лесничество, квартал 113, части выдела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64:19:140101:126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Лысогорский, Ширококарамышское МО, Ширококарамышское лесничество, Ширококарамышское участковое лесничество, квартал 113, части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64:19:140101:127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389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64:19:000000:9904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390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Широкарамышское лесничество, Широкарамышское участковое лесничество, квартал 107, части выделов 10, 11, 25; квартал 108, часть выдела 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64:19:000000:9730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в 4,5 км северо-восточнее с. Ш-Карамыш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Широко-Карамышское лесничество, Широко-Карамышское участковое лесничество, квартал 107, части выделов 11, 25, 27, квартал 109, части выделов 1, 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64:19:000000:9921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Широко-Карамышское лесничество, Широко-Карамышское участковое лесничество, квартал 107, части выделов 11, 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64:19:000000:9922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Широко-Карамышское лесничество, Широко-Карамышское участковое лесничество, квартал 107, части выделов 11, 34, квартал 109, часть выдела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НПВК 6/1 (ПРС-5) Резервная линия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1 км 704 м северо-восточнее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Широко-Карамышское лесничество, Широко-Карамышское участковое лесничество, квартал 107, части выделов 29, 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64:19:000000:8908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в 1 км 250 м 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Ширококарамышское муниципальное образование, 900 м 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64:19:130104:151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Ширококарамышский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Ширококарамышский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Ширококарамышский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Ширококарамышский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Ширококарамышский округ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64:19:130314:18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413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64:19:130104:180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8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строительство автомобильной дороги общего пользования местного значения с твердым покрытием "с. Широкий Карамыш - п. Парижская Коммуна"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64:19:130104:157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64:19:000000:8874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1 км 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64:19:130104:8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1 км. 880 м. северо-восточнее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Ширококарамышское лесничество, Широкоракамышское участковое лесничество, квартал с26, часть выдела 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64:19:130107:464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Ширококарамышское лесничество, Широкоракамышское участковое лесничество, квартал с26, часть выдела 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64:19:130107:462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Ширококарамышское муниципальное образование, Ширококарамышское лесничество, Широкоракамышское участковое лесничество, квартал с26, часть выдела 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64:19:130107:463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Ширококарамышское лесничество, Ширококарамышское участковое лесничество, квартал с26, часть выдела 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64:19:130107:458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1 км. 750 м. 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в 1 км. 750 м. восточнее села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Ширококарамышское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64:19:130107:465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МО, НПВК 7/1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64:19:130107:337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в 1 км 900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64:19:130107:391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в 2 км 50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64:19:130107:399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2 км 170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429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2 км. 690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3 км. 350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64:19:130107:433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3 км. 230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3 км. 900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64:19:130107:435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5 км. 582 м. южнее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64:19:000000:106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4 км 100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4 км 300 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4 км 440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437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4 км 640 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4 км 760 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439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4 км 900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100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250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430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600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700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900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Ширококарамышское МО, в 990 м юго-западнее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64:19:130103:91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6 км 50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6 км 200 м юго-восточнее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449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6 км 330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6 км 580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64:19:130107:411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6 км 650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6 км 450 м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64:19:130107:405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6 км. 700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6 км. 770 м. юго-восточнее с. Широкий Карамыш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64:19:130107:428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Большекопенское МО, 5 км 900 м северо-восточнее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64:19:130108:212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тер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64:19:130108:313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тер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459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5 км 900 м северо-восточнееим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64:19:000000:9884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462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Ширококарамышское муниципальное образование, 4 км. 410 м. восточнее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64:19:130108:288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Большекопенское МО, в 4 км восточнее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64:19:000000:8960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Лысогорский, Ширококарамышское муниципальное образование, в 4 км.180 м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 восточнее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64:19:130108:310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Лысогорский, Ширококарамышское муниципальное образование, в 4 км.180 м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 восточнее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64:19:130108:307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Лысогорский, Ширококарамышское муниципальное образование, в 4 км.180 м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 восточнее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область, р-н Лысогорский, Ширококарамышское муниципальное образование, в 4 км.180 м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 восточнее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 Белое Озеро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64:19:130108:309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64:19:000000:9916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469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вблизи урочища Еригина Дубрава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64:19:000000:9729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Большекопенское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64:19:130108:314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64:19:130108:315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муниципальный район, Большекопенское муниципальное образование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64:19:000000:9666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муниципальное образование, 3 км 900 м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муниципальное образование, 3 км 900 м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64:19:180102:69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муниципальное образование, 3 км 900 м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64:19:180102:67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муниципальное образование, 3 км 900 м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64:19:180102:68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Большекопенское МО, 3 км. 676 м. северо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64:19:180102:72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Большекопенское МО, 3 км. 676 м. северо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64:19:180102:71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479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3 км 950 м 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64:19:180103:79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3 км 950 м восточнее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64:19:180103:78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2 км. 750 м.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64:19:180103:80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2 км. 750 м. северо-восточнее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64:19:180103:81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430 м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64:19:180101:1438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430 м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64:19:180101:1436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430 м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64:19:180101:1437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430 м 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64:19:180101:1439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487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2 км 970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64:19:180104:66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2 км 900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64:19:180104:67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489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44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64:19:180107:96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44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64:19:180107:98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44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64:19:180107:99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Лысогорский район, Большекопенское МО, 3 км 44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64:19:180107:97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2 км 890 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64:19:180107:89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Саратовская обл., Лысогорский р-н, Большекопенское МО, земли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к(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ф)х Сокурова В.А.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64:19:000000:44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2 км юго-восточнее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64:19:180107:27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Большекопенское муниципальное образование, 1 км 70 м южнее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64:19:180107:73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Большекопенское МО, крестьянское (фермерское) хозяйство Малуш Сергея Николаевича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64:19:000000:82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4 км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го-восточнее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499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1 км 700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64:19:180106:170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1 км. 750 м. южнее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64:19:180106:171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4 км. 600 м.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5 км 150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64:19:180106:227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обл., Лысогорский р-н, Большекопенское МО, крестьянское (фермерское) хозяйство Уришева И.А.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64:19:000000:61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земли Большекопенского муниципального образования (земельный участок расположен примерно в 5 км 500 м от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ольшие Копены по направлению на юго-запад)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64:19:180106:242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5 км 860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в 6 км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64:19:180106:257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508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64:19:180106:258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509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г Большекопенское МО, 8 км 200 м юго-западнее с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64:19:180106:254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Саратовская область, р-н Лысогорский, с Большие Копены, Большекопенское МО, 8 км 150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64:19:180106:255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7 км 920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64:19:180105:308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512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р-н Лысогорский, Большекопенское МО, НПВК 9/1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64:19:180105:118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513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Саратовская область, Лысогорский район, Большекопенское муниципальное образование, в 8 км 50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64:19:180105:138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514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9 км 250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64:19:180105:140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515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9 км 180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64:19:180105:139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516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9 км 950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64:19:180105:310</w:t>
                  </w:r>
                </w:p>
              </w:tc>
            </w:tr>
            <w:tr w:rsidR="00464D4A" w:rsidRPr="00675E31" w:rsidTr="00342BB7">
              <w:trPr>
                <w:trHeight w:val="5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517</w:t>
                  </w:r>
                </w:p>
              </w:tc>
              <w:tc>
                <w:tcPr>
                  <w:tcW w:w="7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Саратовская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Лысогорский, в 9 км 100 м юго-западнее с. Большие Копены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64:19:180105:133</w:t>
                  </w:r>
                </w:p>
              </w:tc>
            </w:tr>
          </w:tbl>
          <w:p w:rsidR="0048623F" w:rsidRPr="00DF1A9E" w:rsidRDefault="0048623F" w:rsidP="00D104F0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174" w:type="dxa"/>
          </w:tcPr>
          <w:p w:rsidR="003F1DA5" w:rsidRPr="003F1DA5" w:rsidRDefault="003F1DA5" w:rsidP="003F1DA5">
            <w:pPr>
              <w:jc w:val="center"/>
              <w:rPr>
                <w:rFonts w:ascii="Times New Roman" w:hAnsi="Times New Roman"/>
                <w:b/>
              </w:rPr>
            </w:pPr>
            <w:r w:rsidRPr="003F1DA5">
              <w:rPr>
                <w:rFonts w:ascii="Times New Roman" w:hAnsi="Times New Roman"/>
                <w:b/>
              </w:rPr>
              <w:t xml:space="preserve">Администрация Петровского муниципального района Саратовской области, </w:t>
            </w:r>
          </w:p>
          <w:p w:rsidR="003F1DA5" w:rsidRPr="003F1DA5" w:rsidRDefault="003F1DA5" w:rsidP="003F1DA5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1DA5">
              <w:rPr>
                <w:sz w:val="20"/>
                <w:szCs w:val="20"/>
              </w:rPr>
              <w:t>412540,Саратовская область, г</w:t>
            </w:r>
            <w:proofErr w:type="gramStart"/>
            <w:r w:rsidRPr="003F1DA5">
              <w:rPr>
                <w:sz w:val="20"/>
                <w:szCs w:val="20"/>
              </w:rPr>
              <w:t>.П</w:t>
            </w:r>
            <w:proofErr w:type="gramEnd"/>
            <w:r w:rsidRPr="003F1DA5">
              <w:rPr>
                <w:sz w:val="20"/>
                <w:szCs w:val="20"/>
              </w:rPr>
              <w:t>етровск, ул.Панфилова, д.55.</w:t>
            </w:r>
          </w:p>
          <w:p w:rsidR="00900F42" w:rsidRPr="00D23000" w:rsidRDefault="00900F42" w:rsidP="00900F4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 С 9:00 до 18:00, обед с 13:00 до 14:00</w:t>
            </w:r>
          </w:p>
          <w:p w:rsidR="003F1DA5" w:rsidRPr="003F1DA5" w:rsidRDefault="00900F42" w:rsidP="003F1DA5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 </w:t>
            </w:r>
            <w:hyperlink r:id="rId7" w:history="1">
              <w:r w:rsidR="003F1DA5" w:rsidRPr="003F1DA5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7 (845-55) </w:t>
              </w:r>
            </w:hyperlink>
            <w:r w:rsidR="003F1DA5" w:rsidRPr="003F1DA5">
              <w:rPr>
                <w:rFonts w:ascii="Times New Roman" w:hAnsi="Times New Roman"/>
              </w:rPr>
              <w:t xml:space="preserve">2-71-33 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Пригородного муниципального образования 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Петровского муниципального района Саратовской области</w:t>
            </w:r>
          </w:p>
          <w:p w:rsidR="00D23000" w:rsidRPr="00D23000" w:rsidRDefault="00D23000" w:rsidP="00D2300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23000">
              <w:rPr>
                <w:sz w:val="20"/>
                <w:szCs w:val="20"/>
              </w:rPr>
              <w:t>412538, Саратовская обл., Петровский р-н, п. Пригородный, ул. Светличная, д.8</w:t>
            </w:r>
            <w:proofErr w:type="gramEnd"/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 С 8:00 до 17:00, обед с 13:00 до 14:00</w:t>
            </w:r>
          </w:p>
          <w:p w:rsidR="00D23000" w:rsidRPr="00D23000" w:rsidRDefault="00D23000" w:rsidP="00D230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 </w:t>
            </w:r>
            <w:hyperlink r:id="rId8" w:history="1">
              <w:r w:rsidRPr="00D23000">
                <w:rPr>
                  <w:rFonts w:ascii="Times New Roman" w:hAnsi="Times New Roman"/>
                </w:rPr>
                <w:t>8 (84555) 5-25-26</w:t>
              </w:r>
            </w:hyperlink>
            <w:r w:rsidRPr="00D23000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D23000">
                <w:rPr>
                  <w:rFonts w:ascii="Times New Roman" w:hAnsi="Times New Roman"/>
                </w:rPr>
                <w:t>8 (84555) 5-25-</w:t>
              </w:r>
            </w:hyperlink>
            <w:r w:rsidRPr="00D23000">
              <w:rPr>
                <w:rFonts w:ascii="Times New Roman" w:hAnsi="Times New Roman"/>
              </w:rPr>
              <w:t>45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</w:t>
            </w:r>
            <w:r w:rsidRPr="00D23000">
              <w:rPr>
                <w:rFonts w:ascii="Verdana" w:hAnsi="Verdana"/>
              </w:rPr>
              <w:t xml:space="preserve"> </w:t>
            </w:r>
            <w:r w:rsidRPr="00D23000">
              <w:rPr>
                <w:rFonts w:ascii="Times New Roman" w:hAnsi="Times New Roman"/>
                <w:b/>
              </w:rPr>
              <w:t xml:space="preserve">Новозахаркинского муниципального образования 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Петровского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412534, Саратовская область, Петровский район, с. Новозахаркино, ул. Советская, 2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 С 8:00 до 17:00, обед с 13:00 до 14:00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 8(845 55) 51-6-41</w:t>
            </w:r>
          </w:p>
          <w:p w:rsidR="00900F42" w:rsidRDefault="00900F42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00F42">
              <w:rPr>
                <w:rFonts w:ascii="Times New Roman" w:hAnsi="Times New Roman"/>
                <w:b/>
              </w:rPr>
              <w:t>Администрация Аткарского муниципального района Саратовской области</w:t>
            </w:r>
          </w:p>
          <w:p w:rsidR="00900F42" w:rsidRPr="00900F42" w:rsidRDefault="00900F42" w:rsidP="00D2300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412420, </w:t>
            </w:r>
            <w:proofErr w:type="gramStart"/>
            <w:r w:rsidRPr="00900F42">
              <w:rPr>
                <w:rFonts w:ascii="Times New Roman" w:hAnsi="Times New Roman"/>
              </w:rPr>
              <w:t>Саратовская</w:t>
            </w:r>
            <w:proofErr w:type="gramEnd"/>
            <w:r w:rsidRPr="00900F42">
              <w:rPr>
                <w:rFonts w:ascii="Times New Roman" w:hAnsi="Times New Roman"/>
              </w:rPr>
              <w:t xml:space="preserve"> обл., г. Аткарск, ул. Советская, 64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Режим работы:   </w:t>
            </w:r>
            <w:proofErr w:type="gramStart"/>
            <w:r w:rsidRPr="00900F42">
              <w:rPr>
                <w:rFonts w:ascii="Times New Roman" w:hAnsi="Times New Roman"/>
              </w:rPr>
              <w:t>Пн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2300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00F42">
              <w:rPr>
                <w:rFonts w:ascii="Times New Roman" w:hAnsi="Times New Roman"/>
              </w:rPr>
              <w:t>Пт</w:t>
            </w:r>
            <w:r>
              <w:rPr>
                <w:rFonts w:ascii="Times New Roman" w:hAnsi="Times New Roman"/>
              </w:rPr>
              <w:t xml:space="preserve">С </w:t>
            </w:r>
            <w:r w:rsidRPr="00900F42">
              <w:rPr>
                <w:rFonts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 до</w:t>
            </w:r>
            <w:r w:rsidRPr="00900F42">
              <w:rPr>
                <w:rFonts w:ascii="Times New Roman" w:hAnsi="Times New Roman"/>
              </w:rPr>
              <w:t>17:00</w:t>
            </w:r>
            <w:r>
              <w:rPr>
                <w:rFonts w:ascii="Times New Roman" w:hAnsi="Times New Roman"/>
              </w:rPr>
              <w:t xml:space="preserve">, </w:t>
            </w:r>
            <w:r w:rsidRPr="00900F42">
              <w:rPr>
                <w:rFonts w:ascii="Times New Roman" w:hAnsi="Times New Roman"/>
              </w:rPr>
              <w:t>обед 13.00</w:t>
            </w:r>
            <w:r>
              <w:rPr>
                <w:rFonts w:ascii="Times New Roman" w:hAnsi="Times New Roman"/>
              </w:rPr>
              <w:t xml:space="preserve"> </w:t>
            </w:r>
            <w:r w:rsidRPr="00D2300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00F42">
              <w:rPr>
                <w:rFonts w:ascii="Times New Roman" w:hAnsi="Times New Roman"/>
              </w:rPr>
              <w:t>14.00</w:t>
            </w:r>
          </w:p>
          <w:p w:rsidR="00900F42" w:rsidRPr="00D23000" w:rsidRDefault="00900F42" w:rsidP="00900F4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 </w:t>
            </w:r>
            <w:r w:rsidRPr="00900F42">
              <w:rPr>
                <w:rFonts w:ascii="Times New Roman" w:hAnsi="Times New Roman"/>
              </w:rPr>
              <w:t>+7 (84552) 3-32-22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Барановского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Аткарского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ahoma" w:hAnsi="Tahoma" w:cs="Tahoma"/>
                <w:caps/>
                <w:color w:val="333333"/>
                <w:shd w:val="clear" w:color="auto" w:fill="FFFFFF"/>
              </w:rPr>
            </w:pPr>
            <w:proofErr w:type="gramStart"/>
            <w:r w:rsidRPr="00D23000">
              <w:rPr>
                <w:rFonts w:ascii="Tahoma" w:hAnsi="Tahoma" w:cs="Tahoma"/>
                <w:caps/>
                <w:color w:val="333333"/>
                <w:shd w:val="clear" w:color="auto" w:fill="FFFFFF"/>
              </w:rPr>
              <w:t xml:space="preserve">412419, </w:t>
            </w:r>
            <w:r w:rsidRPr="00D23000">
              <w:rPr>
                <w:rFonts w:ascii="Times New Roman" w:hAnsi="Times New Roman"/>
              </w:rPr>
              <w:t>Саратовская область, Аткарский район, с. Барановка, ул. Советская, д.23</w:t>
            </w:r>
            <w:r w:rsidRPr="00D23000">
              <w:rPr>
                <w:rFonts w:ascii="Tahoma" w:hAnsi="Tahoma" w:cs="Tahoma"/>
                <w:caps/>
                <w:color w:val="333333"/>
                <w:shd w:val="clear" w:color="auto" w:fill="FFFFFF"/>
              </w:rPr>
              <w:t xml:space="preserve">, </w:t>
            </w:r>
            <w:proofErr w:type="gramEnd"/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 </w:t>
            </w:r>
            <w:hyperlink r:id="rId10" w:history="1">
              <w:r w:rsidRPr="00D23000">
                <w:rPr>
                  <w:rFonts w:ascii="Times New Roman" w:hAnsi="Times New Roman"/>
                </w:rPr>
                <w:t>8 (84552) 4-61-31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Ершовского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Аткарского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412404, Саратовская область, Аткарский район, д. Ершовка, ул. Центральная, д.1б 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</w:t>
            </w:r>
            <w:hyperlink r:id="rId11" w:history="1">
              <w:r w:rsidRPr="00D23000">
                <w:rPr>
                  <w:rFonts w:ascii="Times New Roman" w:hAnsi="Times New Roman"/>
                </w:rPr>
                <w:t>8 (84552) 4-53-10</w:t>
              </w:r>
            </w:hyperlink>
          </w:p>
          <w:p w:rsidR="00900F42" w:rsidRDefault="00900F42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00F42">
              <w:rPr>
                <w:rFonts w:ascii="Times New Roman" w:hAnsi="Times New Roman"/>
                <w:b/>
              </w:rPr>
              <w:t>Администрация Татищевского муниципального района Саратовской области</w:t>
            </w:r>
          </w:p>
          <w:p w:rsidR="00900F42" w:rsidRPr="00900F42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900F42">
              <w:rPr>
                <w:rFonts w:ascii="Times New Roman" w:hAnsi="Times New Roman"/>
              </w:rPr>
              <w:t xml:space="preserve">412170, </w:t>
            </w:r>
            <w:proofErr w:type="gramStart"/>
            <w:r w:rsidRPr="00900F42">
              <w:rPr>
                <w:rFonts w:ascii="Times New Roman" w:hAnsi="Times New Roman"/>
              </w:rPr>
              <w:t>Саратовская</w:t>
            </w:r>
            <w:proofErr w:type="gramEnd"/>
            <w:r w:rsidRPr="00900F42">
              <w:rPr>
                <w:rFonts w:ascii="Times New Roman" w:hAnsi="Times New Roman"/>
              </w:rPr>
              <w:t xml:space="preserve"> обл., Татищево, Советская ул., 13 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Телефон: </w:t>
            </w:r>
            <w:hyperlink r:id="rId12" w:history="1">
              <w:r w:rsidRPr="00900F42">
                <w:rPr>
                  <w:rFonts w:ascii="Times New Roman" w:hAnsi="Times New Roman"/>
                </w:rPr>
                <w:t>8 (845) 584-23-80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Идолгского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Татищевского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412175, Саратовская область, Татищевский район, с. Идолга, ул. Центральная, д.8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  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13" w:history="1">
              <w:r w:rsidRPr="00D23000">
                <w:rPr>
                  <w:rFonts w:ascii="Times New Roman" w:hAnsi="Times New Roman"/>
                </w:rPr>
                <w:t>8 (84558) 5-84-24</w:t>
              </w:r>
            </w:hyperlink>
            <w:r w:rsidRPr="00D23000">
              <w:rPr>
                <w:rFonts w:ascii="Times New Roman" w:hAnsi="Times New Roman"/>
              </w:rPr>
              <w:t>, </w:t>
            </w:r>
            <w:hyperlink r:id="rId14" w:history="1">
              <w:r w:rsidRPr="00D23000">
                <w:rPr>
                  <w:rFonts w:ascii="Times New Roman" w:hAnsi="Times New Roman"/>
                </w:rPr>
                <w:t>8 (927) 054-04-66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Садовского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Татищевского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23000">
              <w:rPr>
                <w:rFonts w:ascii="Times New Roman" w:hAnsi="Times New Roman"/>
              </w:rPr>
              <w:t>412160, Саратовская область, Татищевский район, п. Садовский, ул. Хозяйственная, д.8</w:t>
            </w:r>
            <w:proofErr w:type="gramEnd"/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  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15" w:history="1">
              <w:r w:rsidRPr="00D23000">
                <w:rPr>
                  <w:rFonts w:ascii="Times New Roman" w:hAnsi="Times New Roman"/>
                </w:rPr>
                <w:t>8 (84558) 5-77-82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Октябрьского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Татищевского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412165, Саратовская область, Татищевский район, с. Октябрьский Городок, ул. Уханова, д.60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  Режим работы:   Пн. – Пят. С 8:00 до 17:00, обед с 13:00 до 14:00</w:t>
            </w:r>
          </w:p>
          <w:p w:rsid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16" w:history="1">
              <w:r w:rsidRPr="00D23000">
                <w:rPr>
                  <w:rFonts w:ascii="Times New Roman" w:hAnsi="Times New Roman"/>
                </w:rPr>
                <w:t>8 (84558) 5-33-50</w:t>
              </w:r>
            </w:hyperlink>
          </w:p>
          <w:p w:rsidR="00900F42" w:rsidRPr="00D23000" w:rsidRDefault="00900F42" w:rsidP="00900F4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Лысогорского муниципального района Саратовской области</w:t>
            </w:r>
          </w:p>
          <w:p w:rsidR="00900F42" w:rsidRPr="00900F42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900F42">
              <w:rPr>
                <w:rFonts w:ascii="Times New Roman" w:hAnsi="Times New Roman"/>
              </w:rPr>
              <w:t xml:space="preserve"> 412860, Саратовская область, р.п. Лысые Горы пл. 50 лет Октября, д.3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lastRenderedPageBreak/>
              <w:t>Режим работы:   Пн. – Пят. С 8:00 до 17:00, обед с 13:00 до 14:00</w:t>
            </w:r>
          </w:p>
          <w:p w:rsidR="00900F42" w:rsidRPr="00D23000" w:rsidRDefault="00900F42" w:rsidP="00900F42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r w:rsidRPr="00900F42">
              <w:rPr>
                <w:rFonts w:ascii="Times New Roman" w:hAnsi="Times New Roman"/>
              </w:rPr>
              <w:t>7(845-51) 2-10-34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Гремячинского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Лысогорского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23000">
              <w:rPr>
                <w:rFonts w:ascii="Times New Roman" w:hAnsi="Times New Roman"/>
              </w:rPr>
              <w:t>412878, Саратовская область, Лысогорский район, п. Гремячий, пл. Мира, д.6</w:t>
            </w:r>
            <w:proofErr w:type="gramEnd"/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17" w:history="1">
              <w:r w:rsidRPr="00D23000">
                <w:rPr>
                  <w:rFonts w:ascii="Times New Roman" w:hAnsi="Times New Roman"/>
                </w:rPr>
                <w:t>8 (84551) 3-54-40</w:t>
              </w:r>
            </w:hyperlink>
            <w:r w:rsidRPr="00D23000">
              <w:rPr>
                <w:rFonts w:ascii="Times New Roman" w:hAnsi="Times New Roman"/>
              </w:rPr>
              <w:t>, </w:t>
            </w:r>
            <w:hyperlink r:id="rId18" w:history="1">
              <w:r w:rsidRPr="00D23000">
                <w:rPr>
                  <w:rFonts w:ascii="Times New Roman" w:hAnsi="Times New Roman"/>
                </w:rPr>
                <w:t>8 (84551) 3-46-24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Октябрьского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Лысогорского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23000">
              <w:rPr>
                <w:rFonts w:ascii="Times New Roman" w:hAnsi="Times New Roman"/>
              </w:rPr>
              <w:t>412865, Саратовская область, Лысогорский район, п. Октябрьский, ул. Почтовая, д.3</w:t>
            </w:r>
            <w:proofErr w:type="gramEnd"/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19" w:history="1">
              <w:r w:rsidRPr="00D23000">
                <w:rPr>
                  <w:rFonts w:ascii="Times New Roman" w:hAnsi="Times New Roman"/>
                </w:rPr>
                <w:t>8 (84551) 5-61-21</w:t>
              </w:r>
            </w:hyperlink>
            <w:r w:rsidRPr="00D23000">
              <w:rPr>
                <w:rFonts w:ascii="Times New Roman" w:hAnsi="Times New Roman"/>
              </w:rPr>
              <w:t>, </w:t>
            </w:r>
            <w:hyperlink r:id="rId20" w:history="1">
              <w:r w:rsidRPr="00D23000">
                <w:rPr>
                  <w:rFonts w:ascii="Times New Roman" w:hAnsi="Times New Roman"/>
                </w:rPr>
                <w:t>8 (84551) 3-81-21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Большедмитриевского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Лысогорского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412875 , Саратовская область, Лысогорский район, </w:t>
            </w:r>
            <w:proofErr w:type="gramStart"/>
            <w:r w:rsidRPr="00D23000">
              <w:rPr>
                <w:rFonts w:ascii="Times New Roman" w:hAnsi="Times New Roman"/>
              </w:rPr>
              <w:t>с</w:t>
            </w:r>
            <w:proofErr w:type="gramEnd"/>
            <w:r w:rsidRPr="00D23000">
              <w:rPr>
                <w:rFonts w:ascii="Times New Roman" w:hAnsi="Times New Roman"/>
              </w:rPr>
              <w:t>. Большая Дмитриевка, ул. Советская, д.45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</w:t>
            </w:r>
            <w:hyperlink r:id="rId21" w:history="1">
              <w:r w:rsidRPr="00D23000">
                <w:rPr>
                  <w:rFonts w:ascii="Times New Roman" w:hAnsi="Times New Roman"/>
                </w:rPr>
                <w:t>8 (84551) 3-37-54</w:t>
              </w:r>
            </w:hyperlink>
            <w:r w:rsidRPr="00D23000">
              <w:rPr>
                <w:rFonts w:ascii="Times New Roman" w:hAnsi="Times New Roman"/>
              </w:rPr>
              <w:t>, </w:t>
            </w:r>
            <w:hyperlink r:id="rId22" w:history="1">
              <w:r w:rsidRPr="00D23000">
                <w:rPr>
                  <w:rFonts w:ascii="Times New Roman" w:hAnsi="Times New Roman"/>
                </w:rPr>
                <w:t>8 (84551) 3-37-21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Ширококарамышское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Лысогорского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412882 , Саратовская область, Лысогорский район, с. Широкий Карамыш, ул. Советская, д.78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 </w:t>
            </w:r>
            <w:hyperlink r:id="rId23" w:history="1">
              <w:r w:rsidRPr="00D23000">
                <w:rPr>
                  <w:rFonts w:ascii="Times New Roman" w:hAnsi="Times New Roman"/>
                </w:rPr>
                <w:t>8 (84551) 3-31-30</w:t>
              </w:r>
            </w:hyperlink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Администрация Большекопенское муниципального образования</w:t>
            </w:r>
          </w:p>
          <w:p w:rsidR="00D23000" w:rsidRPr="00D23000" w:rsidRDefault="00D23000" w:rsidP="00D2300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>Лысогорского муниципального района Саратовской области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412873, Саратовская область, Лысогорский район, с. Большие Копены, ул. Советская, д.26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>Режим работы:   Пн. – Пят. С 8:00 до 17:00, обед с 13:00 до 14:00</w:t>
            </w:r>
          </w:p>
          <w:p w:rsidR="00D23000" w:rsidRPr="00D23000" w:rsidRDefault="00D23000" w:rsidP="00D23000">
            <w:pPr>
              <w:jc w:val="center"/>
              <w:rPr>
                <w:rFonts w:ascii="Times New Roman" w:hAnsi="Times New Roman"/>
              </w:rPr>
            </w:pPr>
            <w:r w:rsidRPr="00D23000">
              <w:rPr>
                <w:rFonts w:ascii="Times New Roman" w:hAnsi="Times New Roman"/>
              </w:rPr>
              <w:t xml:space="preserve">Телефон:  </w:t>
            </w:r>
            <w:hyperlink r:id="rId24" w:history="1">
              <w:r w:rsidRPr="00D23000">
                <w:rPr>
                  <w:rFonts w:ascii="Times New Roman" w:hAnsi="Times New Roman"/>
                </w:rPr>
                <w:t>8 (84552) 3-44-26</w:t>
              </w:r>
            </w:hyperlink>
            <w:r w:rsidRPr="00D23000">
              <w:rPr>
                <w:rFonts w:ascii="Times New Roman" w:hAnsi="Times New Roman"/>
              </w:rPr>
              <w:t>, </w:t>
            </w:r>
            <w:hyperlink r:id="rId25" w:history="1">
              <w:r w:rsidRPr="00D23000">
                <w:rPr>
                  <w:rFonts w:ascii="Times New Roman" w:hAnsi="Times New Roman"/>
                </w:rPr>
                <w:t>8 (84552) 3-46-26</w:t>
              </w:r>
            </w:hyperlink>
          </w:p>
          <w:p w:rsidR="00FE1D98" w:rsidRPr="00DF1A9E" w:rsidRDefault="009739D9" w:rsidP="004E2B77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74" w:type="dxa"/>
            <w:vAlign w:val="center"/>
          </w:tcPr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F1A9E">
              <w:rPr>
                <w:rFonts w:ascii="Times New Roman" w:hAnsi="Times New Roman"/>
              </w:rPr>
              <w:br/>
              <w:t xml:space="preserve">адрес: </w:t>
            </w:r>
            <w:r w:rsidR="004222E1" w:rsidRPr="00DF1A9E">
              <w:rPr>
                <w:rFonts w:ascii="Times New Roman" w:hAnsi="Times New Roman"/>
              </w:rPr>
              <w:t>г. Москва, ул. Щепкина, 42, стр. 1,2</w:t>
            </w:r>
          </w:p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с «___»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  по «____»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</w:t>
            </w:r>
          </w:p>
          <w:p w:rsidR="0048623F" w:rsidRDefault="004222E1" w:rsidP="001409E8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>
              <w:rPr>
                <w:rFonts w:ascii="Times New Roman" w:hAnsi="Times New Roman"/>
              </w:rPr>
              <w:t>рок подачи указанных заявлений)</w:t>
            </w:r>
          </w:p>
          <w:p w:rsidR="00FD24C8" w:rsidRPr="00DF1A9E" w:rsidRDefault="00FD24C8" w:rsidP="001409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rPr>
          <w:trHeight w:val="1638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6</w:t>
            </w:r>
          </w:p>
        </w:tc>
        <w:tc>
          <w:tcPr>
            <w:tcW w:w="10174" w:type="dxa"/>
            <w:vAlign w:val="center"/>
          </w:tcPr>
          <w:p w:rsidR="001917FD" w:rsidRPr="00AC33A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1917FD" w:rsidRPr="00AC33AE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</w:p>
          <w:p w:rsidR="001917FD" w:rsidRPr="00AC33A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1917FD" w:rsidRPr="00AC33AE">
                <w:rPr>
                  <w:rFonts w:ascii="Times New Roman" w:hAnsi="Times New Roman"/>
                  <w:sz w:val="22"/>
                  <w:szCs w:val="22"/>
                </w:rPr>
                <w:t>http://www.mopetrovsk.ru</w:t>
              </w:r>
            </w:hyperlink>
          </w:p>
          <w:p w:rsidR="001917FD" w:rsidRPr="00AC33AE" w:rsidRDefault="001917FD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33AE">
              <w:rPr>
                <w:rFonts w:ascii="Times New Roman" w:hAnsi="Times New Roman"/>
                <w:sz w:val="22"/>
                <w:szCs w:val="22"/>
              </w:rPr>
              <w:t>https://</w:t>
            </w:r>
            <w:hyperlink r:id="rId28" w:tgtFrame="_blank" w:history="1">
              <w:r w:rsidRPr="00AC33AE">
                <w:rPr>
                  <w:rFonts w:ascii="Times New Roman" w:hAnsi="Times New Roman"/>
                  <w:sz w:val="22"/>
                  <w:szCs w:val="22"/>
                </w:rPr>
                <w:t>prigorodnoe-mo.ru</w:t>
              </w:r>
            </w:hyperlink>
          </w:p>
          <w:p w:rsidR="001917FD" w:rsidRPr="00AC33AE" w:rsidRDefault="001917FD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33AE">
              <w:rPr>
                <w:rFonts w:ascii="Times New Roman" w:hAnsi="Times New Roman"/>
                <w:sz w:val="22"/>
                <w:szCs w:val="22"/>
              </w:rPr>
              <w:t>https://</w:t>
            </w:r>
            <w:hyperlink r:id="rId29" w:history="1">
              <w:r w:rsidRPr="00AC33AE">
                <w:rPr>
                  <w:rFonts w:ascii="Times New Roman" w:hAnsi="Times New Roman"/>
                  <w:sz w:val="22"/>
                  <w:szCs w:val="22"/>
                </w:rPr>
                <w:t>novozaharkino.ru</w:t>
              </w:r>
            </w:hyperlink>
          </w:p>
          <w:p w:rsidR="001917FD" w:rsidRPr="00AC33A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="001917FD" w:rsidRPr="00D51B6E">
                <w:rPr>
                  <w:rFonts w:ascii="Times New Roman" w:hAnsi="Times New Roman"/>
                  <w:sz w:val="22"/>
                  <w:szCs w:val="22"/>
                </w:rPr>
                <w:t>https://adminemr.ru/</w:t>
              </w:r>
            </w:hyperlink>
          </w:p>
          <w:p w:rsidR="001917FD" w:rsidRPr="00D51B6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="001917FD" w:rsidRPr="00D51B6E">
                <w:rPr>
                  <w:rFonts w:ascii="Times New Roman" w:hAnsi="Times New Roman"/>
                  <w:sz w:val="22"/>
                  <w:szCs w:val="22"/>
                </w:rPr>
                <w:t>http://tatishevo.saratov.gov.ru/index.php</w:t>
              </w:r>
            </w:hyperlink>
          </w:p>
          <w:p w:rsidR="001917FD" w:rsidRPr="00D51B6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="001917FD" w:rsidRPr="00D51B6E">
                <w:rPr>
                  <w:rFonts w:ascii="Times New Roman" w:hAnsi="Times New Roman"/>
                  <w:sz w:val="22"/>
                  <w:szCs w:val="22"/>
                </w:rPr>
                <w:t>http://adm-gremyach.ucoz.ru/</w:t>
              </w:r>
            </w:hyperlink>
          </w:p>
          <w:p w:rsidR="001917FD" w:rsidRPr="00D51B6E" w:rsidRDefault="00AB0BC8" w:rsidP="0019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="001917FD" w:rsidRPr="00D51B6E">
                <w:rPr>
                  <w:rFonts w:ascii="Times New Roman" w:hAnsi="Times New Roman"/>
                  <w:sz w:val="22"/>
                  <w:szCs w:val="22"/>
                </w:rPr>
                <w:t>http://www.bkopen.ru/</w:t>
              </w:r>
            </w:hyperlink>
          </w:p>
          <w:p w:rsidR="0048623F" w:rsidRPr="00DF1A9E" w:rsidRDefault="001917FD" w:rsidP="001917F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4222E1" w:rsidRPr="00DF1A9E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DF1A9E">
              <w:rPr>
                <w:rFonts w:ascii="Times New Roman" w:hAnsi="Times New Roman"/>
              </w:rPr>
              <w:t>ходатайстве</w:t>
            </w:r>
            <w:proofErr w:type="gramEnd"/>
            <w:r w:rsidR="004222E1" w:rsidRPr="00DF1A9E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001D9" w:rsidRPr="00DF1A9E" w:rsidTr="004366C9">
        <w:trPr>
          <w:trHeight w:val="1830"/>
        </w:trPr>
        <w:tc>
          <w:tcPr>
            <w:tcW w:w="316" w:type="dxa"/>
          </w:tcPr>
          <w:p w:rsidR="00C001D9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Общество с ограниченной ответственностью «Газпром инвест»: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196210, г. Санкт-Петербург, ул. </w:t>
            </w:r>
            <w:proofErr w:type="gramStart"/>
            <w:r w:rsidRPr="00DF1A9E">
              <w:rPr>
                <w:rFonts w:ascii="Times New Roman" w:hAnsi="Times New Roman"/>
              </w:rPr>
              <w:t>Стартовая</w:t>
            </w:r>
            <w:proofErr w:type="gramEnd"/>
            <w:r w:rsidRPr="00DF1A9E">
              <w:rPr>
                <w:rFonts w:ascii="Times New Roman" w:hAnsi="Times New Roman"/>
              </w:rPr>
              <w:t>, д. 6, лит. Д.,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тел.: (812) 455 17 00 доб. 34-716.</w:t>
            </w:r>
          </w:p>
          <w:p w:rsidR="00C001D9" w:rsidRPr="008847E6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Представительство организации-исполнителя работ:</w:t>
            </w:r>
            <w:r w:rsidR="00D56179">
              <w:rPr>
                <w:rFonts w:ascii="Times New Roman" w:hAnsi="Times New Roman"/>
              </w:rPr>
              <w:t xml:space="preserve"> </w:t>
            </w:r>
            <w:r w:rsidRPr="00DF1A9E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71611C" w:rsidRPr="00DF1A9E">
              <w:rPr>
                <w:rFonts w:ascii="Times New Roman" w:hAnsi="Times New Roman"/>
              </w:rPr>
              <w:t>ОКОР</w:t>
            </w:r>
            <w:r w:rsidRPr="00DF1A9E">
              <w:rPr>
                <w:rFonts w:ascii="Times New Roman" w:hAnsi="Times New Roman"/>
              </w:rPr>
              <w:t>»:</w:t>
            </w:r>
            <w:r w:rsidR="00D56179">
              <w:rPr>
                <w:rFonts w:ascii="Times New Roman" w:hAnsi="Times New Roman"/>
              </w:rPr>
              <w:t xml:space="preserve"> </w:t>
            </w:r>
            <w:r w:rsidR="0071611C" w:rsidRPr="00DF1A9E">
              <w:rPr>
                <w:rFonts w:ascii="Times New Roman" w:hAnsi="Times New Roman"/>
              </w:rPr>
              <w:t>160034</w:t>
            </w:r>
            <w:r w:rsidRPr="00DF1A9E">
              <w:rPr>
                <w:rFonts w:ascii="Times New Roman" w:hAnsi="Times New Roman"/>
              </w:rPr>
              <w:t xml:space="preserve">, г. </w:t>
            </w:r>
            <w:r w:rsidR="0071611C" w:rsidRPr="00DF1A9E">
              <w:rPr>
                <w:rFonts w:ascii="Times New Roman" w:hAnsi="Times New Roman"/>
              </w:rPr>
              <w:t xml:space="preserve">Вологда, </w:t>
            </w:r>
            <w:r w:rsidRPr="00DF1A9E">
              <w:rPr>
                <w:rFonts w:ascii="Times New Roman" w:hAnsi="Times New Roman"/>
              </w:rPr>
              <w:t xml:space="preserve">ул. </w:t>
            </w:r>
            <w:r w:rsidR="0071611C" w:rsidRPr="00DF1A9E">
              <w:rPr>
                <w:rFonts w:ascii="Times New Roman" w:hAnsi="Times New Roman"/>
              </w:rPr>
              <w:t>Ленинградская</w:t>
            </w:r>
            <w:r w:rsidRPr="00DF1A9E">
              <w:rPr>
                <w:rFonts w:ascii="Times New Roman" w:hAnsi="Times New Roman"/>
              </w:rPr>
              <w:t>, д. 15</w:t>
            </w:r>
            <w:r w:rsidR="0071611C" w:rsidRPr="00DF1A9E">
              <w:rPr>
                <w:rFonts w:ascii="Times New Roman" w:hAnsi="Times New Roman"/>
              </w:rPr>
              <w:t>0А</w:t>
            </w:r>
            <w:r w:rsidR="00D56179">
              <w:rPr>
                <w:rFonts w:ascii="Times New Roman" w:hAnsi="Times New Roman"/>
              </w:rPr>
              <w:t xml:space="preserve">, </w:t>
            </w:r>
            <w:r w:rsidRPr="00DF1A9E">
              <w:rPr>
                <w:rFonts w:ascii="Times New Roman" w:hAnsi="Times New Roman"/>
              </w:rPr>
              <w:t xml:space="preserve"> тел.: 8 (</w:t>
            </w:r>
            <w:r w:rsidR="0071611C" w:rsidRPr="00DF1A9E">
              <w:rPr>
                <w:rFonts w:ascii="Times New Roman" w:hAnsi="Times New Roman"/>
              </w:rPr>
              <w:t>8172</w:t>
            </w:r>
            <w:r w:rsidRPr="00DF1A9E">
              <w:rPr>
                <w:rFonts w:ascii="Times New Roman" w:hAnsi="Times New Roman"/>
              </w:rPr>
              <w:t xml:space="preserve">) </w:t>
            </w:r>
            <w:r w:rsidR="0071611C" w:rsidRPr="00DF1A9E">
              <w:rPr>
                <w:rFonts w:ascii="Times New Roman" w:hAnsi="Times New Roman"/>
              </w:rPr>
              <w:t>51</w:t>
            </w:r>
            <w:r w:rsidRPr="00DF1A9E">
              <w:rPr>
                <w:rFonts w:ascii="Times New Roman" w:hAnsi="Times New Roman"/>
              </w:rPr>
              <w:t>-</w:t>
            </w:r>
            <w:r w:rsidR="0071611C" w:rsidRPr="00DF1A9E">
              <w:rPr>
                <w:rFonts w:ascii="Times New Roman" w:hAnsi="Times New Roman"/>
              </w:rPr>
              <w:t>21</w:t>
            </w:r>
            <w:r w:rsidRPr="00DF1A9E">
              <w:rPr>
                <w:rFonts w:ascii="Times New Roman" w:hAnsi="Times New Roman"/>
              </w:rPr>
              <w:t>-06.</w:t>
            </w:r>
          </w:p>
        </w:tc>
      </w:tr>
      <w:tr w:rsidR="0048623F" w:rsidRPr="00DF1A9E" w:rsidTr="004366C9">
        <w:trPr>
          <w:trHeight w:val="837"/>
        </w:trPr>
        <w:tc>
          <w:tcPr>
            <w:tcW w:w="316" w:type="dxa"/>
          </w:tcPr>
          <w:p w:rsidR="0048623F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8</w:t>
            </w:r>
          </w:p>
        </w:tc>
        <w:tc>
          <w:tcPr>
            <w:tcW w:w="10174" w:type="dxa"/>
          </w:tcPr>
          <w:p w:rsidR="004222E1" w:rsidRPr="00DF1A9E" w:rsidRDefault="00FE1D98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Графическое описание местоположения границ публичного </w:t>
            </w:r>
            <w:r w:rsidR="0002073B" w:rsidRPr="00DF1A9E">
              <w:rPr>
                <w:rFonts w:ascii="Times New Roman" w:hAnsi="Times New Roman"/>
              </w:rPr>
              <w:t>с</w:t>
            </w:r>
            <w:r w:rsidRPr="00DF1A9E">
              <w:rPr>
                <w:rFonts w:ascii="Times New Roman" w:hAnsi="Times New Roman"/>
              </w:rPr>
              <w:t xml:space="preserve">ервитута, </w:t>
            </w:r>
            <w:r w:rsidR="00831F2A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а также перечень координат характерных точек этих границ прилагается к сообщению</w:t>
            </w:r>
          </w:p>
          <w:p w:rsidR="0048623F" w:rsidRDefault="004222E1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  <w:p w:rsidR="00FD24C8" w:rsidRPr="00DF1A9E" w:rsidRDefault="00FD24C8" w:rsidP="004222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8623F" w:rsidRPr="00807501" w:rsidRDefault="0048623F" w:rsidP="004E2B77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7CC6"/>
    <w:rsid w:val="00092EAC"/>
    <w:rsid w:val="0009646D"/>
    <w:rsid w:val="000A4C2C"/>
    <w:rsid w:val="000D4AE1"/>
    <w:rsid w:val="000D4C95"/>
    <w:rsid w:val="000E3387"/>
    <w:rsid w:val="000F46B6"/>
    <w:rsid w:val="00117F16"/>
    <w:rsid w:val="00122EA7"/>
    <w:rsid w:val="00133441"/>
    <w:rsid w:val="001409E8"/>
    <w:rsid w:val="00175D7D"/>
    <w:rsid w:val="00190AED"/>
    <w:rsid w:val="001917FD"/>
    <w:rsid w:val="00191AA8"/>
    <w:rsid w:val="001955E8"/>
    <w:rsid w:val="00197335"/>
    <w:rsid w:val="001A0206"/>
    <w:rsid w:val="001A3FCD"/>
    <w:rsid w:val="001A5A50"/>
    <w:rsid w:val="001C44E4"/>
    <w:rsid w:val="001C56C6"/>
    <w:rsid w:val="001C6F45"/>
    <w:rsid w:val="001D1E93"/>
    <w:rsid w:val="001D2FFA"/>
    <w:rsid w:val="001E24AF"/>
    <w:rsid w:val="00205E59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539F"/>
    <w:rsid w:val="00280F88"/>
    <w:rsid w:val="00283584"/>
    <w:rsid w:val="00296B29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42BB7"/>
    <w:rsid w:val="00352137"/>
    <w:rsid w:val="003639A3"/>
    <w:rsid w:val="003644A2"/>
    <w:rsid w:val="00365950"/>
    <w:rsid w:val="00372421"/>
    <w:rsid w:val="00381792"/>
    <w:rsid w:val="003818E0"/>
    <w:rsid w:val="003B403A"/>
    <w:rsid w:val="003B46BB"/>
    <w:rsid w:val="003C452F"/>
    <w:rsid w:val="003D5AC3"/>
    <w:rsid w:val="003E617B"/>
    <w:rsid w:val="003F1CB1"/>
    <w:rsid w:val="003F1DA5"/>
    <w:rsid w:val="003F373A"/>
    <w:rsid w:val="004222E1"/>
    <w:rsid w:val="00426433"/>
    <w:rsid w:val="004366C9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D0C0D"/>
    <w:rsid w:val="004D7C07"/>
    <w:rsid w:val="004E2B77"/>
    <w:rsid w:val="004F0619"/>
    <w:rsid w:val="004F1080"/>
    <w:rsid w:val="00517ADB"/>
    <w:rsid w:val="005206D6"/>
    <w:rsid w:val="0053444B"/>
    <w:rsid w:val="00571CF7"/>
    <w:rsid w:val="00572286"/>
    <w:rsid w:val="00580C92"/>
    <w:rsid w:val="0058612F"/>
    <w:rsid w:val="00590CDC"/>
    <w:rsid w:val="005B57DC"/>
    <w:rsid w:val="005C012C"/>
    <w:rsid w:val="005F7EB3"/>
    <w:rsid w:val="00602781"/>
    <w:rsid w:val="00607A54"/>
    <w:rsid w:val="00610EDE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91433"/>
    <w:rsid w:val="00691B07"/>
    <w:rsid w:val="006B1FEC"/>
    <w:rsid w:val="006C38AD"/>
    <w:rsid w:val="006C762D"/>
    <w:rsid w:val="006D5D8E"/>
    <w:rsid w:val="006E42DF"/>
    <w:rsid w:val="006E6D45"/>
    <w:rsid w:val="007055ED"/>
    <w:rsid w:val="0071611C"/>
    <w:rsid w:val="007374A2"/>
    <w:rsid w:val="007641E3"/>
    <w:rsid w:val="007814BD"/>
    <w:rsid w:val="00782CE0"/>
    <w:rsid w:val="0079045D"/>
    <w:rsid w:val="00790E19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6261"/>
    <w:rsid w:val="008847E6"/>
    <w:rsid w:val="008965EA"/>
    <w:rsid w:val="008A515C"/>
    <w:rsid w:val="008A6BD0"/>
    <w:rsid w:val="008C03D5"/>
    <w:rsid w:val="008C7190"/>
    <w:rsid w:val="008E7CAF"/>
    <w:rsid w:val="00900F42"/>
    <w:rsid w:val="00913054"/>
    <w:rsid w:val="009329F8"/>
    <w:rsid w:val="009433A2"/>
    <w:rsid w:val="0094462C"/>
    <w:rsid w:val="00947A5D"/>
    <w:rsid w:val="00962939"/>
    <w:rsid w:val="0096680E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4444"/>
    <w:rsid w:val="00AA1029"/>
    <w:rsid w:val="00AB0BC8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53786"/>
    <w:rsid w:val="00B54946"/>
    <w:rsid w:val="00B66CAB"/>
    <w:rsid w:val="00B93B92"/>
    <w:rsid w:val="00B95BB1"/>
    <w:rsid w:val="00BA209E"/>
    <w:rsid w:val="00BA32FB"/>
    <w:rsid w:val="00BA5971"/>
    <w:rsid w:val="00BC2E78"/>
    <w:rsid w:val="00BD081D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B217E"/>
    <w:rsid w:val="00DB5468"/>
    <w:rsid w:val="00DC0864"/>
    <w:rsid w:val="00DC1DE3"/>
    <w:rsid w:val="00DC5230"/>
    <w:rsid w:val="00DC67D1"/>
    <w:rsid w:val="00DF1A9E"/>
    <w:rsid w:val="00E152CA"/>
    <w:rsid w:val="00E20BB3"/>
    <w:rsid w:val="00E23D85"/>
    <w:rsid w:val="00E26223"/>
    <w:rsid w:val="00E34E31"/>
    <w:rsid w:val="00E34F95"/>
    <w:rsid w:val="00E40EE7"/>
    <w:rsid w:val="00E45B59"/>
    <w:rsid w:val="00E50C83"/>
    <w:rsid w:val="00E95A48"/>
    <w:rsid w:val="00EA2AB8"/>
    <w:rsid w:val="00EA3F1C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5483"/>
    <w:rsid w:val="00F46124"/>
    <w:rsid w:val="00F61E10"/>
    <w:rsid w:val="00F80192"/>
    <w:rsid w:val="00F91F81"/>
    <w:rsid w:val="00FA21F6"/>
    <w:rsid w:val="00FA49D2"/>
    <w:rsid w:val="00FA55CE"/>
    <w:rsid w:val="00FB676D"/>
    <w:rsid w:val="00FD24C8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st-org.com/search?type=phone&amp;val=84558-58424" TargetMode="External"/><Relationship Id="rId18" Type="http://schemas.openxmlformats.org/officeDocument/2006/relationships/hyperlink" Target="https://www.list-org.com/search?type=phone&amp;val=34624" TargetMode="External"/><Relationship Id="rId26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st-org.com/search?type=phone&amp;val=84551-33754" TargetMode="External"/><Relationship Id="rId34" Type="http://schemas.openxmlformats.org/officeDocument/2006/relationships/fontTable" Target="fontTable.xml"/><Relationship Id="rId7" Type="http://schemas.openxmlformats.org/officeDocument/2006/relationships/hyperlink" Target="tell:+78445654168" TargetMode="External"/><Relationship Id="rId12" Type="http://schemas.openxmlformats.org/officeDocument/2006/relationships/hyperlink" Target="https://www.google.com/search?ei=MuYjYOqhPNeGwPAPyLipcA&amp;q=%D0%90%D0%B4%D0%BC%D0%B8%D0%BD%D0%B8%D1%81%D1%82%D1%80%D0%B0%D1%86%D0%B8%D1%8F+%D0%A2%D0%B0%D1%82%D0%B8%D1%89%D0%B5%D0%B2%D1%81%D0%BA%D0%BE%D0%B3%D0%BE+%D0%BC%D1%83%D0%BD%D0%B8%D1%86%D0%B8%D0%BF%D0%B0%D0%BB%D1%8C%D0%BD%D0%BE%D0%B3%D0%BE+%D1%80%D0%B0%D0%B9%D0%BE%D0%BD%D0%B0+%D0%A1%D0%B0%D1%80%D0%B0%D1%82%D0%BE%D0%B2%D1%81%D0%BA%D0%BE%D0%B9+%D0%BE%D0%B1%D0%BB%D0%B0%D1%81%D1%82%D0%B8&amp;oq=%D0%90%D0%B4%D0%BC%D0%B8%D0%BD%D0%B8%D1%81%D1%82%D1%80%D0%B0%D1%86%D0%B8%D1%8F+%D0%A2%D0%B0%D1%82%D0%B8%D1%89%D0%B5%D0%B2%D1%81%D0%BA%D0%BE%D0%B3%D0%BE+%D0%BC%D1%83%D0%BD%D0%B8%D1%86%D0%B8%D0%BF%D0%B0%D0%BB%D1%8C%D0%BD%D0%BE%D0%B3%D0%BE+%D1%80%D0%B0%D0%B9%D0%BE%D0%BD%D0%B0+%D0%A1%D0%B0%D1%80%D0%B0%D1%82%D0%BE%D0%B2%D1%81%D0%BA%D0%BE%D0%B9+%D0%BE%D0%B1%D0%BB%D0%B0%D1%81%D1%82%D0%B8&amp;gs_lcp=Cgdnd3Mtd2l6EAMyCAgAEMcBEK8BMgYIABAWEB4yBggAEBYQHlD0uA1Y9LgNYOm-DWgBcAJ4AIABUogBiwGSAQEymAEAoAEBoAECqgEHZ3dzLXdperABAMABAQ&amp;sclient=gws-wiz&amp;ved=0ahUKEwjqgr66vN_uAhVXAxAIHUhcCg4Q4dUDCA0&amp;uact=5" TargetMode="External"/><Relationship Id="rId17" Type="http://schemas.openxmlformats.org/officeDocument/2006/relationships/hyperlink" Target="https://www.list-org.com/search?type=phone&amp;val=84551-35440" TargetMode="External"/><Relationship Id="rId25" Type="http://schemas.openxmlformats.org/officeDocument/2006/relationships/hyperlink" Target="https://www.list-org.com/search?type=phone&amp;val=34626" TargetMode="External"/><Relationship Id="rId33" Type="http://schemas.openxmlformats.org/officeDocument/2006/relationships/hyperlink" Target="http://www.bkope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search?type=phone&amp;val=84558-53350" TargetMode="External"/><Relationship Id="rId20" Type="http://schemas.openxmlformats.org/officeDocument/2006/relationships/hyperlink" Target="https://www.list-org.com/search?type=phone&amp;val=38121" TargetMode="External"/><Relationship Id="rId29" Type="http://schemas.openxmlformats.org/officeDocument/2006/relationships/hyperlink" Target="http://www.novozahar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search?type=phone&amp;val=84552-45310" TargetMode="External"/><Relationship Id="rId24" Type="http://schemas.openxmlformats.org/officeDocument/2006/relationships/hyperlink" Target="https://www.list-org.com/search?type=phone&amp;val=84552-34426" TargetMode="External"/><Relationship Id="rId32" Type="http://schemas.openxmlformats.org/officeDocument/2006/relationships/hyperlink" Target="http://adm-gremyach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st-org.com/search?type=phone&amp;val=84558-57782" TargetMode="External"/><Relationship Id="rId23" Type="http://schemas.openxmlformats.org/officeDocument/2006/relationships/hyperlink" Target="https://www.list-org.com/search?type=phone&amp;val=84551-33130" TargetMode="External"/><Relationship Id="rId28" Type="http://schemas.openxmlformats.org/officeDocument/2006/relationships/hyperlink" Target="http://prigorodnoe-mo.ru/" TargetMode="External"/><Relationship Id="rId10" Type="http://schemas.openxmlformats.org/officeDocument/2006/relationships/hyperlink" Target="https://www.list-org.com/search?type=phone&amp;val=84552-46131" TargetMode="External"/><Relationship Id="rId19" Type="http://schemas.openxmlformats.org/officeDocument/2006/relationships/hyperlink" Target="https://www.list-org.com/search?type=phone&amp;val=84551-56121" TargetMode="External"/><Relationship Id="rId31" Type="http://schemas.openxmlformats.org/officeDocument/2006/relationships/hyperlink" Target="http://tatishevo.saratov.gov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phone&amp;val=84555-52526" TargetMode="External"/><Relationship Id="rId14" Type="http://schemas.openxmlformats.org/officeDocument/2006/relationships/hyperlink" Target="https://www.list-org.com/search?type=phone&amp;val=927-0540466" TargetMode="External"/><Relationship Id="rId22" Type="http://schemas.openxmlformats.org/officeDocument/2006/relationships/hyperlink" Target="https://www.list-org.com/search?type=phone&amp;val=33721" TargetMode="External"/><Relationship Id="rId27" Type="http://schemas.openxmlformats.org/officeDocument/2006/relationships/hyperlink" Target="http://www.mopetrovsk.ru" TargetMode="External"/><Relationship Id="rId30" Type="http://schemas.openxmlformats.org/officeDocument/2006/relationships/hyperlink" Target="https://adminemr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list-org.com/search?type=phone&amp;val=84555-5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5F0E-72EC-4680-A87A-CB3A9AE5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10867</Words>
  <Characters>61947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Natasha</cp:lastModifiedBy>
  <cp:revision>5</cp:revision>
  <cp:lastPrinted>2019-08-27T09:19:00Z</cp:lastPrinted>
  <dcterms:created xsi:type="dcterms:W3CDTF">2021-02-16T11:05:00Z</dcterms:created>
  <dcterms:modified xsi:type="dcterms:W3CDTF">2021-02-16T11:28:00Z</dcterms:modified>
</cp:coreProperties>
</file>