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26" w:rsidRPr="002B7431" w:rsidRDefault="00092F26" w:rsidP="00092F2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B7431">
        <w:rPr>
          <w:rFonts w:ascii="Times New Roman" w:hAnsi="Times New Roman"/>
          <w:sz w:val="28"/>
          <w:szCs w:val="28"/>
        </w:rPr>
        <w:t>АДМИНИСТРАЦИЯ</w:t>
      </w:r>
    </w:p>
    <w:p w:rsidR="00092F26" w:rsidRPr="002B7431" w:rsidRDefault="00092F26" w:rsidP="00092F2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B7431">
        <w:rPr>
          <w:rFonts w:ascii="Times New Roman" w:hAnsi="Times New Roman"/>
          <w:sz w:val="28"/>
          <w:szCs w:val="28"/>
        </w:rPr>
        <w:t>БОЛЬШЕДМИТРИЕВСКОГО МУНИЦИПАЛЬНОГО ОБРАЗОВАНИЯ</w:t>
      </w:r>
    </w:p>
    <w:p w:rsidR="00092F26" w:rsidRPr="002B7431" w:rsidRDefault="00092F26" w:rsidP="00092F2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B7431">
        <w:rPr>
          <w:rFonts w:ascii="Times New Roman" w:hAnsi="Times New Roman"/>
          <w:sz w:val="28"/>
          <w:szCs w:val="28"/>
        </w:rPr>
        <w:t>ЛЫСОГОРСКОГО МУНИЦИПАЛЬНОГО РАЙОНА</w:t>
      </w:r>
    </w:p>
    <w:p w:rsidR="00092F26" w:rsidRPr="002B7431" w:rsidRDefault="00092F26" w:rsidP="00092F2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B7431">
        <w:rPr>
          <w:rFonts w:ascii="Times New Roman" w:hAnsi="Times New Roman"/>
          <w:sz w:val="28"/>
          <w:szCs w:val="28"/>
        </w:rPr>
        <w:t>САРАТОВСКОЙ ОБЛАСТИ</w:t>
      </w:r>
    </w:p>
    <w:p w:rsidR="00092F26" w:rsidRPr="002B7431" w:rsidRDefault="00092F26" w:rsidP="00092F2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E4DF4" w:rsidRDefault="00092F26" w:rsidP="00092F2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B7431">
        <w:rPr>
          <w:rFonts w:ascii="Times New Roman" w:hAnsi="Times New Roman"/>
          <w:sz w:val="28"/>
          <w:szCs w:val="28"/>
        </w:rPr>
        <w:t>ПОСТАНОВЛЕНИ</w:t>
      </w:r>
      <w:r w:rsidR="006C0116">
        <w:rPr>
          <w:rFonts w:ascii="Times New Roman" w:hAnsi="Times New Roman"/>
          <w:sz w:val="28"/>
          <w:szCs w:val="28"/>
        </w:rPr>
        <w:t>Я</w:t>
      </w:r>
    </w:p>
    <w:p w:rsidR="00EF49DD" w:rsidRPr="00092F26" w:rsidRDefault="00EF49DD" w:rsidP="00092F2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F49DD" w:rsidRPr="000E6288" w:rsidRDefault="002B1F10" w:rsidP="00EF4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C576C9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9F6EA2" w:rsidRPr="009F6EA2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C576C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ноября</w:t>
      </w:r>
      <w:r w:rsidR="00092F26" w:rsidRPr="000E6288">
        <w:rPr>
          <w:rFonts w:ascii="Times New Roman" w:eastAsia="Times New Roman" w:hAnsi="Times New Roman" w:cs="Times New Roman"/>
          <w:bCs/>
          <w:sz w:val="28"/>
          <w:szCs w:val="28"/>
        </w:rPr>
        <w:t xml:space="preserve"> 20</w:t>
      </w:r>
      <w:r w:rsidR="00F21FE9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="00092F26" w:rsidRPr="000E628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="00092F26" w:rsidRPr="000E628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092F26" w:rsidRPr="000E628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E2028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C576C9">
        <w:rPr>
          <w:rFonts w:ascii="Times New Roman" w:eastAsia="Times New Roman" w:hAnsi="Times New Roman" w:cs="Times New Roman"/>
          <w:bCs/>
          <w:sz w:val="28"/>
          <w:szCs w:val="28"/>
        </w:rPr>
        <w:t>47</w:t>
      </w:r>
      <w:r w:rsidR="00092F26" w:rsidRPr="000E628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092F26" w:rsidRPr="000E628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7F4779" w:rsidRPr="000E628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gramStart"/>
      <w:r w:rsidR="00092F26" w:rsidRPr="000E6288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="00092F26" w:rsidRPr="000E6288">
        <w:rPr>
          <w:rFonts w:ascii="Times New Roman" w:eastAsia="Times New Roman" w:hAnsi="Times New Roman" w:cs="Times New Roman"/>
          <w:bCs/>
          <w:sz w:val="28"/>
          <w:szCs w:val="28"/>
        </w:rPr>
        <w:t>. Большая Дмитриевка</w:t>
      </w:r>
    </w:p>
    <w:p w:rsidR="00EF49DD" w:rsidRPr="007F4779" w:rsidRDefault="00EF49DD" w:rsidP="00EF4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74145"/>
          <w:sz w:val="28"/>
          <w:szCs w:val="28"/>
        </w:rPr>
      </w:pPr>
    </w:p>
    <w:p w:rsidR="00DE4DF4" w:rsidRPr="002C532E" w:rsidRDefault="00DE4DF4" w:rsidP="00C576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32E">
        <w:rPr>
          <w:rFonts w:ascii="Times New Roman" w:hAnsi="Times New Roman" w:cs="Times New Roman"/>
          <w:sz w:val="28"/>
          <w:szCs w:val="28"/>
        </w:rPr>
        <w:t>О</w:t>
      </w:r>
      <w:r w:rsidR="005C7DA0">
        <w:rPr>
          <w:rFonts w:ascii="Times New Roman" w:hAnsi="Times New Roman" w:cs="Times New Roman"/>
          <w:sz w:val="28"/>
          <w:szCs w:val="28"/>
        </w:rPr>
        <w:t>б у</w:t>
      </w:r>
      <w:r w:rsidR="00EF49DD">
        <w:rPr>
          <w:rFonts w:ascii="Times New Roman" w:hAnsi="Times New Roman" w:cs="Times New Roman"/>
          <w:sz w:val="28"/>
          <w:szCs w:val="28"/>
        </w:rPr>
        <w:t>тверждении муниципальной</w:t>
      </w:r>
      <w:r w:rsidR="005C7DA0">
        <w:rPr>
          <w:rFonts w:ascii="Times New Roman" w:hAnsi="Times New Roman" w:cs="Times New Roman"/>
          <w:sz w:val="28"/>
          <w:szCs w:val="28"/>
        </w:rPr>
        <w:t xml:space="preserve"> программы «Обеспечение населения </w:t>
      </w:r>
      <w:r w:rsidR="00EF49DD">
        <w:rPr>
          <w:rFonts w:ascii="Times New Roman" w:hAnsi="Times New Roman" w:cs="Times New Roman"/>
          <w:sz w:val="28"/>
          <w:szCs w:val="28"/>
        </w:rPr>
        <w:t>Большедмитриев</w:t>
      </w:r>
      <w:r w:rsidR="005C7DA0"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 </w:t>
      </w:r>
      <w:r w:rsidR="007F4779">
        <w:rPr>
          <w:rFonts w:ascii="Times New Roman" w:hAnsi="Times New Roman" w:cs="Times New Roman"/>
          <w:sz w:val="28"/>
          <w:szCs w:val="28"/>
        </w:rPr>
        <w:t xml:space="preserve">Лысогорского муниципального района Саратовской области </w:t>
      </w:r>
      <w:r w:rsidR="005C7DA0">
        <w:rPr>
          <w:rFonts w:ascii="Times New Roman" w:hAnsi="Times New Roman" w:cs="Times New Roman"/>
          <w:sz w:val="28"/>
          <w:szCs w:val="28"/>
        </w:rPr>
        <w:t xml:space="preserve">питьевой водой на </w:t>
      </w:r>
      <w:r w:rsidRPr="002C532E">
        <w:rPr>
          <w:rFonts w:ascii="Times New Roman" w:hAnsi="Times New Roman" w:cs="Times New Roman"/>
          <w:sz w:val="28"/>
          <w:szCs w:val="28"/>
        </w:rPr>
        <w:t>20</w:t>
      </w:r>
      <w:r w:rsidR="004E2981" w:rsidRPr="004E2981">
        <w:rPr>
          <w:rFonts w:ascii="Times New Roman" w:hAnsi="Times New Roman" w:cs="Times New Roman"/>
          <w:sz w:val="28"/>
          <w:szCs w:val="28"/>
        </w:rPr>
        <w:t>2</w:t>
      </w:r>
      <w:r w:rsidR="00F87E05">
        <w:rPr>
          <w:rFonts w:ascii="Times New Roman" w:hAnsi="Times New Roman" w:cs="Times New Roman"/>
          <w:sz w:val="28"/>
          <w:szCs w:val="28"/>
        </w:rPr>
        <w:t>3</w:t>
      </w:r>
      <w:r w:rsidR="002B1F10">
        <w:rPr>
          <w:rFonts w:ascii="Times New Roman" w:hAnsi="Times New Roman" w:cs="Times New Roman"/>
          <w:sz w:val="28"/>
          <w:szCs w:val="28"/>
        </w:rPr>
        <w:t>-202</w:t>
      </w:r>
      <w:r w:rsidR="00F87E05">
        <w:rPr>
          <w:rFonts w:ascii="Times New Roman" w:hAnsi="Times New Roman" w:cs="Times New Roman"/>
          <w:sz w:val="28"/>
          <w:szCs w:val="28"/>
        </w:rPr>
        <w:t>5</w:t>
      </w:r>
      <w:r w:rsidR="00E662D4">
        <w:rPr>
          <w:rFonts w:ascii="Times New Roman" w:hAnsi="Times New Roman" w:cs="Times New Roman"/>
          <w:sz w:val="28"/>
          <w:szCs w:val="28"/>
        </w:rPr>
        <w:t xml:space="preserve"> </w:t>
      </w:r>
      <w:r w:rsidR="005C7DA0">
        <w:rPr>
          <w:rFonts w:ascii="Times New Roman" w:hAnsi="Times New Roman" w:cs="Times New Roman"/>
          <w:sz w:val="28"/>
          <w:szCs w:val="28"/>
        </w:rPr>
        <w:t>год</w:t>
      </w:r>
      <w:r w:rsidR="002B1F10">
        <w:rPr>
          <w:rFonts w:ascii="Times New Roman" w:hAnsi="Times New Roman" w:cs="Times New Roman"/>
          <w:sz w:val="28"/>
          <w:szCs w:val="28"/>
        </w:rPr>
        <w:t>ы</w:t>
      </w:r>
      <w:r w:rsidR="000E6288">
        <w:rPr>
          <w:rFonts w:ascii="Times New Roman" w:hAnsi="Times New Roman" w:cs="Times New Roman"/>
          <w:sz w:val="28"/>
          <w:szCs w:val="28"/>
        </w:rPr>
        <w:t>»</w:t>
      </w:r>
    </w:p>
    <w:p w:rsidR="00DE4DF4" w:rsidRPr="00DE4DF4" w:rsidRDefault="00DE4DF4" w:rsidP="00F039E3">
      <w:pPr>
        <w:pStyle w:val="a6"/>
        <w:rPr>
          <w:rFonts w:eastAsia="Times New Roman"/>
        </w:rPr>
      </w:pPr>
    </w:p>
    <w:p w:rsidR="00DE4DF4" w:rsidRPr="000E6288" w:rsidRDefault="00DE4DF4" w:rsidP="00F039E3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F49DD" w:rsidRPr="000E6288">
        <w:rPr>
          <w:rFonts w:ascii="Times New Roman" w:eastAsia="Times New Roman" w:hAnsi="Times New Roman" w:cs="Times New Roman"/>
          <w:sz w:val="28"/>
          <w:szCs w:val="28"/>
        </w:rPr>
        <w:t>соответствии с областной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9E3" w:rsidRPr="000E628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>рограммой "Обеспечение населения Саратовской области питьевой водой на 20</w:t>
      </w:r>
      <w:r w:rsidR="004E2981" w:rsidRPr="004E2981">
        <w:rPr>
          <w:rFonts w:ascii="Times New Roman" w:eastAsia="Times New Roman" w:hAnsi="Times New Roman" w:cs="Times New Roman"/>
          <w:sz w:val="28"/>
          <w:szCs w:val="28"/>
        </w:rPr>
        <w:t>2</w:t>
      </w:r>
      <w:r w:rsidR="00F87E05">
        <w:rPr>
          <w:rFonts w:ascii="Times New Roman" w:eastAsia="Times New Roman" w:hAnsi="Times New Roman" w:cs="Times New Roman"/>
          <w:sz w:val="28"/>
          <w:szCs w:val="28"/>
        </w:rPr>
        <w:t>3</w:t>
      </w:r>
      <w:r w:rsidR="00772273" w:rsidRPr="000E6288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F87E05">
        <w:rPr>
          <w:rFonts w:ascii="Times New Roman" w:eastAsia="Times New Roman" w:hAnsi="Times New Roman" w:cs="Times New Roman"/>
          <w:sz w:val="28"/>
          <w:szCs w:val="28"/>
        </w:rPr>
        <w:t>5</w:t>
      </w:r>
      <w:r w:rsidR="00E662D4" w:rsidRPr="000E6288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", на основании Устава </w:t>
      </w:r>
      <w:r w:rsidR="00EF49DD" w:rsidRPr="000E6288">
        <w:rPr>
          <w:rFonts w:ascii="Times New Roman" w:eastAsia="Times New Roman" w:hAnsi="Times New Roman" w:cs="Times New Roman"/>
          <w:sz w:val="28"/>
          <w:szCs w:val="28"/>
        </w:rPr>
        <w:t>Большедмитриев</w:t>
      </w:r>
      <w:r w:rsidR="002C532E" w:rsidRPr="000E6288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2C532E" w:rsidRPr="000E6288">
        <w:rPr>
          <w:rFonts w:ascii="Times New Roman" w:eastAsia="Times New Roman" w:hAnsi="Times New Roman" w:cs="Times New Roman"/>
          <w:sz w:val="28"/>
          <w:szCs w:val="28"/>
        </w:rPr>
        <w:t>образования Лысогорского муниципального района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области, </w:t>
      </w:r>
      <w:r w:rsidR="00F039E3" w:rsidRPr="000E6288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5C7DA0" w:rsidRPr="000E6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49DD" w:rsidRPr="000E6288">
        <w:rPr>
          <w:rFonts w:ascii="Times New Roman" w:eastAsia="Times New Roman" w:hAnsi="Times New Roman" w:cs="Times New Roman"/>
          <w:sz w:val="28"/>
          <w:szCs w:val="28"/>
        </w:rPr>
        <w:t>Большедмитриев</w:t>
      </w:r>
      <w:r w:rsidR="002C532E" w:rsidRPr="000E6288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="00F039E3" w:rsidRPr="000E6288">
        <w:rPr>
          <w:rFonts w:ascii="Times New Roman" w:eastAsia="Times New Roman" w:hAnsi="Times New Roman" w:cs="Times New Roman"/>
          <w:sz w:val="28"/>
          <w:szCs w:val="28"/>
        </w:rPr>
        <w:t xml:space="preserve">ного </w:t>
      </w:r>
      <w:r w:rsidR="00EF49DD" w:rsidRPr="000E6288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F039E3" w:rsidRPr="000E6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49DD" w:rsidRPr="000E6288">
        <w:rPr>
          <w:rFonts w:ascii="Times New Roman" w:eastAsia="Times New Roman" w:hAnsi="Times New Roman" w:cs="Times New Roman"/>
          <w:sz w:val="28"/>
          <w:szCs w:val="28"/>
        </w:rPr>
        <w:t xml:space="preserve">Лысогорского муниципального района </w:t>
      </w:r>
      <w:r w:rsidR="00F039E3" w:rsidRPr="000E6288">
        <w:rPr>
          <w:rFonts w:ascii="Times New Roman" w:eastAsia="Times New Roman" w:hAnsi="Times New Roman" w:cs="Times New Roman"/>
          <w:sz w:val="28"/>
          <w:szCs w:val="28"/>
        </w:rPr>
        <w:t>Саратовской области ПОСТАНОВЛЯЕТ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C532E" w:rsidRPr="000E6288" w:rsidRDefault="00DE4DF4" w:rsidP="00F039E3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2C532E" w:rsidRPr="000E6288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="00EF49DD" w:rsidRPr="000E6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9E3" w:rsidRPr="000E628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рограмму "Обеспечение населения </w:t>
      </w:r>
      <w:r w:rsidR="00EF49DD" w:rsidRPr="000E6288">
        <w:rPr>
          <w:rFonts w:ascii="Times New Roman" w:eastAsia="Times New Roman" w:hAnsi="Times New Roman" w:cs="Times New Roman"/>
          <w:sz w:val="28"/>
          <w:szCs w:val="28"/>
        </w:rPr>
        <w:t>Большедмитриев</w:t>
      </w:r>
      <w:r w:rsidR="002C532E" w:rsidRPr="000E6288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2C532E" w:rsidRPr="000E6288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="00EF49DD" w:rsidRPr="000E6288">
        <w:rPr>
          <w:rFonts w:ascii="Times New Roman" w:eastAsia="Times New Roman" w:hAnsi="Times New Roman" w:cs="Times New Roman"/>
          <w:sz w:val="28"/>
          <w:szCs w:val="28"/>
        </w:rPr>
        <w:t xml:space="preserve">Лысогорского муниципального района 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>Саратовской области питьевой водой на 20</w:t>
      </w:r>
      <w:r w:rsidR="004E2981" w:rsidRPr="004E2981">
        <w:rPr>
          <w:rFonts w:ascii="Times New Roman" w:eastAsia="Times New Roman" w:hAnsi="Times New Roman" w:cs="Times New Roman"/>
          <w:sz w:val="28"/>
          <w:szCs w:val="28"/>
        </w:rPr>
        <w:t>2</w:t>
      </w:r>
      <w:r w:rsidR="00F87E05">
        <w:rPr>
          <w:rFonts w:ascii="Times New Roman" w:eastAsia="Times New Roman" w:hAnsi="Times New Roman" w:cs="Times New Roman"/>
          <w:sz w:val="28"/>
          <w:szCs w:val="28"/>
        </w:rPr>
        <w:t>3</w:t>
      </w:r>
      <w:r w:rsidR="002B1F10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F87E0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2B1F1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>"</w:t>
      </w:r>
      <w:r w:rsidR="005C7DA0" w:rsidRPr="000E6288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  <w:r w:rsidR="002C532E" w:rsidRPr="000E6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4779" w:rsidRPr="000E6288" w:rsidRDefault="007F4779" w:rsidP="007F4779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0E628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DE4DF4" w:rsidRPr="000E6288" w:rsidRDefault="007F4779" w:rsidP="007F4779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288">
        <w:rPr>
          <w:rFonts w:ascii="Times New Roman" w:eastAsia="Times New Roman" w:hAnsi="Times New Roman" w:cs="Times New Roman"/>
          <w:sz w:val="28"/>
          <w:szCs w:val="28"/>
        </w:rPr>
        <w:t>3</w:t>
      </w:r>
      <w:r w:rsidR="00DE4DF4" w:rsidRPr="000E62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E4DF4" w:rsidRPr="000E628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E4DF4" w:rsidRPr="000E628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</w:t>
      </w:r>
      <w:r w:rsidR="00F039E3" w:rsidRPr="000E6288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</w:t>
      </w:r>
      <w:r w:rsidR="00EF49DD" w:rsidRPr="000E6288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="000E62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39E3" w:rsidRPr="000E6288" w:rsidRDefault="00F039E3" w:rsidP="002C5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9E3" w:rsidRPr="000E6288" w:rsidRDefault="00F039E3" w:rsidP="002C5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941" w:rsidRPr="000E6288" w:rsidRDefault="00646941" w:rsidP="002C5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9E3" w:rsidRPr="000E6288" w:rsidRDefault="00F039E3" w:rsidP="00F03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6288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7F4779" w:rsidRPr="000E6288" w:rsidRDefault="007F4779" w:rsidP="00F03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6288">
        <w:rPr>
          <w:rFonts w:ascii="Times New Roman" w:eastAsia="Times New Roman" w:hAnsi="Times New Roman" w:cs="Times New Roman"/>
          <w:sz w:val="28"/>
          <w:szCs w:val="28"/>
        </w:rPr>
        <w:t>Большедмитриевского</w:t>
      </w:r>
    </w:p>
    <w:p w:rsidR="000A138F" w:rsidRPr="007F4779" w:rsidRDefault="005C7DA0" w:rsidP="000E6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28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039E3" w:rsidRPr="000E6288">
        <w:rPr>
          <w:rFonts w:ascii="Times New Roman" w:eastAsia="Times New Roman" w:hAnsi="Times New Roman" w:cs="Times New Roman"/>
          <w:sz w:val="28"/>
          <w:szCs w:val="28"/>
        </w:rPr>
        <w:t>униципального района</w:t>
      </w:r>
      <w:r w:rsidR="007F4779" w:rsidRPr="000E6288">
        <w:rPr>
          <w:rFonts w:ascii="Times New Roman" w:eastAsia="Times New Roman" w:hAnsi="Times New Roman" w:cs="Times New Roman"/>
          <w:sz w:val="28"/>
          <w:szCs w:val="28"/>
        </w:rPr>
        <w:tab/>
      </w:r>
      <w:r w:rsidR="007F4779" w:rsidRPr="000E6288">
        <w:rPr>
          <w:rFonts w:ascii="Times New Roman" w:eastAsia="Times New Roman" w:hAnsi="Times New Roman" w:cs="Times New Roman"/>
          <w:sz w:val="28"/>
          <w:szCs w:val="28"/>
        </w:rPr>
        <w:tab/>
      </w:r>
      <w:r w:rsidR="007F4779" w:rsidRPr="000E6288">
        <w:rPr>
          <w:rFonts w:ascii="Times New Roman" w:eastAsia="Times New Roman" w:hAnsi="Times New Roman" w:cs="Times New Roman"/>
          <w:sz w:val="28"/>
          <w:szCs w:val="28"/>
        </w:rPr>
        <w:tab/>
      </w:r>
      <w:r w:rsidR="000E6288">
        <w:rPr>
          <w:rFonts w:ascii="Times New Roman" w:eastAsia="Times New Roman" w:hAnsi="Times New Roman" w:cs="Times New Roman"/>
          <w:sz w:val="28"/>
          <w:szCs w:val="28"/>
        </w:rPr>
        <w:tab/>
      </w:r>
      <w:r w:rsidR="007F4779" w:rsidRPr="000E6288">
        <w:rPr>
          <w:rFonts w:ascii="Times New Roman" w:eastAsia="Times New Roman" w:hAnsi="Times New Roman" w:cs="Times New Roman"/>
          <w:sz w:val="28"/>
          <w:szCs w:val="28"/>
        </w:rPr>
        <w:tab/>
      </w:r>
      <w:r w:rsidR="007F4779" w:rsidRPr="000E6288">
        <w:rPr>
          <w:rFonts w:ascii="Times New Roman" w:eastAsia="Times New Roman" w:hAnsi="Times New Roman" w:cs="Times New Roman"/>
          <w:sz w:val="28"/>
          <w:szCs w:val="28"/>
        </w:rPr>
        <w:tab/>
        <w:t>М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F4779" w:rsidRPr="000E628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F4779" w:rsidRPr="000E6288">
        <w:rPr>
          <w:rFonts w:ascii="Times New Roman" w:eastAsia="Times New Roman" w:hAnsi="Times New Roman" w:cs="Times New Roman"/>
          <w:sz w:val="28"/>
          <w:szCs w:val="28"/>
        </w:rPr>
        <w:t>Тулипкалиев</w:t>
      </w:r>
    </w:p>
    <w:p w:rsidR="000E6288" w:rsidRDefault="000E6288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6288" w:rsidRDefault="000E6288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6288" w:rsidRDefault="000E6288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6288" w:rsidRDefault="000E6288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6288" w:rsidRDefault="000E6288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6288" w:rsidRDefault="000E6288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6288" w:rsidRDefault="000E6288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6288" w:rsidRDefault="000E6288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6288" w:rsidRDefault="000E6288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2725" w:rsidRDefault="00682725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6288" w:rsidRDefault="00C0045E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045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F81AD9" w:rsidRDefault="00C0045E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045E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0045E" w:rsidRPr="00C0045E" w:rsidRDefault="00C0045E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045E">
        <w:rPr>
          <w:rFonts w:ascii="Times New Roman" w:eastAsia="Times New Roman" w:hAnsi="Times New Roman" w:cs="Times New Roman"/>
          <w:sz w:val="28"/>
          <w:szCs w:val="28"/>
        </w:rPr>
        <w:t>Большедмитриевского</w:t>
      </w:r>
    </w:p>
    <w:p w:rsidR="00C0045E" w:rsidRPr="00150452" w:rsidRDefault="00C0045E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045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D3AB6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образования </w:t>
      </w:r>
      <w:r w:rsidR="007D3AB6">
        <w:rPr>
          <w:rFonts w:ascii="Times New Roman" w:eastAsia="Times New Roman" w:hAnsi="Times New Roman" w:cs="Times New Roman"/>
          <w:sz w:val="28"/>
          <w:szCs w:val="28"/>
        </w:rPr>
        <w:br/>
        <w:t xml:space="preserve">от </w:t>
      </w:r>
      <w:r w:rsidR="009F6EA2" w:rsidRPr="009F6EA2"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r w:rsidR="009F6EA2">
        <w:rPr>
          <w:rFonts w:ascii="Times New Roman" w:eastAsia="Times New Roman" w:hAnsi="Times New Roman" w:cs="Times New Roman"/>
          <w:sz w:val="28"/>
          <w:szCs w:val="28"/>
        </w:rPr>
        <w:t xml:space="preserve">ноября </w:t>
      </w:r>
      <w:r w:rsidRPr="00C0045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21FE9">
        <w:rPr>
          <w:rFonts w:ascii="Times New Roman" w:eastAsia="Times New Roman" w:hAnsi="Times New Roman" w:cs="Times New Roman"/>
          <w:sz w:val="28"/>
          <w:szCs w:val="28"/>
        </w:rPr>
        <w:t>22</w:t>
      </w:r>
      <w:r w:rsidR="006816FF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9F6EA2">
        <w:rPr>
          <w:rFonts w:ascii="Times New Roman" w:eastAsia="Times New Roman" w:hAnsi="Times New Roman" w:cs="Times New Roman"/>
          <w:sz w:val="28"/>
          <w:szCs w:val="28"/>
        </w:rPr>
        <w:t>47</w:t>
      </w:r>
    </w:p>
    <w:p w:rsidR="00C0045E" w:rsidRDefault="00C0045E" w:rsidP="00C0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045E" w:rsidRPr="00E662D4" w:rsidRDefault="00C0045E" w:rsidP="00C004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0045E" w:rsidRPr="00E662D4" w:rsidRDefault="00F81AD9" w:rsidP="00C004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МУНИЦИПАЛЬНАЯ</w:t>
      </w:r>
      <w:r w:rsidR="00C0045E" w:rsidRPr="00E662D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ПРОГРАММА</w:t>
      </w:r>
    </w:p>
    <w:p w:rsidR="00F81AD9" w:rsidRDefault="00C0045E" w:rsidP="00C004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E662D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"ОБЕСПЕЧЕНИЕ НАСЕЛЕНИЯ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БОЛЬШЕДМИТРИЕВ</w:t>
      </w:r>
      <w:r w:rsidRPr="00E662D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С</w:t>
      </w:r>
      <w:r w:rsidR="00F81AD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КОГО МУНИЦИПАЛЬНОГО ОБРАЗОВАНИЯ</w:t>
      </w:r>
    </w:p>
    <w:p w:rsidR="00C0045E" w:rsidRDefault="00C0045E" w:rsidP="00C004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ЛЫСОГОРСКОГО МУНИЦИПАЛЬНОГО РАЙОНА</w:t>
      </w:r>
    </w:p>
    <w:p w:rsidR="00F81AD9" w:rsidRDefault="00F81AD9" w:rsidP="00C004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САРАТОВСКОЙ ОБЛАСТИ</w:t>
      </w:r>
    </w:p>
    <w:p w:rsidR="00C0045E" w:rsidRPr="00E662D4" w:rsidRDefault="00C0045E" w:rsidP="00C004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E662D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ПИТЬЕВОЙ ВОДОЙ НА 20</w:t>
      </w:r>
      <w:r w:rsidR="004E2981" w:rsidRPr="0015045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F87E0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3</w:t>
      </w:r>
      <w:r w:rsidR="007D3AB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–</w:t>
      </w:r>
      <w:r w:rsidRPr="00E662D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7D3AB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202</w:t>
      </w:r>
      <w:r w:rsidR="00F87E0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5</w:t>
      </w:r>
      <w:r w:rsidR="007D3AB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E662D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ГОД</w:t>
      </w:r>
      <w:r w:rsidR="007D3AB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Ы</w:t>
      </w:r>
      <w:r w:rsidRPr="00E662D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"</w:t>
      </w:r>
    </w:p>
    <w:p w:rsidR="00C0045E" w:rsidRPr="00E662D4" w:rsidRDefault="00C0045E" w:rsidP="00C0045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E662D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</w:r>
    </w:p>
    <w:p w:rsidR="00C0045E" w:rsidRDefault="00C0045E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045E" w:rsidRDefault="00C0045E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045E" w:rsidRDefault="00C0045E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045E" w:rsidRDefault="00C0045E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045E" w:rsidRDefault="00C0045E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045E" w:rsidRDefault="00C0045E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6288" w:rsidRDefault="000E6288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6288" w:rsidRDefault="000E6288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6288" w:rsidRDefault="000E6288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6288" w:rsidRDefault="000E6288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6288" w:rsidRDefault="000E6288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6288" w:rsidRDefault="000E6288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6288" w:rsidRDefault="000E6288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045E" w:rsidRDefault="00C0045E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045E" w:rsidRDefault="00C0045E" w:rsidP="007F4779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045E" w:rsidRDefault="00C0045E" w:rsidP="00C0045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60659E" w:rsidRDefault="0060659E" w:rsidP="00C0045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60659E" w:rsidRDefault="0060659E" w:rsidP="00C0045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5C7DA0" w:rsidRPr="00742B85" w:rsidRDefault="005C7DA0" w:rsidP="00DE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6288" w:rsidRPr="00742B85" w:rsidRDefault="00B97FA7" w:rsidP="00337204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sz w:val="24"/>
          <w:szCs w:val="24"/>
        </w:rPr>
        <w:lastRenderedPageBreak/>
        <w:t>Паспо</w:t>
      </w:r>
      <w:r w:rsidR="00DE4DF4" w:rsidRPr="00742B85">
        <w:rPr>
          <w:rFonts w:ascii="Times New Roman" w:eastAsia="Times New Roman" w:hAnsi="Times New Roman" w:cs="Times New Roman"/>
          <w:sz w:val="24"/>
          <w:szCs w:val="24"/>
        </w:rPr>
        <w:t xml:space="preserve">рт </w:t>
      </w:r>
      <w:r w:rsidR="00CD0491" w:rsidRPr="00742B8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DE4DF4" w:rsidRPr="00742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491" w:rsidRPr="00742B8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E4DF4" w:rsidRPr="00742B85">
        <w:rPr>
          <w:rFonts w:ascii="Times New Roman" w:eastAsia="Times New Roman" w:hAnsi="Times New Roman" w:cs="Times New Roman"/>
          <w:sz w:val="24"/>
          <w:szCs w:val="24"/>
        </w:rPr>
        <w:t xml:space="preserve">рограммы </w:t>
      </w:r>
    </w:p>
    <w:p w:rsidR="009F6EA2" w:rsidRDefault="000E6288" w:rsidP="00337204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E4DF4" w:rsidRPr="00742B85">
        <w:rPr>
          <w:rFonts w:ascii="Times New Roman" w:eastAsia="Times New Roman" w:hAnsi="Times New Roman" w:cs="Times New Roman"/>
          <w:sz w:val="24"/>
          <w:szCs w:val="24"/>
        </w:rPr>
        <w:t>Обеспечение населения</w:t>
      </w:r>
      <w:r w:rsidRPr="00742B85">
        <w:rPr>
          <w:rFonts w:ascii="Times New Roman" w:eastAsia="Times New Roman" w:hAnsi="Times New Roman" w:cs="Times New Roman"/>
          <w:sz w:val="24"/>
          <w:szCs w:val="24"/>
        </w:rPr>
        <w:t xml:space="preserve"> Большедмитриевского </w:t>
      </w:r>
      <w:r w:rsidR="00DE4DF4" w:rsidRPr="00742B85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742B85">
        <w:rPr>
          <w:rFonts w:ascii="Times New Roman" w:eastAsia="Times New Roman" w:hAnsi="Times New Roman" w:cs="Times New Roman"/>
          <w:sz w:val="24"/>
          <w:szCs w:val="24"/>
        </w:rPr>
        <w:t xml:space="preserve"> Лысогорского муниципального района </w:t>
      </w:r>
      <w:r w:rsidR="00DE4DF4" w:rsidRPr="00742B85">
        <w:rPr>
          <w:rFonts w:ascii="Times New Roman" w:eastAsia="Times New Roman" w:hAnsi="Times New Roman" w:cs="Times New Roman"/>
          <w:sz w:val="24"/>
          <w:szCs w:val="24"/>
        </w:rPr>
        <w:t>Сар</w:t>
      </w:r>
      <w:r w:rsidR="009F6EA2">
        <w:rPr>
          <w:rFonts w:ascii="Times New Roman" w:eastAsia="Times New Roman" w:hAnsi="Times New Roman" w:cs="Times New Roman"/>
          <w:sz w:val="24"/>
          <w:szCs w:val="24"/>
        </w:rPr>
        <w:t>атовской области питьевой водой</w:t>
      </w:r>
    </w:p>
    <w:p w:rsidR="00DE4DF4" w:rsidRPr="00742B85" w:rsidRDefault="00DE4DF4" w:rsidP="00337204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sz w:val="24"/>
          <w:szCs w:val="24"/>
        </w:rPr>
        <w:t>на 20</w:t>
      </w:r>
      <w:r w:rsidR="004E2981" w:rsidRPr="00742B85">
        <w:rPr>
          <w:rFonts w:ascii="Times New Roman" w:eastAsia="Times New Roman" w:hAnsi="Times New Roman" w:cs="Times New Roman"/>
          <w:sz w:val="24"/>
          <w:szCs w:val="24"/>
        </w:rPr>
        <w:t>2</w:t>
      </w:r>
      <w:r w:rsidR="00F87E05" w:rsidRPr="00742B85">
        <w:rPr>
          <w:rFonts w:ascii="Times New Roman" w:eastAsia="Times New Roman" w:hAnsi="Times New Roman" w:cs="Times New Roman"/>
          <w:sz w:val="24"/>
          <w:szCs w:val="24"/>
        </w:rPr>
        <w:t>3</w:t>
      </w:r>
      <w:r w:rsidR="005A21BD" w:rsidRPr="00742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981" w:rsidRPr="00742B8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D0491" w:rsidRPr="00742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1BD" w:rsidRPr="00742B8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87E05" w:rsidRPr="00742B85">
        <w:rPr>
          <w:rFonts w:ascii="Times New Roman" w:eastAsia="Times New Roman" w:hAnsi="Times New Roman" w:cs="Times New Roman"/>
          <w:sz w:val="24"/>
          <w:szCs w:val="24"/>
        </w:rPr>
        <w:t>5</w:t>
      </w:r>
      <w:r w:rsidR="004E2981" w:rsidRPr="00742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2B85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5A21BD" w:rsidRPr="00742B85">
        <w:rPr>
          <w:rFonts w:ascii="Times New Roman" w:eastAsia="Times New Roman" w:hAnsi="Times New Roman" w:cs="Times New Roman"/>
          <w:sz w:val="24"/>
          <w:szCs w:val="24"/>
        </w:rPr>
        <w:t>ы</w:t>
      </w:r>
      <w:r w:rsidR="000E6288" w:rsidRPr="00742B85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53AC4" w:rsidRPr="00742B85" w:rsidRDefault="00553AC4" w:rsidP="0033720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0E6288" w:rsidRPr="00742B85" w:rsidRDefault="007F4779" w:rsidP="00812A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2B85">
        <w:rPr>
          <w:rFonts w:ascii="Times New Roman" w:hAnsi="Times New Roman" w:cs="Times New Roman"/>
          <w:sz w:val="24"/>
          <w:szCs w:val="24"/>
        </w:rPr>
        <w:t>П</w:t>
      </w:r>
      <w:r w:rsidR="00553AC4" w:rsidRPr="00742B85">
        <w:rPr>
          <w:rFonts w:ascii="Times New Roman" w:hAnsi="Times New Roman" w:cs="Times New Roman"/>
          <w:sz w:val="24"/>
          <w:szCs w:val="24"/>
        </w:rPr>
        <w:t>АСПОРТ ПРОГРАММЫ</w:t>
      </w: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553AC4" w:rsidRPr="00742B85" w:rsidTr="00742B85">
        <w:trPr>
          <w:trHeight w:val="971"/>
        </w:trPr>
        <w:tc>
          <w:tcPr>
            <w:tcW w:w="2943" w:type="dxa"/>
          </w:tcPr>
          <w:p w:rsidR="00553AC4" w:rsidRPr="00742B85" w:rsidRDefault="00553AC4" w:rsidP="000E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28" w:type="dxa"/>
          </w:tcPr>
          <w:p w:rsidR="00553AC4" w:rsidRPr="00742B85" w:rsidRDefault="00EE4025" w:rsidP="000E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553AC4" w:rsidRPr="0074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491" w:rsidRPr="00742B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53AC4" w:rsidRPr="00742B85">
              <w:rPr>
                <w:rFonts w:ascii="Times New Roman" w:hAnsi="Times New Roman" w:cs="Times New Roman"/>
                <w:sz w:val="24"/>
                <w:szCs w:val="24"/>
              </w:rPr>
              <w:t>рограмма</w:t>
            </w:r>
          </w:p>
          <w:p w:rsidR="009F6EA2" w:rsidRDefault="00553AC4" w:rsidP="00F8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населения </w:t>
            </w:r>
            <w:r w:rsidR="00EE4025" w:rsidRPr="00742B85">
              <w:rPr>
                <w:rFonts w:ascii="Times New Roman" w:hAnsi="Times New Roman" w:cs="Times New Roman"/>
                <w:sz w:val="24"/>
                <w:szCs w:val="24"/>
              </w:rPr>
              <w:t>Большедмитриев</w:t>
            </w: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>ского муниципаль</w:t>
            </w:r>
            <w:r w:rsidR="009F6EA2">
              <w:rPr>
                <w:rFonts w:ascii="Times New Roman" w:hAnsi="Times New Roman" w:cs="Times New Roman"/>
                <w:sz w:val="24"/>
                <w:szCs w:val="24"/>
              </w:rPr>
              <w:t>ного образования питьевой водой</w:t>
            </w:r>
          </w:p>
          <w:p w:rsidR="00553AC4" w:rsidRPr="00742B85" w:rsidRDefault="00553AC4" w:rsidP="00F8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4E2981" w:rsidRPr="00742B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7E05" w:rsidRPr="00742B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21BD" w:rsidRPr="0074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6FF" w:rsidRPr="00742B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D0491" w:rsidRPr="0074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1BD" w:rsidRPr="00742B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87E05" w:rsidRPr="00742B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16FF" w:rsidRPr="0074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5A21BD" w:rsidRPr="00742B8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116B0" w:rsidRPr="00742B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0491" w:rsidRPr="0074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>(далее Программа)</w:t>
            </w:r>
          </w:p>
        </w:tc>
      </w:tr>
      <w:tr w:rsidR="00553AC4" w:rsidRPr="00742B85" w:rsidTr="00742B85">
        <w:trPr>
          <w:trHeight w:val="702"/>
        </w:trPr>
        <w:tc>
          <w:tcPr>
            <w:tcW w:w="2943" w:type="dxa"/>
          </w:tcPr>
          <w:p w:rsidR="00553AC4" w:rsidRPr="00742B85" w:rsidRDefault="00553AC4" w:rsidP="002F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628" w:type="dxa"/>
          </w:tcPr>
          <w:p w:rsidR="00553AC4" w:rsidRPr="00742B85" w:rsidRDefault="00003B82" w:rsidP="00F87E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Областная </w:t>
            </w:r>
            <w:r w:rsidR="00411D5C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«Обеспечение населения </w:t>
            </w:r>
            <w:r w:rsidR="00F116B0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Саратовской области пи</w:t>
            </w: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тьевой водой </w:t>
            </w:r>
            <w:r w:rsidR="00411D5C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20</w:t>
            </w:r>
            <w:r w:rsidR="004E2981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87E05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11D5C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- 20</w:t>
            </w:r>
            <w:r w:rsidR="00440B01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87E05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F116B0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  <w:r w:rsidR="0059367F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553AC4" w:rsidRPr="00742B85" w:rsidTr="002F78E1">
        <w:tc>
          <w:tcPr>
            <w:tcW w:w="2943" w:type="dxa"/>
          </w:tcPr>
          <w:p w:rsidR="00553AC4" w:rsidRPr="00742B85" w:rsidRDefault="00553AC4" w:rsidP="002F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628" w:type="dxa"/>
          </w:tcPr>
          <w:p w:rsidR="00553AC4" w:rsidRPr="00742B85" w:rsidRDefault="00553AC4" w:rsidP="00003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03B82" w:rsidRPr="00742B85">
              <w:rPr>
                <w:rFonts w:ascii="Times New Roman" w:hAnsi="Times New Roman" w:cs="Times New Roman"/>
                <w:sz w:val="24"/>
                <w:szCs w:val="24"/>
              </w:rPr>
              <w:t>Большедмитриев</w:t>
            </w: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 xml:space="preserve">ского муниципального </w:t>
            </w:r>
            <w:r w:rsidR="00003B82" w:rsidRPr="00742B8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553AC4" w:rsidRPr="00742B85" w:rsidTr="00742B85">
        <w:trPr>
          <w:trHeight w:val="565"/>
        </w:trPr>
        <w:tc>
          <w:tcPr>
            <w:tcW w:w="2943" w:type="dxa"/>
          </w:tcPr>
          <w:p w:rsidR="00553AC4" w:rsidRPr="00742B85" w:rsidRDefault="00553AC4" w:rsidP="002F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628" w:type="dxa"/>
          </w:tcPr>
          <w:p w:rsidR="00553AC4" w:rsidRPr="00742B85" w:rsidRDefault="00553AC4" w:rsidP="00003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03B82" w:rsidRPr="00742B85">
              <w:rPr>
                <w:rFonts w:ascii="Times New Roman" w:hAnsi="Times New Roman" w:cs="Times New Roman"/>
                <w:sz w:val="24"/>
                <w:szCs w:val="24"/>
              </w:rPr>
              <w:t>Большедмитриев</w:t>
            </w: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 xml:space="preserve">ского муниципального </w:t>
            </w:r>
            <w:r w:rsidR="00003B82" w:rsidRPr="00742B8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553AC4" w:rsidRPr="00742B85" w:rsidTr="002F78E1">
        <w:tc>
          <w:tcPr>
            <w:tcW w:w="2943" w:type="dxa"/>
          </w:tcPr>
          <w:p w:rsidR="00553AC4" w:rsidRPr="00742B85" w:rsidRDefault="00553AC4" w:rsidP="002F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6628" w:type="dxa"/>
          </w:tcPr>
          <w:p w:rsidR="0059367F" w:rsidRPr="00742B85" w:rsidRDefault="0059367F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Основной целью Программы является:</w:t>
            </w:r>
          </w:p>
          <w:p w:rsidR="0059367F" w:rsidRPr="00742B85" w:rsidRDefault="00003B82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содействие экономическому росту Большедмитриев</w:t>
            </w:r>
            <w:r w:rsidR="0059367F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ского муниципального </w:t>
            </w:r>
            <w:r w:rsidR="002C532E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образования</w:t>
            </w:r>
            <w:r w:rsidR="0059367F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 также повышение уровня жизни населения </w:t>
            </w:r>
            <w:r w:rsidR="0059367F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счет совершенствования водопроводной сети;</w:t>
            </w:r>
          </w:p>
          <w:p w:rsidR="0059367F" w:rsidRPr="00742B85" w:rsidRDefault="00E43A67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обеспечение населения муниципального образования </w:t>
            </w:r>
            <w:r w:rsidR="00003B82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питьевой </w:t>
            </w:r>
            <w:r w:rsidR="0059367F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водой</w:t>
            </w:r>
            <w:r w:rsidR="00605CFA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9367F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нормативного качества и в достаточном количестве;</w:t>
            </w:r>
          </w:p>
          <w:p w:rsidR="0059367F" w:rsidRPr="00742B85" w:rsidRDefault="0059367F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повышение</w:t>
            </w:r>
            <w:r w:rsidR="003F6FAE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эффективности, устойчивости и  надежности</w:t>
            </w:r>
            <w:r w:rsidR="00003B82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функционирования</w:t>
            </w: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      водоснабжения;</w:t>
            </w:r>
          </w:p>
          <w:p w:rsidR="0059367F" w:rsidRPr="00742B85" w:rsidRDefault="00003B82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обеспечение условий для снижения издержек </w:t>
            </w:r>
            <w:r w:rsidR="0059367F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  <w:p w:rsidR="0059367F" w:rsidRPr="00742B85" w:rsidRDefault="003F6FAE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59367F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овышения</w:t>
            </w: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9367F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качества</w:t>
            </w: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9367F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предоставления услуг;</w:t>
            </w:r>
          </w:p>
          <w:p w:rsidR="0059367F" w:rsidRPr="00742B85" w:rsidRDefault="003F6FAE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9367F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максимальное использование ресурсной базы подземных</w:t>
            </w: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9367F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вод,</w:t>
            </w: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03B82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защищенных</w:t>
            </w: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9367F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 антропогенного загрязнения;</w:t>
            </w:r>
          </w:p>
          <w:p w:rsidR="00553AC4" w:rsidRPr="00742B85" w:rsidRDefault="00003B82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474145"/>
                <w:sz w:val="24"/>
                <w:szCs w:val="24"/>
              </w:rPr>
            </w:pP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повышение</w:t>
            </w:r>
            <w:r w:rsidR="0059367F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эксплуат</w:t>
            </w: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ационной надежности  источников </w:t>
            </w:r>
            <w:r w:rsidR="0059367F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питьевого водоснабжения</w:t>
            </w:r>
          </w:p>
        </w:tc>
      </w:tr>
      <w:tr w:rsidR="00553AC4" w:rsidRPr="00742B85" w:rsidTr="002F78E1">
        <w:tc>
          <w:tcPr>
            <w:tcW w:w="2943" w:type="dxa"/>
          </w:tcPr>
          <w:p w:rsidR="00553AC4" w:rsidRPr="00742B85" w:rsidRDefault="00E72E47" w:rsidP="002F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53AC4" w:rsidRPr="00742B85">
              <w:rPr>
                <w:rFonts w:ascii="Times New Roman" w:hAnsi="Times New Roman" w:cs="Times New Roman"/>
                <w:sz w:val="24"/>
                <w:szCs w:val="24"/>
              </w:rPr>
              <w:t>роки реализации Программы</w:t>
            </w:r>
          </w:p>
        </w:tc>
        <w:tc>
          <w:tcPr>
            <w:tcW w:w="6628" w:type="dxa"/>
          </w:tcPr>
          <w:p w:rsidR="00553AC4" w:rsidRPr="00742B85" w:rsidRDefault="00553AC4" w:rsidP="00F87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E2981" w:rsidRPr="00742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87E05" w:rsidRPr="00742B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21BD" w:rsidRPr="0074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61F" w:rsidRPr="00742B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A21BD" w:rsidRPr="00742B8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87E05" w:rsidRPr="00742B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F6E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553AC4" w:rsidRPr="00742B85" w:rsidTr="002F78E1">
        <w:tc>
          <w:tcPr>
            <w:tcW w:w="2943" w:type="dxa"/>
          </w:tcPr>
          <w:p w:rsidR="00553AC4" w:rsidRPr="00742B85" w:rsidRDefault="00553AC4" w:rsidP="002F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6628" w:type="dxa"/>
          </w:tcPr>
          <w:p w:rsidR="00553AC4" w:rsidRPr="00742B85" w:rsidRDefault="00553AC4" w:rsidP="00A1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осуществляющие деятельность в сфере </w:t>
            </w:r>
            <w:r w:rsidR="003F6FAE" w:rsidRPr="00742B85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водопроводного </w:t>
            </w: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хозяйства, определяемые в соответствии с законодательством Российской Федерации на основании заключения муниципальных контрактов, заключаемых с администрацией </w:t>
            </w:r>
            <w:r w:rsidR="00A12B45" w:rsidRPr="00742B85">
              <w:rPr>
                <w:rFonts w:ascii="Times New Roman" w:hAnsi="Times New Roman" w:cs="Times New Roman"/>
                <w:sz w:val="24"/>
                <w:szCs w:val="24"/>
              </w:rPr>
              <w:t>Большедмитриев</w:t>
            </w: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3F6FAE" w:rsidRPr="0074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12B45" w:rsidRPr="00742B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553AC4" w:rsidRPr="00742B85" w:rsidTr="00CD0491">
        <w:trPr>
          <w:trHeight w:val="929"/>
        </w:trPr>
        <w:tc>
          <w:tcPr>
            <w:tcW w:w="2943" w:type="dxa"/>
          </w:tcPr>
          <w:p w:rsidR="00553AC4" w:rsidRPr="00742B85" w:rsidRDefault="00553AC4" w:rsidP="002F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628" w:type="dxa"/>
          </w:tcPr>
          <w:p w:rsidR="00553AC4" w:rsidRPr="00812A25" w:rsidRDefault="00553AC4" w:rsidP="00E66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25">
              <w:rPr>
                <w:rFonts w:ascii="Times New Roman" w:hAnsi="Times New Roman" w:cs="Times New Roman"/>
                <w:sz w:val="24"/>
                <w:szCs w:val="24"/>
              </w:rPr>
              <w:t>Общий объем финанс</w:t>
            </w:r>
            <w:r w:rsidR="00A12B45" w:rsidRPr="00812A25">
              <w:rPr>
                <w:rFonts w:ascii="Times New Roman" w:hAnsi="Times New Roman" w:cs="Times New Roman"/>
                <w:sz w:val="24"/>
                <w:szCs w:val="24"/>
              </w:rPr>
              <w:t xml:space="preserve">ирования мероприятий Программы </w:t>
            </w:r>
            <w:r w:rsidRPr="00812A25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5A21BD" w:rsidRPr="00812A25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  <w:r w:rsidRPr="00812A2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3F6FAE" w:rsidRPr="00812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752" w:rsidRPr="00812A25">
              <w:rPr>
                <w:rFonts w:ascii="Times New Roman" w:hAnsi="Times New Roman" w:cs="Times New Roman"/>
                <w:sz w:val="24"/>
                <w:szCs w:val="24"/>
              </w:rPr>
              <w:t>146250</w:t>
            </w:r>
            <w:r w:rsidR="005A21BD" w:rsidRPr="00812A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0452" w:rsidRPr="00812A2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D0491" w:rsidRPr="00812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A2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CD0491" w:rsidRPr="00812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0941" w:rsidRPr="00812A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75D5" w:rsidRPr="00812A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375D5" w:rsidRPr="00812A25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="006375D5" w:rsidRPr="00812A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B0941" w:rsidRPr="00812A25">
              <w:rPr>
                <w:rFonts w:ascii="Times New Roman" w:hAnsi="Times New Roman" w:cs="Times New Roman"/>
                <w:sz w:val="24"/>
                <w:szCs w:val="24"/>
              </w:rPr>
              <w:t xml:space="preserve"> из них:</w:t>
            </w:r>
          </w:p>
          <w:p w:rsidR="007B0941" w:rsidRPr="00812A25" w:rsidRDefault="007B0941" w:rsidP="00E66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25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– 0,00 рублей; </w:t>
            </w:r>
          </w:p>
          <w:p w:rsidR="00553AC4" w:rsidRPr="00812A25" w:rsidRDefault="007B0941" w:rsidP="005A2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3AC4" w:rsidRPr="00812A25">
              <w:rPr>
                <w:rFonts w:ascii="Times New Roman" w:hAnsi="Times New Roman" w:cs="Times New Roman"/>
                <w:sz w:val="24"/>
                <w:szCs w:val="24"/>
              </w:rPr>
              <w:t xml:space="preserve"> местн</w:t>
            </w:r>
            <w:r w:rsidRPr="00812A25">
              <w:rPr>
                <w:rFonts w:ascii="Times New Roman" w:hAnsi="Times New Roman" w:cs="Times New Roman"/>
                <w:sz w:val="24"/>
                <w:szCs w:val="24"/>
              </w:rPr>
              <w:t xml:space="preserve">ый бюджет – </w:t>
            </w:r>
            <w:r w:rsidR="005A21BD" w:rsidRPr="00812A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F261F" w:rsidRPr="00812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7E05" w:rsidRPr="00812A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21BD" w:rsidRPr="00812A2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46B4F" w:rsidRPr="00812A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261F" w:rsidRPr="00812A25">
              <w:rPr>
                <w:rFonts w:ascii="Times New Roman" w:hAnsi="Times New Roman" w:cs="Times New Roman"/>
                <w:sz w:val="24"/>
                <w:szCs w:val="24"/>
              </w:rPr>
              <w:t>0 000, 00</w:t>
            </w:r>
            <w:r w:rsidRPr="00812A25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5A21BD" w:rsidRPr="00812A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21BD" w:rsidRPr="00812A25" w:rsidRDefault="005A21BD" w:rsidP="005A2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25">
              <w:rPr>
                <w:rFonts w:ascii="Times New Roman" w:hAnsi="Times New Roman" w:cs="Times New Roman"/>
                <w:sz w:val="24"/>
                <w:szCs w:val="24"/>
              </w:rPr>
              <w:t>- местный бюджет – 202</w:t>
            </w:r>
            <w:r w:rsidR="00F87E05" w:rsidRPr="00812A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2A2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46B4F" w:rsidRPr="00812A25">
              <w:rPr>
                <w:rFonts w:ascii="Times New Roman" w:hAnsi="Times New Roman" w:cs="Times New Roman"/>
                <w:sz w:val="24"/>
                <w:szCs w:val="24"/>
              </w:rPr>
              <w:t>4875</w:t>
            </w:r>
            <w:r w:rsidR="00150452" w:rsidRPr="00812A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261F" w:rsidRPr="00812A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0452" w:rsidRPr="00812A25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  <w:r w:rsidRPr="00812A25">
              <w:rPr>
                <w:rFonts w:ascii="Times New Roman" w:hAnsi="Times New Roman" w:cs="Times New Roman"/>
                <w:sz w:val="24"/>
                <w:szCs w:val="24"/>
              </w:rPr>
              <w:t xml:space="preserve"> рублей,</w:t>
            </w:r>
          </w:p>
          <w:p w:rsidR="005A21BD" w:rsidRPr="00742B85" w:rsidRDefault="005A21BD" w:rsidP="0074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25">
              <w:rPr>
                <w:rFonts w:ascii="Times New Roman" w:hAnsi="Times New Roman" w:cs="Times New Roman"/>
                <w:sz w:val="24"/>
                <w:szCs w:val="24"/>
              </w:rPr>
              <w:t>- местный бюджет – 202</w:t>
            </w:r>
            <w:r w:rsidR="00F87E05" w:rsidRPr="00812A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0452" w:rsidRPr="00812A2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46B4F" w:rsidRPr="00812A25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  <w:r w:rsidR="003F261F" w:rsidRPr="00812A2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12A2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F261F" w:rsidRPr="00812A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12A25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553AC4" w:rsidRPr="00742B85" w:rsidTr="002F78E1">
        <w:tc>
          <w:tcPr>
            <w:tcW w:w="2943" w:type="dxa"/>
          </w:tcPr>
          <w:p w:rsidR="00553AC4" w:rsidRPr="00742B85" w:rsidRDefault="00E662D4" w:rsidP="002F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</w:t>
            </w:r>
            <w:r w:rsidR="00553AC4" w:rsidRPr="00742B85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6628" w:type="dxa"/>
          </w:tcPr>
          <w:p w:rsidR="00812A25" w:rsidRDefault="00812A25" w:rsidP="00812A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Замена водопроводных сетей:</w:t>
            </w:r>
          </w:p>
          <w:p w:rsidR="00812A25" w:rsidRDefault="006C0116" w:rsidP="00812A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Большая</w:t>
            </w:r>
            <w:proofErr w:type="gramEnd"/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Дмитриевк</w:t>
            </w:r>
            <w:r w:rsidR="005A21BD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9579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- 8</w:t>
            </w:r>
            <w:r w:rsidR="00BF066F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A21BD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50EA8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F066F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</w:t>
            </w:r>
            <w:r w:rsidR="00812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12A25" w:rsidRDefault="00957985" w:rsidP="00812A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Двоенка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-500 м.</w:t>
            </w:r>
          </w:p>
          <w:p w:rsidR="00553AC4" w:rsidRPr="00742B85" w:rsidRDefault="003F6FAE" w:rsidP="00812A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результате реализаци</w:t>
            </w:r>
            <w:r w:rsidR="00757AE4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Программы буд</w:t>
            </w:r>
            <w:r w:rsidR="004A07D5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ет </w:t>
            </w:r>
            <w:r w:rsidR="00A24422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улучшено </w:t>
            </w:r>
            <w:r w:rsid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питьевой водой </w:t>
            </w: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жителей </w:t>
            </w:r>
            <w:proofErr w:type="gramStart"/>
            <w:r w:rsidR="006C0116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="006C0116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="006C0116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Большая</w:t>
            </w:r>
            <w:proofErr w:type="gramEnd"/>
            <w:r w:rsidR="006C0116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Дмитриев</w:t>
            </w:r>
            <w:r w:rsidR="00812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а, и с. </w:t>
            </w:r>
            <w:proofErr w:type="spellStart"/>
            <w:r w:rsidR="00812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Двоенка</w:t>
            </w:r>
            <w:proofErr w:type="spellEnd"/>
            <w:r w:rsidR="00CD0491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Лысогорского района Саратовской области</w:t>
            </w:r>
          </w:p>
        </w:tc>
      </w:tr>
    </w:tbl>
    <w:p w:rsidR="00DE4DF4" w:rsidRPr="00742B85" w:rsidRDefault="000D6AD9" w:rsidP="00956F67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sz w:val="24"/>
          <w:szCs w:val="24"/>
        </w:rPr>
        <w:lastRenderedPageBreak/>
        <w:t>1.</w:t>
      </w:r>
      <w:r w:rsidR="00B733FC" w:rsidRPr="00742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DF4" w:rsidRPr="00742B85">
        <w:rPr>
          <w:rFonts w:ascii="Times New Roman" w:eastAsia="Times New Roman" w:hAnsi="Times New Roman" w:cs="Times New Roman"/>
          <w:sz w:val="24"/>
          <w:szCs w:val="24"/>
        </w:rPr>
        <w:t>Содержание проблемы и обоснование необходимости</w:t>
      </w:r>
    </w:p>
    <w:p w:rsidR="00FF46AC" w:rsidRDefault="00DE4DF4" w:rsidP="00FF46AC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sz w:val="24"/>
          <w:szCs w:val="24"/>
        </w:rPr>
        <w:t>ее решения программно-целевым методом</w:t>
      </w:r>
    </w:p>
    <w:p w:rsidR="00956F67" w:rsidRPr="00742B85" w:rsidRDefault="00956F67" w:rsidP="00FF46AC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46AC" w:rsidRPr="00742B85" w:rsidRDefault="00FF46AC" w:rsidP="000E6288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sz w:val="24"/>
          <w:szCs w:val="24"/>
        </w:rPr>
        <w:t>Большедмитриевское муниципальное образование расположено в западной части правобережья Саратовской области, территория – 16140 га.</w:t>
      </w:r>
    </w:p>
    <w:p w:rsidR="00FF46AC" w:rsidRPr="00742B85" w:rsidRDefault="00821306" w:rsidP="000E6288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sz w:val="24"/>
          <w:szCs w:val="24"/>
        </w:rPr>
        <w:t>Центр муниципаль</w:t>
      </w:r>
      <w:r w:rsidR="00B733FC" w:rsidRPr="00742B85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742B85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DE4DF4" w:rsidRPr="00742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3FC" w:rsidRPr="00742B85">
        <w:rPr>
          <w:rFonts w:ascii="Times New Roman" w:eastAsia="Times New Roman" w:hAnsi="Times New Roman" w:cs="Times New Roman"/>
          <w:sz w:val="24"/>
          <w:szCs w:val="24"/>
        </w:rPr>
        <w:t>образовани</w:t>
      </w:r>
      <w:r w:rsidRPr="00742B85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proofErr w:type="gramStart"/>
      <w:r w:rsidRPr="00742B8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42B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42B85">
        <w:rPr>
          <w:rFonts w:ascii="Times New Roman" w:eastAsia="Times New Roman" w:hAnsi="Times New Roman" w:cs="Times New Roman"/>
          <w:sz w:val="24"/>
          <w:szCs w:val="24"/>
        </w:rPr>
        <w:t>Большая</w:t>
      </w:r>
      <w:proofErr w:type="gramEnd"/>
      <w:r w:rsidRPr="00742B85">
        <w:rPr>
          <w:rFonts w:ascii="Times New Roman" w:eastAsia="Times New Roman" w:hAnsi="Times New Roman" w:cs="Times New Roman"/>
          <w:sz w:val="24"/>
          <w:szCs w:val="24"/>
        </w:rPr>
        <w:t xml:space="preserve"> Дмитриевка</w:t>
      </w:r>
      <w:r w:rsidR="00DE4DF4" w:rsidRPr="00742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2B85">
        <w:rPr>
          <w:rFonts w:ascii="Times New Roman" w:eastAsia="Times New Roman" w:hAnsi="Times New Roman" w:cs="Times New Roman"/>
          <w:sz w:val="24"/>
          <w:szCs w:val="24"/>
        </w:rPr>
        <w:t>находи</w:t>
      </w:r>
      <w:r w:rsidR="00B11E5A" w:rsidRPr="00742B85">
        <w:rPr>
          <w:rFonts w:ascii="Times New Roman" w:eastAsia="Times New Roman" w:hAnsi="Times New Roman" w:cs="Times New Roman"/>
          <w:sz w:val="24"/>
          <w:szCs w:val="24"/>
        </w:rPr>
        <w:t>тся на расстоянии 50 км</w:t>
      </w:r>
      <w:r w:rsidRPr="00742B85">
        <w:rPr>
          <w:rFonts w:ascii="Times New Roman" w:eastAsia="Times New Roman" w:hAnsi="Times New Roman" w:cs="Times New Roman"/>
          <w:sz w:val="24"/>
          <w:szCs w:val="24"/>
        </w:rPr>
        <w:t xml:space="preserve"> от районного центра </w:t>
      </w:r>
      <w:r w:rsidR="00480CFA" w:rsidRPr="00742B85">
        <w:rPr>
          <w:rFonts w:ascii="Times New Roman" w:eastAsia="Times New Roman" w:hAnsi="Times New Roman" w:cs="Times New Roman"/>
          <w:sz w:val="24"/>
          <w:szCs w:val="24"/>
        </w:rPr>
        <w:t xml:space="preserve">Лысые Горы. </w:t>
      </w:r>
    </w:p>
    <w:p w:rsidR="00FF46AC" w:rsidRPr="00742B85" w:rsidRDefault="00DE4DF4" w:rsidP="000E6288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FF46AC" w:rsidRPr="00742B85">
        <w:rPr>
          <w:rFonts w:ascii="Times New Roman" w:eastAsia="Times New Roman" w:hAnsi="Times New Roman" w:cs="Times New Roman"/>
          <w:sz w:val="24"/>
          <w:szCs w:val="24"/>
        </w:rPr>
        <w:t>Большедмитриевского муниципального образования</w:t>
      </w:r>
      <w:r w:rsidRPr="00742B85">
        <w:rPr>
          <w:rFonts w:ascii="Times New Roman" w:eastAsia="Times New Roman" w:hAnsi="Times New Roman" w:cs="Times New Roman"/>
          <w:sz w:val="24"/>
          <w:szCs w:val="24"/>
        </w:rPr>
        <w:t xml:space="preserve"> водоснабжение </w:t>
      </w:r>
      <w:r w:rsidR="00572FB7" w:rsidRPr="00742B85">
        <w:rPr>
          <w:rFonts w:ascii="Times New Roman" w:eastAsia="Times New Roman" w:hAnsi="Times New Roman" w:cs="Times New Roman"/>
          <w:sz w:val="24"/>
          <w:szCs w:val="24"/>
        </w:rPr>
        <w:t xml:space="preserve">населения </w:t>
      </w:r>
      <w:r w:rsidRPr="00742B85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из </w:t>
      </w:r>
      <w:r w:rsidR="00480CFA" w:rsidRPr="00742B85">
        <w:rPr>
          <w:rFonts w:ascii="Times New Roman" w:eastAsia="Times New Roman" w:hAnsi="Times New Roman" w:cs="Times New Roman"/>
          <w:sz w:val="24"/>
          <w:szCs w:val="24"/>
        </w:rPr>
        <w:t>3</w:t>
      </w:r>
      <w:r w:rsidR="002717DB" w:rsidRPr="00742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0CFA" w:rsidRPr="00742B85">
        <w:rPr>
          <w:rFonts w:ascii="Times New Roman" w:eastAsia="Times New Roman" w:hAnsi="Times New Roman" w:cs="Times New Roman"/>
          <w:sz w:val="24"/>
          <w:szCs w:val="24"/>
        </w:rPr>
        <w:t xml:space="preserve">подземных скважин и 2 родников. </w:t>
      </w:r>
      <w:r w:rsidRPr="00742B85">
        <w:rPr>
          <w:rFonts w:ascii="Times New Roman" w:eastAsia="Times New Roman" w:hAnsi="Times New Roman" w:cs="Times New Roman"/>
          <w:sz w:val="24"/>
          <w:szCs w:val="24"/>
        </w:rPr>
        <w:t xml:space="preserve">Протяженность водопроводных сетей </w:t>
      </w:r>
      <w:r w:rsidR="00480CFA" w:rsidRPr="00742B85">
        <w:rPr>
          <w:rFonts w:ascii="Times New Roman" w:eastAsia="Times New Roman" w:hAnsi="Times New Roman" w:cs="Times New Roman"/>
          <w:sz w:val="24"/>
          <w:szCs w:val="24"/>
        </w:rPr>
        <w:t>на территории Большедмитриевского МО</w:t>
      </w:r>
      <w:r w:rsidRPr="00742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17DB" w:rsidRPr="00742B85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742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0CFA" w:rsidRPr="00742B85">
        <w:rPr>
          <w:rFonts w:ascii="Times New Roman" w:eastAsia="Times New Roman" w:hAnsi="Times New Roman" w:cs="Times New Roman"/>
          <w:sz w:val="24"/>
          <w:szCs w:val="24"/>
        </w:rPr>
        <w:t>13,240</w:t>
      </w:r>
      <w:r w:rsidR="002717DB" w:rsidRPr="00742B85">
        <w:rPr>
          <w:rFonts w:ascii="Times New Roman" w:eastAsia="Times New Roman" w:hAnsi="Times New Roman" w:cs="Times New Roman"/>
          <w:sz w:val="24"/>
          <w:szCs w:val="24"/>
        </w:rPr>
        <w:t xml:space="preserve"> км</w:t>
      </w:r>
      <w:r w:rsidRPr="00742B85">
        <w:rPr>
          <w:rFonts w:ascii="Times New Roman" w:eastAsia="Times New Roman" w:hAnsi="Times New Roman" w:cs="Times New Roman"/>
          <w:sz w:val="24"/>
          <w:szCs w:val="24"/>
        </w:rPr>
        <w:t xml:space="preserve">. Вокруг </w:t>
      </w:r>
      <w:proofErr w:type="spellStart"/>
      <w:r w:rsidRPr="00742B85">
        <w:rPr>
          <w:rFonts w:ascii="Times New Roman" w:eastAsia="Times New Roman" w:hAnsi="Times New Roman" w:cs="Times New Roman"/>
          <w:sz w:val="24"/>
          <w:szCs w:val="24"/>
        </w:rPr>
        <w:t>водоис</w:t>
      </w:r>
      <w:r w:rsidR="006816FF" w:rsidRPr="00742B8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42B85">
        <w:rPr>
          <w:rFonts w:ascii="Times New Roman" w:eastAsia="Times New Roman" w:hAnsi="Times New Roman" w:cs="Times New Roman"/>
          <w:sz w:val="24"/>
          <w:szCs w:val="24"/>
        </w:rPr>
        <w:t>очников</w:t>
      </w:r>
      <w:proofErr w:type="spellEnd"/>
      <w:r w:rsidR="000E6288" w:rsidRPr="00742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2B85">
        <w:rPr>
          <w:rFonts w:ascii="Times New Roman" w:eastAsia="Times New Roman" w:hAnsi="Times New Roman" w:cs="Times New Roman"/>
          <w:sz w:val="24"/>
          <w:szCs w:val="24"/>
        </w:rPr>
        <w:t>имеются зоны санитарной охраны, требующие ремонта.</w:t>
      </w:r>
    </w:p>
    <w:p w:rsidR="00DE4DF4" w:rsidRPr="00742B85" w:rsidRDefault="00DE4DF4" w:rsidP="000E6288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sz w:val="24"/>
          <w:szCs w:val="24"/>
        </w:rPr>
        <w:t xml:space="preserve">Износ </w:t>
      </w:r>
      <w:r w:rsidR="00E26855" w:rsidRPr="00742B85">
        <w:rPr>
          <w:rFonts w:ascii="Times New Roman" w:eastAsia="Times New Roman" w:hAnsi="Times New Roman" w:cs="Times New Roman"/>
          <w:sz w:val="24"/>
          <w:szCs w:val="24"/>
        </w:rPr>
        <w:t>водопроводных</w:t>
      </w:r>
      <w:r w:rsidR="00471D9C" w:rsidRPr="00742B85">
        <w:rPr>
          <w:rFonts w:ascii="Times New Roman" w:eastAsia="Times New Roman" w:hAnsi="Times New Roman" w:cs="Times New Roman"/>
          <w:sz w:val="24"/>
          <w:szCs w:val="24"/>
        </w:rPr>
        <w:t xml:space="preserve"> сетей составляет 7</w:t>
      </w:r>
      <w:r w:rsidRPr="00742B85">
        <w:rPr>
          <w:rFonts w:ascii="Times New Roman" w:eastAsia="Times New Roman" w:hAnsi="Times New Roman" w:cs="Times New Roman"/>
          <w:sz w:val="24"/>
          <w:szCs w:val="24"/>
        </w:rPr>
        <w:t>0%.</w:t>
      </w:r>
    </w:p>
    <w:p w:rsidR="00CD0491" w:rsidRPr="00742B85" w:rsidRDefault="00DE4DF4" w:rsidP="000E6288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настоящее время планово-предупредительный ремонт уступил место вынужденным аварийно-восстановительным работам, затраты на которые</w:t>
      </w:r>
      <w:r w:rsidR="00E26855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2 - 3 раза выше.</w:t>
      </w:r>
    </w:p>
    <w:p w:rsidR="00DE4DF4" w:rsidRPr="00742B85" w:rsidRDefault="000D6AD9" w:rsidP="00CD0491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DE4DF4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Цели и задачи Программы</w:t>
      </w:r>
    </w:p>
    <w:p w:rsidR="00DE4DF4" w:rsidRPr="00742B85" w:rsidRDefault="00DE4DF4" w:rsidP="00E662D4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Главной целью программы является улучшение обеспечения населения питьевой водой нормативного качества и в достаточном количестве, улучшение на этой основе состояния здоровья населения, повышение эффективности, устойчивости и надежности функционирования систем водоснабжения, улучшение качества услуг с одновременным снижением затрат.</w:t>
      </w:r>
    </w:p>
    <w:p w:rsidR="00FD4A19" w:rsidRPr="00742B85" w:rsidRDefault="00DE4DF4" w:rsidP="000E6288">
      <w:pPr>
        <w:shd w:val="clear" w:color="auto" w:fill="FFFFFF"/>
        <w:spacing w:before="75" w:after="75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Основными задачами Программы являются:</w:t>
      </w:r>
    </w:p>
    <w:p w:rsidR="009D3041" w:rsidRPr="00742B85" w:rsidRDefault="00FD4A19" w:rsidP="00FD6C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повышение эффективности, устойчивости и надежности </w:t>
      </w:r>
      <w:r w:rsidR="00FD6C6D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</w:t>
      </w:r>
      <w:r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ункционирован</w:t>
      </w:r>
      <w:r w:rsidR="00F455E2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ия систем </w:t>
      </w:r>
      <w:r w:rsidR="00FD6C6D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водоснабжения</w:t>
      </w:r>
      <w:r w:rsidR="00F455E2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0E6288" w:rsidRPr="00742B85" w:rsidRDefault="00DE4DF4" w:rsidP="00FD6C6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0E6288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обеспечение государственной поддержки про</w:t>
      </w:r>
      <w:r w:rsidR="00FD4A19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цесса модернизации водопроводного</w:t>
      </w:r>
      <w:r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хозяйства на основе современных технологий и материалов путем представления бюджетных средств, государственных областных гарантий по привлекаемым инвестициям.</w:t>
      </w:r>
    </w:p>
    <w:p w:rsidR="00337204" w:rsidRPr="00742B85" w:rsidRDefault="000D6AD9" w:rsidP="00337204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sz w:val="24"/>
          <w:szCs w:val="24"/>
        </w:rPr>
        <w:t>3</w:t>
      </w:r>
      <w:r w:rsidR="00DE4DF4" w:rsidRPr="00742B85">
        <w:rPr>
          <w:rFonts w:ascii="Times New Roman" w:eastAsia="Times New Roman" w:hAnsi="Times New Roman" w:cs="Times New Roman"/>
          <w:sz w:val="24"/>
          <w:szCs w:val="24"/>
        </w:rPr>
        <w:t>. Ресурсное обеспечение Программы</w:t>
      </w:r>
    </w:p>
    <w:p w:rsidR="00646941" w:rsidRPr="00742B85" w:rsidRDefault="00646941" w:rsidP="00337204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4DF4" w:rsidRPr="00742B85" w:rsidRDefault="00E662D4" w:rsidP="00304B0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color w:val="474145"/>
          <w:sz w:val="24"/>
          <w:szCs w:val="24"/>
        </w:rPr>
        <w:tab/>
      </w:r>
      <w:r w:rsidR="00B8229B" w:rsidRPr="00742B85">
        <w:rPr>
          <w:rFonts w:ascii="Times New Roman" w:hAnsi="Times New Roman" w:cs="Times New Roman"/>
          <w:sz w:val="24"/>
          <w:szCs w:val="24"/>
        </w:rPr>
        <w:t xml:space="preserve">Общий объем финансирования </w:t>
      </w:r>
      <w:r w:rsidR="00F455E2" w:rsidRPr="00742B85">
        <w:rPr>
          <w:rFonts w:ascii="Times New Roman" w:hAnsi="Times New Roman" w:cs="Times New Roman"/>
          <w:sz w:val="24"/>
          <w:szCs w:val="24"/>
        </w:rPr>
        <w:t xml:space="preserve">настоящей Программы составляет </w:t>
      </w:r>
      <w:r w:rsidR="00605CFA" w:rsidRPr="00742B85">
        <w:rPr>
          <w:rFonts w:ascii="Times New Roman" w:hAnsi="Times New Roman" w:cs="Times New Roman"/>
          <w:sz w:val="24"/>
          <w:szCs w:val="24"/>
        </w:rPr>
        <w:t>2</w:t>
      </w:r>
      <w:r w:rsidR="006816FF" w:rsidRPr="00742B85">
        <w:rPr>
          <w:rFonts w:ascii="Times New Roman" w:hAnsi="Times New Roman" w:cs="Times New Roman"/>
          <w:sz w:val="24"/>
          <w:szCs w:val="24"/>
        </w:rPr>
        <w:t xml:space="preserve">55 </w:t>
      </w:r>
      <w:r w:rsidR="00605CFA" w:rsidRPr="00742B85">
        <w:rPr>
          <w:rFonts w:ascii="Times New Roman" w:hAnsi="Times New Roman" w:cs="Times New Roman"/>
          <w:sz w:val="24"/>
          <w:szCs w:val="24"/>
        </w:rPr>
        <w:t>000</w:t>
      </w:r>
      <w:r w:rsidR="00C40BDA" w:rsidRPr="00742B85">
        <w:rPr>
          <w:rFonts w:ascii="Times New Roman" w:hAnsi="Times New Roman" w:cs="Times New Roman"/>
          <w:sz w:val="24"/>
          <w:szCs w:val="24"/>
        </w:rPr>
        <w:t xml:space="preserve"> </w:t>
      </w:r>
      <w:r w:rsidR="00B8229B" w:rsidRPr="00742B85">
        <w:rPr>
          <w:rFonts w:ascii="Times New Roman" w:hAnsi="Times New Roman" w:cs="Times New Roman"/>
          <w:sz w:val="24"/>
          <w:szCs w:val="24"/>
        </w:rPr>
        <w:t>руб</w:t>
      </w:r>
      <w:r w:rsidRPr="00742B85">
        <w:rPr>
          <w:rFonts w:ascii="Times New Roman" w:hAnsi="Times New Roman" w:cs="Times New Roman"/>
          <w:sz w:val="24"/>
          <w:szCs w:val="24"/>
        </w:rPr>
        <w:t>.</w:t>
      </w:r>
      <w:r w:rsidR="004A07D5" w:rsidRPr="00742B85">
        <w:rPr>
          <w:rFonts w:ascii="Times New Roman" w:hAnsi="Times New Roman" w:cs="Times New Roman"/>
          <w:sz w:val="24"/>
          <w:szCs w:val="24"/>
        </w:rPr>
        <w:t xml:space="preserve"> </w:t>
      </w:r>
      <w:r w:rsidR="00B8229B" w:rsidRPr="00742B85">
        <w:rPr>
          <w:rFonts w:ascii="Times New Roman" w:hAnsi="Times New Roman" w:cs="Times New Roman"/>
          <w:sz w:val="24"/>
          <w:szCs w:val="24"/>
        </w:rPr>
        <w:t>из местного бюджета (</w:t>
      </w:r>
      <w:proofErr w:type="spellStart"/>
      <w:r w:rsidR="00B8229B" w:rsidRPr="00742B85">
        <w:rPr>
          <w:rFonts w:ascii="Times New Roman" w:hAnsi="Times New Roman" w:cs="Times New Roman"/>
          <w:sz w:val="24"/>
          <w:szCs w:val="24"/>
        </w:rPr>
        <w:t>прогнозно</w:t>
      </w:r>
      <w:proofErr w:type="spellEnd"/>
      <w:r w:rsidR="00B8229B" w:rsidRPr="00742B85">
        <w:rPr>
          <w:rFonts w:ascii="Times New Roman" w:hAnsi="Times New Roman" w:cs="Times New Roman"/>
          <w:sz w:val="24"/>
          <w:szCs w:val="24"/>
        </w:rPr>
        <w:t>).</w:t>
      </w:r>
      <w:r w:rsidR="000E6288" w:rsidRPr="00742B85">
        <w:rPr>
          <w:rFonts w:ascii="Times New Roman" w:hAnsi="Times New Roman" w:cs="Times New Roman"/>
          <w:sz w:val="24"/>
          <w:szCs w:val="24"/>
        </w:rPr>
        <w:t xml:space="preserve"> </w:t>
      </w:r>
      <w:r w:rsidR="00DE4DF4" w:rsidRPr="00742B85">
        <w:rPr>
          <w:rFonts w:ascii="Times New Roman" w:eastAsia="Times New Roman" w:hAnsi="Times New Roman" w:cs="Times New Roman"/>
          <w:sz w:val="24"/>
          <w:szCs w:val="24"/>
        </w:rPr>
        <w:t>Планируется освоить всю сумму за период действия программы.</w:t>
      </w:r>
      <w:r w:rsidR="00DE4DF4" w:rsidRPr="00742B85">
        <w:rPr>
          <w:rFonts w:ascii="Times New Roman" w:eastAsia="Times New Roman" w:hAnsi="Times New Roman" w:cs="Times New Roman"/>
          <w:color w:val="474145"/>
          <w:sz w:val="24"/>
          <w:szCs w:val="24"/>
        </w:rPr>
        <w:br/>
      </w:r>
    </w:p>
    <w:p w:rsidR="00DE4DF4" w:rsidRPr="00742B85" w:rsidRDefault="00B8229B" w:rsidP="00337204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sz w:val="24"/>
          <w:szCs w:val="24"/>
        </w:rPr>
        <w:t>4</w:t>
      </w:r>
      <w:r w:rsidR="00DE4DF4" w:rsidRPr="00742B85">
        <w:rPr>
          <w:rFonts w:ascii="Times New Roman" w:eastAsia="Times New Roman" w:hAnsi="Times New Roman" w:cs="Times New Roman"/>
          <w:sz w:val="24"/>
          <w:szCs w:val="24"/>
        </w:rPr>
        <w:t>. Организация управления реализацией Программы и контроль</w:t>
      </w:r>
    </w:p>
    <w:p w:rsidR="00D51828" w:rsidRPr="00742B85" w:rsidRDefault="00DE4DF4" w:rsidP="00337204">
      <w:pPr>
        <w:pStyle w:val="a6"/>
        <w:ind w:left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sz w:val="24"/>
          <w:szCs w:val="24"/>
        </w:rPr>
        <w:t>за ходом ее выполнения</w:t>
      </w:r>
    </w:p>
    <w:p w:rsidR="00646941" w:rsidRPr="00742B85" w:rsidRDefault="00646941" w:rsidP="00337204">
      <w:pPr>
        <w:pStyle w:val="a6"/>
        <w:ind w:left="708"/>
        <w:jc w:val="center"/>
        <w:rPr>
          <w:rFonts w:ascii="Times New Roman" w:eastAsia="Times New Roman" w:hAnsi="Times New Roman" w:cs="Times New Roman"/>
          <w:color w:val="474145"/>
          <w:sz w:val="24"/>
          <w:szCs w:val="24"/>
        </w:rPr>
      </w:pPr>
    </w:p>
    <w:p w:rsidR="0069563A" w:rsidRPr="00742B85" w:rsidRDefault="0069563A" w:rsidP="000E6288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2B8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42B85">
        <w:rPr>
          <w:rFonts w:ascii="Times New Roman" w:hAnsi="Times New Roman" w:cs="Times New Roman"/>
          <w:sz w:val="24"/>
          <w:szCs w:val="24"/>
        </w:rPr>
        <w:t xml:space="preserve"> ходом реализации мероприятий Программы осуществляется администрацией </w:t>
      </w:r>
      <w:r w:rsidR="00F455E2" w:rsidRPr="00742B85">
        <w:rPr>
          <w:rFonts w:ascii="Times New Roman" w:hAnsi="Times New Roman" w:cs="Times New Roman"/>
          <w:sz w:val="24"/>
          <w:szCs w:val="24"/>
        </w:rPr>
        <w:t>Большедмитриевского</w:t>
      </w:r>
      <w:r w:rsidRPr="00742B8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F455E2" w:rsidRPr="00742B85">
        <w:rPr>
          <w:rFonts w:ascii="Times New Roman" w:hAnsi="Times New Roman" w:cs="Times New Roman"/>
          <w:sz w:val="24"/>
          <w:szCs w:val="24"/>
        </w:rPr>
        <w:t xml:space="preserve">образования. </w:t>
      </w:r>
      <w:r w:rsidRPr="00742B85">
        <w:rPr>
          <w:rFonts w:ascii="Times New Roman" w:hAnsi="Times New Roman" w:cs="Times New Roman"/>
          <w:sz w:val="24"/>
          <w:szCs w:val="24"/>
        </w:rPr>
        <w:t xml:space="preserve"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исполнению средств бюджета муниципального </w:t>
      </w:r>
      <w:r w:rsidR="004A07D5" w:rsidRPr="00742B85">
        <w:rPr>
          <w:rFonts w:ascii="Times New Roman" w:hAnsi="Times New Roman" w:cs="Times New Roman"/>
          <w:sz w:val="24"/>
          <w:szCs w:val="24"/>
        </w:rPr>
        <w:t>образования</w:t>
      </w:r>
      <w:r w:rsidR="00375383" w:rsidRPr="00742B85">
        <w:rPr>
          <w:rFonts w:ascii="Times New Roman" w:hAnsi="Times New Roman" w:cs="Times New Roman"/>
          <w:sz w:val="24"/>
          <w:szCs w:val="24"/>
        </w:rPr>
        <w:t>.</w:t>
      </w:r>
    </w:p>
    <w:p w:rsidR="00DE4DF4" w:rsidRPr="00742B85" w:rsidRDefault="00DE4DF4" w:rsidP="00337204">
      <w:pPr>
        <w:pStyle w:val="a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color w:val="474145"/>
          <w:sz w:val="24"/>
          <w:szCs w:val="24"/>
        </w:rPr>
        <w:br/>
      </w:r>
      <w:r w:rsidR="00FA4E40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Прогноз ожидаемых социально-экономических результатов</w:t>
      </w:r>
      <w:r w:rsidR="000E6288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7204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реализации Программы</w:t>
      </w:r>
    </w:p>
    <w:p w:rsidR="00646941" w:rsidRPr="00742B85" w:rsidRDefault="00646941" w:rsidP="00337204">
      <w:pPr>
        <w:pStyle w:val="a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E4DF4" w:rsidRPr="00742B85" w:rsidRDefault="00E662D4" w:rsidP="000E6288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E4DF4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качестве основных индикаторов изменения социально-экономического положения муниципального </w:t>
      </w:r>
      <w:r w:rsidR="00375383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образования</w:t>
      </w:r>
      <w:r w:rsidR="00DE4DF4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результате реализации программных мероприятий используются следующие показатели:</w:t>
      </w:r>
    </w:p>
    <w:p w:rsidR="00337204" w:rsidRPr="00742B85" w:rsidRDefault="008341DD" w:rsidP="000E6288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</w:t>
      </w:r>
      <w:r w:rsidR="00DE4DF4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62D4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DE4DF4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оложительный результат, связанный с повышением эффективности эксплуатации водопроводного хозяйства, качеством питьевой воды, выполнения ремонтных работ (снижение расходов на эксплуатацию скважин, повышение долговечности и надежности водопроводных сетей, повышение эффективности использования средств - экономия средств, выделяемых на водопроводное обеспечение населения питьевой водой).</w:t>
      </w:r>
    </w:p>
    <w:p w:rsidR="00DE4DF4" w:rsidRPr="00742B85" w:rsidRDefault="002C532E" w:rsidP="000E6288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DE4DF4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62D4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E4DF4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недрение системы водоснабжения на базе подземных вод позволит избежать затрат по совершенствованию систем водоподготовки и транспортировки воды к потребителю, решая главную задачу - обеспечение качества питьевой воды.</w:t>
      </w:r>
    </w:p>
    <w:p w:rsidR="005E2B46" w:rsidRPr="00742B85" w:rsidRDefault="00DE4DF4" w:rsidP="000E6288">
      <w:pPr>
        <w:shd w:val="clear" w:color="auto" w:fill="FFFFFF"/>
        <w:spacing w:before="75" w:after="75" w:line="240" w:lineRule="auto"/>
        <w:ind w:firstLine="708"/>
        <w:jc w:val="both"/>
        <w:rPr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Своевременный ремонт и содержание водопроводной сети будет способствовать развитию инфраструктуры </w:t>
      </w:r>
      <w:r w:rsidR="00337204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Большедмитриев</w:t>
      </w:r>
      <w:r w:rsidR="008341DD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ского муниципального образования</w:t>
      </w:r>
      <w:r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улучшению инвестиционного климата, улучшению условий жизни </w:t>
      </w:r>
      <w:r w:rsidR="008341DD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жителей </w:t>
      </w:r>
      <w:r w:rsidR="00337204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сел Большая Дмитриевка, </w:t>
      </w:r>
      <w:proofErr w:type="spellStart"/>
      <w:r w:rsidR="00337204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Двоенка</w:t>
      </w:r>
      <w:proofErr w:type="spellEnd"/>
      <w:r w:rsidR="00337204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Золотая Гора.</w:t>
      </w:r>
    </w:p>
    <w:sectPr w:rsidR="005E2B46" w:rsidRPr="00742B85" w:rsidSect="0088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E4DF4"/>
    <w:rsid w:val="00003B82"/>
    <w:rsid w:val="000367B4"/>
    <w:rsid w:val="00081B15"/>
    <w:rsid w:val="00083D6B"/>
    <w:rsid w:val="00091157"/>
    <w:rsid w:val="00092F26"/>
    <w:rsid w:val="000A138F"/>
    <w:rsid w:val="000C287B"/>
    <w:rsid w:val="000D6AD9"/>
    <w:rsid w:val="000E6288"/>
    <w:rsid w:val="0014592C"/>
    <w:rsid w:val="00150452"/>
    <w:rsid w:val="00151B70"/>
    <w:rsid w:val="001730CF"/>
    <w:rsid w:val="001743BD"/>
    <w:rsid w:val="001B6822"/>
    <w:rsid w:val="001D21C6"/>
    <w:rsid w:val="001E49F4"/>
    <w:rsid w:val="001E6AF4"/>
    <w:rsid w:val="001F31D6"/>
    <w:rsid w:val="00244282"/>
    <w:rsid w:val="00263131"/>
    <w:rsid w:val="002717DB"/>
    <w:rsid w:val="002B1F10"/>
    <w:rsid w:val="002C2E2D"/>
    <w:rsid w:val="002C532E"/>
    <w:rsid w:val="002D0B3E"/>
    <w:rsid w:val="00301E1C"/>
    <w:rsid w:val="00304B0E"/>
    <w:rsid w:val="00315752"/>
    <w:rsid w:val="003163F8"/>
    <w:rsid w:val="00326DEE"/>
    <w:rsid w:val="00337204"/>
    <w:rsid w:val="003516D3"/>
    <w:rsid w:val="0037345E"/>
    <w:rsid w:val="00375383"/>
    <w:rsid w:val="003A6CC9"/>
    <w:rsid w:val="003C6735"/>
    <w:rsid w:val="003E4871"/>
    <w:rsid w:val="003F261F"/>
    <w:rsid w:val="003F6FAE"/>
    <w:rsid w:val="00411D5C"/>
    <w:rsid w:val="00435462"/>
    <w:rsid w:val="00440B01"/>
    <w:rsid w:val="004622AC"/>
    <w:rsid w:val="00471D9C"/>
    <w:rsid w:val="00480CFA"/>
    <w:rsid w:val="004851A3"/>
    <w:rsid w:val="004A07D5"/>
    <w:rsid w:val="004A0AF1"/>
    <w:rsid w:val="004B2FED"/>
    <w:rsid w:val="004B67E1"/>
    <w:rsid w:val="004C12C6"/>
    <w:rsid w:val="004C35D0"/>
    <w:rsid w:val="004E2981"/>
    <w:rsid w:val="005163EB"/>
    <w:rsid w:val="0051750B"/>
    <w:rsid w:val="00534D3F"/>
    <w:rsid w:val="00541C4D"/>
    <w:rsid w:val="00553AC4"/>
    <w:rsid w:val="00570E33"/>
    <w:rsid w:val="00572FB7"/>
    <w:rsid w:val="0059367F"/>
    <w:rsid w:val="005A21BD"/>
    <w:rsid w:val="005A789D"/>
    <w:rsid w:val="005C7DA0"/>
    <w:rsid w:val="005E2B46"/>
    <w:rsid w:val="00600C87"/>
    <w:rsid w:val="00605CFA"/>
    <w:rsid w:val="0060659E"/>
    <w:rsid w:val="006375D5"/>
    <w:rsid w:val="00646941"/>
    <w:rsid w:val="006816FF"/>
    <w:rsid w:val="00682725"/>
    <w:rsid w:val="00694E39"/>
    <w:rsid w:val="0069563A"/>
    <w:rsid w:val="006B3392"/>
    <w:rsid w:val="006C0116"/>
    <w:rsid w:val="006C2034"/>
    <w:rsid w:val="006E2028"/>
    <w:rsid w:val="007046D2"/>
    <w:rsid w:val="00710F03"/>
    <w:rsid w:val="00737596"/>
    <w:rsid w:val="00742B85"/>
    <w:rsid w:val="00757AE4"/>
    <w:rsid w:val="00772273"/>
    <w:rsid w:val="00786454"/>
    <w:rsid w:val="0078660E"/>
    <w:rsid w:val="007A49EF"/>
    <w:rsid w:val="007B0941"/>
    <w:rsid w:val="007B5E19"/>
    <w:rsid w:val="007D3AB6"/>
    <w:rsid w:val="007F4779"/>
    <w:rsid w:val="00812A25"/>
    <w:rsid w:val="00817584"/>
    <w:rsid w:val="00821306"/>
    <w:rsid w:val="008341DD"/>
    <w:rsid w:val="00870EC1"/>
    <w:rsid w:val="008833E4"/>
    <w:rsid w:val="008A63BC"/>
    <w:rsid w:val="008C1EF6"/>
    <w:rsid w:val="008D79B5"/>
    <w:rsid w:val="008E30E6"/>
    <w:rsid w:val="0094324C"/>
    <w:rsid w:val="00947E54"/>
    <w:rsid w:val="00956F67"/>
    <w:rsid w:val="00957985"/>
    <w:rsid w:val="009942DC"/>
    <w:rsid w:val="009D3041"/>
    <w:rsid w:val="009F6EA2"/>
    <w:rsid w:val="00A11959"/>
    <w:rsid w:val="00A12B45"/>
    <w:rsid w:val="00A177AE"/>
    <w:rsid w:val="00A24422"/>
    <w:rsid w:val="00A627DA"/>
    <w:rsid w:val="00A63988"/>
    <w:rsid w:val="00A82DD6"/>
    <w:rsid w:val="00A95C2E"/>
    <w:rsid w:val="00A9734D"/>
    <w:rsid w:val="00B11E5A"/>
    <w:rsid w:val="00B129BE"/>
    <w:rsid w:val="00B21752"/>
    <w:rsid w:val="00B50EA8"/>
    <w:rsid w:val="00B733FC"/>
    <w:rsid w:val="00B8229B"/>
    <w:rsid w:val="00B97FA7"/>
    <w:rsid w:val="00BF066F"/>
    <w:rsid w:val="00C0045E"/>
    <w:rsid w:val="00C167C7"/>
    <w:rsid w:val="00C40BDA"/>
    <w:rsid w:val="00C41CF7"/>
    <w:rsid w:val="00C460E7"/>
    <w:rsid w:val="00C576C9"/>
    <w:rsid w:val="00C74364"/>
    <w:rsid w:val="00C840A7"/>
    <w:rsid w:val="00CD0491"/>
    <w:rsid w:val="00CD25A1"/>
    <w:rsid w:val="00CD6439"/>
    <w:rsid w:val="00CF372B"/>
    <w:rsid w:val="00D51828"/>
    <w:rsid w:val="00DA5CB8"/>
    <w:rsid w:val="00DE4DF4"/>
    <w:rsid w:val="00DF781F"/>
    <w:rsid w:val="00E26855"/>
    <w:rsid w:val="00E43A67"/>
    <w:rsid w:val="00E46B4F"/>
    <w:rsid w:val="00E662D4"/>
    <w:rsid w:val="00E72E47"/>
    <w:rsid w:val="00E92B0C"/>
    <w:rsid w:val="00EE4025"/>
    <w:rsid w:val="00EF49DD"/>
    <w:rsid w:val="00EF5F0E"/>
    <w:rsid w:val="00F039E3"/>
    <w:rsid w:val="00F06018"/>
    <w:rsid w:val="00F116B0"/>
    <w:rsid w:val="00F21FE9"/>
    <w:rsid w:val="00F455E2"/>
    <w:rsid w:val="00F6719B"/>
    <w:rsid w:val="00F81AD9"/>
    <w:rsid w:val="00F87E05"/>
    <w:rsid w:val="00FA4E40"/>
    <w:rsid w:val="00FC1853"/>
    <w:rsid w:val="00FC6906"/>
    <w:rsid w:val="00FC7C4E"/>
    <w:rsid w:val="00FD4A19"/>
    <w:rsid w:val="00FD6C6D"/>
    <w:rsid w:val="00FF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E4"/>
  </w:style>
  <w:style w:type="paragraph" w:styleId="1">
    <w:name w:val="heading 1"/>
    <w:basedOn w:val="a"/>
    <w:link w:val="10"/>
    <w:uiPriority w:val="9"/>
    <w:qFormat/>
    <w:rsid w:val="00DE4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D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E4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4DF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E4D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DF4"/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553A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C532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E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62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D254F-65D7-4FE3-939D-16BD0B955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5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Bugatti</dc:creator>
  <cp:keywords/>
  <dc:description/>
  <cp:lastModifiedBy>Admin</cp:lastModifiedBy>
  <cp:revision>102</cp:revision>
  <cp:lastPrinted>2019-11-19T10:50:00Z</cp:lastPrinted>
  <dcterms:created xsi:type="dcterms:W3CDTF">2014-07-30T07:44:00Z</dcterms:created>
  <dcterms:modified xsi:type="dcterms:W3CDTF">2022-11-21T11:42:00Z</dcterms:modified>
</cp:coreProperties>
</file>