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72" w:rsidRPr="001D3A2D" w:rsidRDefault="00BC3605" w:rsidP="00F1717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1D3A2D">
        <w:rPr>
          <w:rFonts w:ascii="Times New Roman" w:hAnsi="Times New Roman" w:cs="Times New Roman"/>
          <w:sz w:val="26"/>
          <w:szCs w:val="26"/>
        </w:rPr>
        <w:t xml:space="preserve"> </w:t>
      </w:r>
      <w:r w:rsidR="00F17172" w:rsidRPr="001D3A2D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F17172" w:rsidRPr="001D3A2D" w:rsidRDefault="00F17172" w:rsidP="00F1717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1D3A2D">
        <w:rPr>
          <w:rFonts w:ascii="Times New Roman" w:hAnsi="Times New Roman" w:cs="Times New Roman"/>
          <w:sz w:val="26"/>
          <w:szCs w:val="26"/>
        </w:rPr>
        <w:t>БОЛЬШЕДМИТРИЕВСКОГО МУНИЦИПАЛЬНОГО ОБРАЗОВАНИЯ ЛЫСОГОРСКОГО МУНИЦИПАЛЬНОГО РАЙОНА</w:t>
      </w:r>
    </w:p>
    <w:p w:rsidR="00F17172" w:rsidRPr="001D3A2D" w:rsidRDefault="00F17172" w:rsidP="00F1717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1D3A2D">
        <w:rPr>
          <w:rFonts w:ascii="Times New Roman" w:hAnsi="Times New Roman" w:cs="Times New Roman"/>
          <w:sz w:val="26"/>
          <w:szCs w:val="26"/>
        </w:rPr>
        <w:t>САРАТОВСКОЙ ОБЛАСТИ</w:t>
      </w:r>
    </w:p>
    <w:p w:rsidR="00F17172" w:rsidRPr="001D3A2D" w:rsidRDefault="00F17172" w:rsidP="00F1717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17172" w:rsidRPr="001D3A2D" w:rsidRDefault="00F17172" w:rsidP="00F1717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1D3A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17172" w:rsidRPr="001D3A2D" w:rsidRDefault="00F17172" w:rsidP="00F17172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</w:p>
    <w:p w:rsidR="00F17172" w:rsidRPr="001D3A2D" w:rsidRDefault="00F3316E" w:rsidP="00F1717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</w:t>
      </w:r>
      <w:r w:rsidR="00F17172" w:rsidRPr="001D3A2D">
        <w:rPr>
          <w:rFonts w:ascii="Times New Roman" w:hAnsi="Times New Roman" w:cs="Times New Roman"/>
          <w:sz w:val="26"/>
          <w:szCs w:val="26"/>
        </w:rPr>
        <w:t xml:space="preserve"> ноября 2022 года</w:t>
      </w:r>
      <w:r w:rsidR="00F17172" w:rsidRPr="001D3A2D">
        <w:rPr>
          <w:rFonts w:ascii="Times New Roman" w:hAnsi="Times New Roman" w:cs="Times New Roman"/>
          <w:sz w:val="26"/>
          <w:szCs w:val="26"/>
        </w:rPr>
        <w:tab/>
      </w:r>
      <w:r w:rsidR="00F17172" w:rsidRPr="001D3A2D">
        <w:rPr>
          <w:rFonts w:ascii="Times New Roman" w:hAnsi="Times New Roman" w:cs="Times New Roman"/>
          <w:sz w:val="26"/>
          <w:szCs w:val="26"/>
        </w:rPr>
        <w:tab/>
      </w:r>
      <w:r w:rsidR="00F17172" w:rsidRPr="001D3A2D">
        <w:rPr>
          <w:rFonts w:ascii="Times New Roman" w:hAnsi="Times New Roman" w:cs="Times New Roman"/>
          <w:sz w:val="26"/>
          <w:szCs w:val="26"/>
        </w:rPr>
        <w:tab/>
        <w:t>№ 53</w:t>
      </w:r>
      <w:r w:rsidR="00F17172" w:rsidRPr="001D3A2D">
        <w:rPr>
          <w:rFonts w:ascii="Times New Roman" w:hAnsi="Times New Roman" w:cs="Times New Roman"/>
          <w:sz w:val="26"/>
          <w:szCs w:val="26"/>
        </w:rPr>
        <w:tab/>
      </w:r>
      <w:r w:rsidR="00F17172" w:rsidRPr="001D3A2D">
        <w:rPr>
          <w:rFonts w:ascii="Times New Roman" w:hAnsi="Times New Roman" w:cs="Times New Roman"/>
          <w:sz w:val="26"/>
          <w:szCs w:val="26"/>
        </w:rPr>
        <w:tab/>
      </w:r>
      <w:r w:rsidR="00F17172" w:rsidRPr="001D3A2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F17172" w:rsidRPr="001D3A2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F17172" w:rsidRPr="001D3A2D">
        <w:rPr>
          <w:rFonts w:ascii="Times New Roman" w:hAnsi="Times New Roman" w:cs="Times New Roman"/>
          <w:sz w:val="26"/>
          <w:szCs w:val="26"/>
        </w:rPr>
        <w:t>. Большая Дмитриевка</w:t>
      </w:r>
    </w:p>
    <w:p w:rsidR="00E23E65" w:rsidRPr="001D3A2D" w:rsidRDefault="00E23E65" w:rsidP="006D78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6A22" w:rsidRPr="001D3A2D" w:rsidRDefault="00EF2F67" w:rsidP="0099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3A2D">
        <w:rPr>
          <w:rFonts w:ascii="Times New Roman" w:hAnsi="Times New Roman" w:cs="Times New Roman"/>
          <w:sz w:val="26"/>
          <w:szCs w:val="26"/>
        </w:rPr>
        <w:t>Об утверждении Положения</w:t>
      </w:r>
      <w:r w:rsidR="005003F8" w:rsidRPr="001D3A2D">
        <w:rPr>
          <w:rFonts w:ascii="Times New Roman" w:hAnsi="Times New Roman" w:cs="Times New Roman"/>
          <w:sz w:val="26"/>
          <w:szCs w:val="26"/>
        </w:rPr>
        <w:t xml:space="preserve"> </w:t>
      </w:r>
      <w:r w:rsidRPr="001D3A2D">
        <w:rPr>
          <w:rFonts w:ascii="Times New Roman" w:hAnsi="Times New Roman" w:cs="Times New Roman"/>
          <w:sz w:val="26"/>
          <w:szCs w:val="26"/>
        </w:rPr>
        <w:t xml:space="preserve">об организации работы </w:t>
      </w:r>
      <w:r w:rsidR="00F17172" w:rsidRPr="001D3A2D">
        <w:rPr>
          <w:rFonts w:ascii="Times New Roman" w:hAnsi="Times New Roman" w:cs="Times New Roman"/>
          <w:sz w:val="26"/>
          <w:szCs w:val="26"/>
        </w:rPr>
        <w:t>администрации Большедмитриевского муниципального образования Лысогорского муниципального района Саратовской области</w:t>
      </w:r>
      <w:r w:rsidR="00CC603E" w:rsidRPr="001D3A2D">
        <w:rPr>
          <w:rFonts w:ascii="Times New Roman" w:hAnsi="Times New Roman" w:cs="Times New Roman"/>
          <w:sz w:val="26"/>
          <w:szCs w:val="26"/>
        </w:rPr>
        <w:t xml:space="preserve"> </w:t>
      </w:r>
      <w:r w:rsidR="006D78C8" w:rsidRPr="001D3A2D">
        <w:rPr>
          <w:rFonts w:ascii="Times New Roman" w:hAnsi="Times New Roman" w:cs="Times New Roman"/>
          <w:sz w:val="26"/>
          <w:szCs w:val="26"/>
        </w:rPr>
        <w:t>с публикациями</w:t>
      </w:r>
      <w:r w:rsidR="005003F8" w:rsidRPr="001D3A2D">
        <w:rPr>
          <w:rFonts w:ascii="Times New Roman" w:hAnsi="Times New Roman" w:cs="Times New Roman"/>
          <w:sz w:val="26"/>
          <w:szCs w:val="26"/>
        </w:rPr>
        <w:t xml:space="preserve"> </w:t>
      </w:r>
      <w:r w:rsidRPr="001D3A2D">
        <w:rPr>
          <w:rFonts w:ascii="Times New Roman" w:hAnsi="Times New Roman" w:cs="Times New Roman"/>
          <w:sz w:val="26"/>
          <w:szCs w:val="26"/>
        </w:rPr>
        <w:t>в социальных сетях</w:t>
      </w:r>
    </w:p>
    <w:p w:rsidR="00CC6A22" w:rsidRPr="001D3A2D" w:rsidRDefault="00CC6A22" w:rsidP="0099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45C8" w:rsidRPr="001D3A2D" w:rsidRDefault="00CC603E" w:rsidP="00F17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1D3A2D">
        <w:rPr>
          <w:rFonts w:ascii="Times New Roman" w:hAnsi="Times New Roman" w:cs="Times New Roman"/>
          <w:b w:val="0"/>
          <w:sz w:val="26"/>
          <w:szCs w:val="26"/>
        </w:rPr>
        <w:t>В соответствии с постановлением Губернатора Саратовской области от 24 марта 2020 года № 92 «Об утверждении Положения об организации работы органов исполнительной власти Саратовской области с публикациями в социальных сетях» и в</w:t>
      </w:r>
      <w:r w:rsidR="00DF336B" w:rsidRPr="001D3A2D">
        <w:rPr>
          <w:rFonts w:ascii="Times New Roman" w:hAnsi="Times New Roman" w:cs="Times New Roman"/>
          <w:b w:val="0"/>
          <w:sz w:val="26"/>
          <w:szCs w:val="26"/>
        </w:rPr>
        <w:t xml:space="preserve"> целях </w:t>
      </w:r>
      <w:r w:rsidR="00EF2F67" w:rsidRPr="001D3A2D">
        <w:rPr>
          <w:rFonts w:ascii="Times New Roman" w:hAnsi="Times New Roman" w:cs="Times New Roman"/>
          <w:b w:val="0"/>
          <w:sz w:val="26"/>
          <w:szCs w:val="26"/>
        </w:rPr>
        <w:t>с</w:t>
      </w:r>
      <w:r w:rsidR="00002128" w:rsidRPr="001D3A2D">
        <w:rPr>
          <w:rFonts w:ascii="Times New Roman" w:hAnsi="Times New Roman" w:cs="Times New Roman"/>
          <w:b w:val="0"/>
          <w:sz w:val="26"/>
          <w:szCs w:val="26"/>
        </w:rPr>
        <w:t xml:space="preserve">овершенствования взаимодействия </w:t>
      </w:r>
      <w:r w:rsidR="006D78C8" w:rsidRPr="001D3A2D">
        <w:rPr>
          <w:rFonts w:ascii="Times New Roman" w:hAnsi="Times New Roman" w:cs="Times New Roman"/>
          <w:b w:val="0"/>
          <w:sz w:val="26"/>
          <w:szCs w:val="26"/>
        </w:rPr>
        <w:t xml:space="preserve">органов местного самоуправления </w:t>
      </w:r>
      <w:r w:rsidR="00EF25A4" w:rsidRPr="001D3A2D">
        <w:rPr>
          <w:rFonts w:ascii="Times New Roman" w:hAnsi="Times New Roman" w:cs="Times New Roman"/>
          <w:b w:val="0"/>
          <w:sz w:val="26"/>
          <w:szCs w:val="26"/>
        </w:rPr>
        <w:t>Саратовской области</w:t>
      </w:r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F2F67" w:rsidRPr="001D3A2D">
        <w:rPr>
          <w:rFonts w:ascii="Times New Roman" w:hAnsi="Times New Roman" w:cs="Times New Roman"/>
          <w:b w:val="0"/>
          <w:sz w:val="26"/>
          <w:szCs w:val="26"/>
        </w:rPr>
        <w:t xml:space="preserve">с населением, организации </w:t>
      </w:r>
      <w:r w:rsidR="00002128" w:rsidRPr="001D3A2D">
        <w:rPr>
          <w:rFonts w:ascii="Times New Roman" w:hAnsi="Times New Roman" w:cs="Times New Roman"/>
          <w:b w:val="0"/>
          <w:sz w:val="26"/>
          <w:szCs w:val="26"/>
        </w:rPr>
        <w:t xml:space="preserve">их </w:t>
      </w:r>
      <w:r w:rsidR="00EF2F67" w:rsidRPr="001D3A2D">
        <w:rPr>
          <w:rFonts w:ascii="Times New Roman" w:hAnsi="Times New Roman" w:cs="Times New Roman"/>
          <w:b w:val="0"/>
          <w:sz w:val="26"/>
          <w:szCs w:val="26"/>
        </w:rPr>
        <w:t>работы в информационно-телекоммуникационной сети «Интернет» по рассмотрению сообщений из открытых источников и формирования системы эффективной обратной связи</w:t>
      </w:r>
      <w:proofErr w:type="gramEnd"/>
      <w:r w:rsidR="00B37760">
        <w:rPr>
          <w:rFonts w:ascii="Times New Roman" w:hAnsi="Times New Roman" w:cs="Times New Roman"/>
          <w:b w:val="0"/>
          <w:sz w:val="26"/>
          <w:szCs w:val="26"/>
        </w:rPr>
        <w:t>, администрация</w:t>
      </w:r>
      <w:r w:rsidR="006D78C8" w:rsidRPr="001D3A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Большедмитриевского муниципального образования </w:t>
      </w:r>
      <w:r w:rsidR="005003F8" w:rsidRPr="001D3A2D">
        <w:rPr>
          <w:rFonts w:ascii="Times New Roman" w:hAnsi="Times New Roman" w:cs="Times New Roman"/>
          <w:b w:val="0"/>
          <w:sz w:val="26"/>
          <w:szCs w:val="26"/>
        </w:rPr>
        <w:t xml:space="preserve">Лысогорского </w:t>
      </w:r>
      <w:r w:rsidR="006D78C8" w:rsidRPr="001D3A2D">
        <w:rPr>
          <w:rFonts w:ascii="Times New Roman" w:hAnsi="Times New Roman" w:cs="Times New Roman"/>
          <w:b w:val="0"/>
          <w:sz w:val="26"/>
          <w:szCs w:val="26"/>
        </w:rPr>
        <w:t>муниципального района Саратовской области</w:t>
      </w:r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 ПОСТАНОВЛЯЕТ:</w:t>
      </w:r>
    </w:p>
    <w:p w:rsidR="00EF2F67" w:rsidRPr="001D3A2D" w:rsidRDefault="00EF25A4" w:rsidP="00EF25A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3A2D">
        <w:rPr>
          <w:rFonts w:ascii="Times New Roman" w:hAnsi="Times New Roman" w:cs="Times New Roman"/>
          <w:b w:val="0"/>
          <w:sz w:val="26"/>
          <w:szCs w:val="26"/>
        </w:rPr>
        <w:t>1.</w:t>
      </w:r>
      <w:r w:rsidR="00002128" w:rsidRPr="001D3A2D">
        <w:rPr>
          <w:rFonts w:ascii="Times New Roman" w:hAnsi="Times New Roman" w:cs="Times New Roman"/>
          <w:b w:val="0"/>
          <w:sz w:val="26"/>
          <w:szCs w:val="26"/>
        </w:rPr>
        <w:t xml:space="preserve">Утвердить прилагаемое Положение об организации работы </w:t>
      </w:r>
      <w:r w:rsidR="005003F8" w:rsidRPr="001D3A2D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</w:t>
      </w:r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Большедмитриевского муниципального образования </w:t>
      </w:r>
      <w:r w:rsidR="005003F8" w:rsidRPr="001D3A2D">
        <w:rPr>
          <w:rFonts w:ascii="Times New Roman" w:hAnsi="Times New Roman" w:cs="Times New Roman"/>
          <w:b w:val="0"/>
          <w:sz w:val="26"/>
          <w:szCs w:val="26"/>
        </w:rPr>
        <w:t xml:space="preserve">Лысогорского </w:t>
      </w:r>
      <w:r w:rsidR="006D78C8" w:rsidRPr="001D3A2D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</w:t>
      </w:r>
      <w:r w:rsidRPr="001D3A2D">
        <w:rPr>
          <w:rFonts w:ascii="Times New Roman" w:hAnsi="Times New Roman" w:cs="Times New Roman"/>
          <w:b w:val="0"/>
          <w:sz w:val="26"/>
          <w:szCs w:val="26"/>
        </w:rPr>
        <w:t>Саратовской области с публикациями в социальных сетях.</w:t>
      </w:r>
    </w:p>
    <w:p w:rsidR="00563E29" w:rsidRPr="001D3A2D" w:rsidRDefault="00EF25A4" w:rsidP="00563E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3A2D">
        <w:rPr>
          <w:rFonts w:ascii="Times New Roman" w:hAnsi="Times New Roman" w:cs="Times New Roman"/>
          <w:b w:val="0"/>
          <w:sz w:val="26"/>
          <w:szCs w:val="26"/>
        </w:rPr>
        <w:t>2.</w:t>
      </w:r>
      <w:r w:rsidR="00563E29" w:rsidRPr="001D3A2D">
        <w:rPr>
          <w:rFonts w:ascii="Times New Roman" w:hAnsi="Times New Roman" w:cs="Times New Roman"/>
          <w:b w:val="0"/>
          <w:sz w:val="26"/>
          <w:szCs w:val="26"/>
        </w:rPr>
        <w:t>Определить:</w:t>
      </w:r>
    </w:p>
    <w:p w:rsidR="00DD4726" w:rsidRPr="001D3A2D" w:rsidRDefault="00563E29" w:rsidP="00563E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3A2D">
        <w:rPr>
          <w:rFonts w:ascii="Times New Roman" w:hAnsi="Times New Roman" w:cs="Times New Roman"/>
          <w:b w:val="0"/>
          <w:sz w:val="26"/>
          <w:szCs w:val="26"/>
        </w:rPr>
        <w:t>-</w:t>
      </w:r>
      <w:r w:rsidR="00B377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D3A2D">
        <w:rPr>
          <w:rFonts w:ascii="Times New Roman" w:hAnsi="Times New Roman" w:cs="Times New Roman"/>
          <w:b w:val="0"/>
          <w:sz w:val="26"/>
          <w:szCs w:val="26"/>
        </w:rPr>
        <w:t xml:space="preserve">ответственным </w:t>
      </w:r>
      <w:r w:rsidR="00CC603E" w:rsidRPr="001D3A2D">
        <w:rPr>
          <w:rFonts w:ascii="Times New Roman" w:hAnsi="Times New Roman" w:cs="Times New Roman"/>
          <w:b w:val="0"/>
          <w:sz w:val="26"/>
          <w:szCs w:val="26"/>
        </w:rPr>
        <w:t xml:space="preserve">должностным лицом администрации </w:t>
      </w:r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Большедмитриевского муниципального образования </w:t>
      </w:r>
      <w:r w:rsidR="0012075D" w:rsidRPr="001D3A2D">
        <w:rPr>
          <w:rFonts w:ascii="Times New Roman" w:hAnsi="Times New Roman" w:cs="Times New Roman"/>
          <w:b w:val="0"/>
          <w:sz w:val="26"/>
          <w:szCs w:val="26"/>
        </w:rPr>
        <w:t xml:space="preserve">Лысогорского </w:t>
      </w:r>
      <w:r w:rsidR="00CC603E" w:rsidRPr="001D3A2D">
        <w:rPr>
          <w:rFonts w:ascii="Times New Roman" w:hAnsi="Times New Roman" w:cs="Times New Roman"/>
          <w:b w:val="0"/>
          <w:sz w:val="26"/>
          <w:szCs w:val="26"/>
        </w:rPr>
        <w:t xml:space="preserve">муниципального района Саратовской области за работу с публикациями в социальных сетях </w:t>
      </w:r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главу Большедмитриевского муниципального образования </w:t>
      </w:r>
      <w:proofErr w:type="spellStart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>Тулипкалиева</w:t>
      </w:r>
      <w:proofErr w:type="spellEnd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>Мулдаша</w:t>
      </w:r>
      <w:proofErr w:type="spellEnd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>Наримановича</w:t>
      </w:r>
      <w:proofErr w:type="spellEnd"/>
      <w:r w:rsidR="000C0432" w:rsidRPr="001D3A2D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0C0432" w:rsidRPr="001D3A2D" w:rsidRDefault="000C0432" w:rsidP="000C043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3A2D">
        <w:rPr>
          <w:rFonts w:ascii="Times New Roman" w:hAnsi="Times New Roman" w:cs="Times New Roman"/>
          <w:b w:val="0"/>
          <w:sz w:val="26"/>
          <w:szCs w:val="26"/>
        </w:rPr>
        <w:t>-</w:t>
      </w:r>
      <w:r w:rsidR="00B377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D3A2D">
        <w:rPr>
          <w:rFonts w:ascii="Times New Roman" w:hAnsi="Times New Roman" w:cs="Times New Roman"/>
          <w:b w:val="0"/>
          <w:sz w:val="26"/>
          <w:szCs w:val="26"/>
        </w:rPr>
        <w:t xml:space="preserve">должностным лицом от имени, которого размещаются ответы на публикации  в социальных сетях </w:t>
      </w:r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главу Большедмитриевского муниципального образования </w:t>
      </w:r>
      <w:proofErr w:type="spellStart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>Тулипкалиева</w:t>
      </w:r>
      <w:proofErr w:type="spellEnd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>Мулдаша</w:t>
      </w:r>
      <w:proofErr w:type="spellEnd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>Наримановича</w:t>
      </w:r>
      <w:proofErr w:type="spellEnd"/>
      <w:r w:rsidRPr="001D3A2D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D15E8" w:rsidRPr="001D3A2D" w:rsidRDefault="00563E29" w:rsidP="00563E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3A2D">
        <w:rPr>
          <w:rFonts w:ascii="Times New Roman" w:hAnsi="Times New Roman" w:cs="Times New Roman"/>
          <w:b w:val="0"/>
          <w:sz w:val="26"/>
          <w:szCs w:val="26"/>
        </w:rPr>
        <w:t>-</w:t>
      </w:r>
      <w:r w:rsidR="00B377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D3A2D">
        <w:rPr>
          <w:rFonts w:ascii="Times New Roman" w:hAnsi="Times New Roman" w:cs="Times New Roman"/>
          <w:b w:val="0"/>
          <w:sz w:val="26"/>
          <w:szCs w:val="26"/>
        </w:rPr>
        <w:t>должностных лиц</w:t>
      </w:r>
      <w:r w:rsidR="007D15E8" w:rsidRPr="001D3A2D">
        <w:rPr>
          <w:rFonts w:ascii="Times New Roman" w:hAnsi="Times New Roman" w:cs="Times New Roman"/>
          <w:b w:val="0"/>
          <w:sz w:val="26"/>
          <w:szCs w:val="26"/>
        </w:rPr>
        <w:t>,</w:t>
      </w:r>
      <w:r w:rsidRPr="001D3A2D">
        <w:rPr>
          <w:rFonts w:ascii="Times New Roman" w:hAnsi="Times New Roman" w:cs="Times New Roman"/>
          <w:b w:val="0"/>
          <w:sz w:val="26"/>
          <w:szCs w:val="26"/>
        </w:rPr>
        <w:t xml:space="preserve"> осуществляющих подготовку ответов на публикации</w:t>
      </w:r>
      <w:r w:rsidR="007D15E8" w:rsidRPr="001D3A2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7D15E8" w:rsidRPr="001D3A2D" w:rsidRDefault="007D15E8" w:rsidP="00E235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3A2D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главу Большедмитриевского муниципального образования </w:t>
      </w:r>
      <w:proofErr w:type="spellStart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>Тулипкалиева</w:t>
      </w:r>
      <w:proofErr w:type="spellEnd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>Мулдаша</w:t>
      </w:r>
      <w:proofErr w:type="spellEnd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>Наримановича</w:t>
      </w:r>
      <w:proofErr w:type="spellEnd"/>
      <w:r w:rsidRPr="001D3A2D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7D15E8" w:rsidRPr="001D3A2D" w:rsidRDefault="007D15E8" w:rsidP="00E235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3A2D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>специалистов</w:t>
      </w:r>
      <w:r w:rsidRPr="001D3A2D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</w:t>
      </w:r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>Большедмитриевского муниципального образования</w:t>
      </w:r>
      <w:r w:rsidR="00606074" w:rsidRPr="001D3A2D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606074" w:rsidRPr="001D3A2D" w:rsidRDefault="00606074" w:rsidP="006060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3A2D">
        <w:rPr>
          <w:rFonts w:ascii="Times New Roman" w:hAnsi="Times New Roman" w:cs="Times New Roman"/>
          <w:b w:val="0"/>
          <w:sz w:val="26"/>
          <w:szCs w:val="26"/>
        </w:rPr>
        <w:t>-</w:t>
      </w:r>
      <w:r w:rsidR="00B377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D3A2D">
        <w:rPr>
          <w:rFonts w:ascii="Times New Roman" w:hAnsi="Times New Roman" w:cs="Times New Roman"/>
          <w:b w:val="0"/>
          <w:sz w:val="26"/>
          <w:szCs w:val="26"/>
        </w:rPr>
        <w:t>должностным лицом, осуществляющим размещение ответов на публикации:</w:t>
      </w:r>
    </w:p>
    <w:p w:rsidR="00606074" w:rsidRPr="001D3A2D" w:rsidRDefault="00606074" w:rsidP="00E235D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3A2D">
        <w:rPr>
          <w:rFonts w:ascii="Times New Roman" w:hAnsi="Times New Roman" w:cs="Times New Roman"/>
          <w:b w:val="0"/>
          <w:sz w:val="26"/>
          <w:szCs w:val="26"/>
        </w:rPr>
        <w:t xml:space="preserve">- </w:t>
      </w:r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главу Большедмитриевского муниципального образования </w:t>
      </w:r>
      <w:proofErr w:type="spellStart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>Тулипкалиева</w:t>
      </w:r>
      <w:proofErr w:type="spellEnd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>Мулдаша</w:t>
      </w:r>
      <w:proofErr w:type="spellEnd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>Наримановича</w:t>
      </w:r>
      <w:proofErr w:type="spellEnd"/>
      <w:r w:rsidRPr="001D3A2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F17172" w:rsidRPr="001D3A2D" w:rsidRDefault="00DD4726" w:rsidP="00F1717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D3A2D">
        <w:rPr>
          <w:rFonts w:ascii="Times New Roman" w:hAnsi="Times New Roman" w:cs="Times New Roman"/>
          <w:b w:val="0"/>
          <w:sz w:val="26"/>
          <w:szCs w:val="26"/>
        </w:rPr>
        <w:t>3</w:t>
      </w:r>
      <w:r w:rsidR="00E23E65" w:rsidRPr="001D3A2D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bookmarkStart w:id="0" w:name="_GoBack"/>
      <w:bookmarkEnd w:id="0"/>
      <w:proofErr w:type="gramStart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F17172" w:rsidRPr="001D3A2D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0C0432" w:rsidRPr="001D3A2D" w:rsidRDefault="000C0432" w:rsidP="00F17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C0432" w:rsidRPr="001D3A2D" w:rsidRDefault="000C0432" w:rsidP="0099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7172" w:rsidRPr="001D3A2D" w:rsidRDefault="00F17172" w:rsidP="00990C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7172" w:rsidRPr="001D3A2D" w:rsidRDefault="00F17172" w:rsidP="00F171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3A2D">
        <w:rPr>
          <w:rFonts w:ascii="Times New Roman" w:hAnsi="Times New Roman" w:cs="Times New Roman"/>
          <w:sz w:val="26"/>
          <w:szCs w:val="26"/>
        </w:rPr>
        <w:t xml:space="preserve">Глава Большедмитриевского </w:t>
      </w:r>
    </w:p>
    <w:p w:rsidR="00F17172" w:rsidRPr="001D3A2D" w:rsidRDefault="00F17172" w:rsidP="00F171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3A2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1D3A2D">
        <w:rPr>
          <w:rFonts w:ascii="Times New Roman" w:hAnsi="Times New Roman" w:cs="Times New Roman"/>
          <w:sz w:val="26"/>
          <w:szCs w:val="26"/>
        </w:rPr>
        <w:tab/>
      </w:r>
      <w:r w:rsidRPr="001D3A2D">
        <w:rPr>
          <w:rFonts w:ascii="Times New Roman" w:hAnsi="Times New Roman" w:cs="Times New Roman"/>
          <w:sz w:val="26"/>
          <w:szCs w:val="26"/>
        </w:rPr>
        <w:tab/>
      </w:r>
      <w:r w:rsidRPr="001D3A2D">
        <w:rPr>
          <w:rFonts w:ascii="Times New Roman" w:hAnsi="Times New Roman" w:cs="Times New Roman"/>
          <w:sz w:val="26"/>
          <w:szCs w:val="26"/>
        </w:rPr>
        <w:tab/>
      </w:r>
      <w:r w:rsidRPr="001D3A2D">
        <w:rPr>
          <w:rFonts w:ascii="Times New Roman" w:hAnsi="Times New Roman" w:cs="Times New Roman"/>
          <w:sz w:val="26"/>
          <w:szCs w:val="26"/>
        </w:rPr>
        <w:tab/>
      </w:r>
      <w:r w:rsidRPr="001D3A2D">
        <w:rPr>
          <w:rFonts w:ascii="Times New Roman" w:hAnsi="Times New Roman" w:cs="Times New Roman"/>
          <w:sz w:val="26"/>
          <w:szCs w:val="26"/>
        </w:rPr>
        <w:tab/>
        <w:t>М.Н. Тулипкалиев</w:t>
      </w:r>
    </w:p>
    <w:p w:rsidR="00B332DD" w:rsidRPr="001D3A2D" w:rsidRDefault="00B332DD" w:rsidP="003B5DF6">
      <w:pPr>
        <w:spacing w:before="100" w:beforeAutospacing="1" w:after="100" w:afterAutospacing="1" w:line="240" w:lineRule="auto"/>
        <w:ind w:firstLine="68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332DD" w:rsidRPr="001D3A2D" w:rsidSect="001D3A2D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17172" w:rsidRPr="001D3A2D" w:rsidRDefault="00F17172" w:rsidP="001D3A2D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F17172" w:rsidRPr="001D3A2D" w:rsidRDefault="001D3A2D" w:rsidP="001D3A2D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1717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Большедмитриевского муниципального образования Лысогорского муниципального района Саратовской области </w:t>
      </w:r>
    </w:p>
    <w:p w:rsidR="00F17172" w:rsidRPr="001D3A2D" w:rsidRDefault="00F17172" w:rsidP="001D3A2D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3316E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2022 года № 53 </w:t>
      </w:r>
    </w:p>
    <w:p w:rsidR="00606074" w:rsidRPr="001D3A2D" w:rsidRDefault="00606074" w:rsidP="00BD0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6074" w:rsidRPr="001D3A2D" w:rsidRDefault="00606074" w:rsidP="00BD0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DD2" w:rsidRPr="001D3A2D" w:rsidRDefault="00BD0DD2" w:rsidP="00BD0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BD0DD2" w:rsidRPr="001D3A2D" w:rsidRDefault="00BD0DD2" w:rsidP="002C60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работы </w:t>
      </w:r>
      <w:r w:rsidR="00606074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="00F17172" w:rsidRPr="001D3A2D">
        <w:rPr>
          <w:rFonts w:ascii="Times New Roman" w:hAnsi="Times New Roman" w:cs="Times New Roman"/>
          <w:sz w:val="26"/>
          <w:szCs w:val="26"/>
        </w:rPr>
        <w:t xml:space="preserve">Большедмитриевского муниципального образования </w:t>
      </w:r>
      <w:r w:rsidR="00606074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Лысогорского </w:t>
      </w:r>
      <w:r w:rsidR="00DD4726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</w:t>
      </w:r>
      <w:r w:rsidR="00F1717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Саратовской области </w:t>
      </w: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публикациями в социальных сетях</w:t>
      </w:r>
    </w:p>
    <w:p w:rsidR="00BD0DD2" w:rsidRPr="001D3A2D" w:rsidRDefault="00BD0DD2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DD2" w:rsidRPr="001D3A2D" w:rsidRDefault="00EE5A7F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Настоящее Положение определяет </w:t>
      </w:r>
      <w:r w:rsidR="00775135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порядок, сроки и последовательность действий </w:t>
      </w:r>
      <w:r w:rsidR="00F1717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Большедмитриевского муниципального образования Лысогорского муниципального района</w:t>
      </w:r>
      <w:r w:rsidR="002C60B7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Саратовской области </w:t>
      </w:r>
      <w:r w:rsidR="00775135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выявлению публикаций в социальных сетях</w:t>
      </w:r>
      <w:r w:rsidR="00354120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публикации)</w:t>
      </w:r>
      <w:r w:rsidR="00775135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затрагивающих вопросы деятельности органов</w:t>
      </w:r>
      <w:r w:rsidR="002C60B7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</w:t>
      </w:r>
      <w:r w:rsidR="00F1717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Большедмитриевского муниципального образования</w:t>
      </w:r>
      <w:r w:rsidR="00775135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принятию мер оперативного реагирования</w:t>
      </w:r>
      <w:r w:rsidR="00F1717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5135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публикации и размещению ответов на них.</w:t>
      </w:r>
    </w:p>
    <w:p w:rsidR="0082422C" w:rsidRPr="001D3A2D" w:rsidRDefault="00EC5B74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2422C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63E29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Координацию работы </w:t>
      </w:r>
      <w:r w:rsidR="00F1717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Большедмитриевского муниципального образования </w:t>
      </w:r>
      <w:r w:rsidR="00563E29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с публикациями осуществляет министерство внутренней политики и общественных отношений Саратовской области</w:t>
      </w:r>
      <w:r w:rsidR="000C043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согласованию)</w:t>
      </w:r>
      <w:r w:rsidR="00563E29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министерство)</w:t>
      </w:r>
    </w:p>
    <w:p w:rsidR="0082422C" w:rsidRPr="001D3A2D" w:rsidRDefault="00EC5B74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63E29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2422C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 </w:t>
      </w:r>
      <w:r w:rsidR="00F1717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Большедмитриевского муниципального образования </w:t>
      </w:r>
      <w:r w:rsidR="0082422C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публикациями </w:t>
      </w:r>
      <w:r w:rsidR="009134BE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в социальных сетя</w:t>
      </w:r>
      <w:r w:rsidR="00E073AE">
        <w:rPr>
          <w:rFonts w:ascii="Times New Roman" w:eastAsia="Times New Roman" w:hAnsi="Times New Roman" w:cs="Times New Roman"/>
          <w:sz w:val="26"/>
          <w:szCs w:val="26"/>
          <w:lang w:eastAsia="ru-RU"/>
        </w:rPr>
        <w:t>х «Одноклассники», «</w:t>
      </w:r>
      <w:proofErr w:type="spellStart"/>
      <w:r w:rsidR="00E073AE">
        <w:rPr>
          <w:rFonts w:ascii="Times New Roman" w:eastAsia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="00E073A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073AE" w:rsidRPr="00E07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34BE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социальные </w:t>
      </w:r>
      <w:r w:rsidR="005B551C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сети)</w:t>
      </w:r>
      <w:r w:rsidR="009134BE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5763" w:rsidRPr="001D3A2D" w:rsidRDefault="00F9779A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B551C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C1BEF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F1717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Большедмитриевского муниципального образования </w:t>
      </w:r>
      <w:r w:rsidR="005C1BEF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</w:t>
      </w:r>
      <w:r w:rsidR="005B551C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иметь необходимые ресурсы (группы, аккаунты) для работы с публикациями в социальных сетях. </w:t>
      </w:r>
    </w:p>
    <w:p w:rsidR="005B551C" w:rsidRPr="001D3A2D" w:rsidRDefault="00F9779A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B551C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Выявление публикаций, требующих реагирования, направление их </w:t>
      </w:r>
      <w:r w:rsidR="004C56FE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5586B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5533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дминистрацию </w:t>
      </w:r>
      <w:r w:rsidR="001D3A2D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Большедмитриевского муниципального образования</w:t>
      </w:r>
      <w:r w:rsidR="005B551C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 </w:t>
      </w:r>
      <w:r w:rsidR="00A2083F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полномочиям</w:t>
      </w:r>
      <w:r w:rsidR="005B551C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отнесено решение вопросов, содержащихся в публикациях, согласование </w:t>
      </w:r>
      <w:r w:rsidR="00D47FCE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запросов (уточнений) авторам публикаций и ответов (промежуточных ответов) на них осуществляет уполномоченное должностное лицо </w:t>
      </w:r>
      <w:r w:rsidR="00FA7BE1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D47FCE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инистерства (далее – </w:t>
      </w:r>
      <w:r w:rsidR="00506359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47FCE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уратор).</w:t>
      </w:r>
    </w:p>
    <w:p w:rsidR="008A2F0C" w:rsidRPr="001D3A2D" w:rsidRDefault="005C1BEF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8A2F0C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. Куратор выявляет публикации, на которые требуется реагирование, указывает тему (группу тем</w:t>
      </w:r>
      <w:r w:rsidR="00093E63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), локацию и категорию важности, определяет сроки реагирования на публикацию, и в течение 30 минут направляет их в</w:t>
      </w:r>
      <w:r w:rsidR="0065533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администрацию </w:t>
      </w:r>
      <w:r w:rsidR="001D3A2D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Большедмитриевского муниципального образования</w:t>
      </w:r>
      <w:r w:rsidR="00093E63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E5B60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полномочиям которой</w:t>
      </w:r>
      <w:r w:rsidR="00093E63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отнесено решение вопросов, содержащихся в публикациях, для подготовки ответа.</w:t>
      </w:r>
    </w:p>
    <w:p w:rsidR="008D5E19" w:rsidRPr="001D3A2D" w:rsidRDefault="005C1BEF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93E63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. Если, по мнению испол</w:t>
      </w:r>
      <w:r w:rsidR="008D5E19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нителя, решение поставленных в публикации вопросов не относится к компетенции</w:t>
      </w:r>
      <w:r w:rsidR="0065533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17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Большедмитриевского муниципального образования</w:t>
      </w:r>
      <w:r w:rsidR="008D5E19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5F1D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сотрудником</w:t>
      </w:r>
      <w:r w:rsidR="0065533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</w:t>
      </w:r>
      <w:r w:rsidR="008D5E19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является, исполнитель в течение</w:t>
      </w:r>
      <w:r w:rsidR="001D3A2D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5E19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30 минут</w:t>
      </w:r>
      <w:r w:rsidR="00BD5FFE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возвращает публикацию куратору с об</w:t>
      </w:r>
      <w:r w:rsidR="00A25F1D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основаниями причины возвращения. </w:t>
      </w:r>
    </w:p>
    <w:p w:rsidR="00093E63" w:rsidRPr="001D3A2D" w:rsidRDefault="005C1BEF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D5E19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Подготовка и размещение ответа на публикацию осуществляется не позднее 9 рабочих часов с момента ее выявления куратором.</w:t>
      </w:r>
    </w:p>
    <w:p w:rsidR="008D5E19" w:rsidRPr="001D3A2D" w:rsidRDefault="005C1BEF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</w:t>
      </w:r>
      <w:r w:rsidR="008D5E19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50D68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 подготавливает проект </w:t>
      </w:r>
      <w:r w:rsidR="00354120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ответа (при необходимости – промежуточного ответа) на публикацию или запрос (уточнение) и не позднее, чем за 4 часа до истечения ср</w:t>
      </w:r>
      <w:r w:rsidR="009B1FC5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ока, предусмотренного пунктом </w:t>
      </w:r>
      <w:r w:rsidR="000C043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354120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Положения, направляет его на согласование куратору.</w:t>
      </w:r>
    </w:p>
    <w:p w:rsidR="00354120" w:rsidRPr="001D3A2D" w:rsidRDefault="00354120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Куратор в течение 30 минут с момента поступления проекта ответа на публикацию или запроса (уточнения) согласовывает его, либо направляет на доработку исполнителю.</w:t>
      </w:r>
    </w:p>
    <w:p w:rsidR="00354120" w:rsidRPr="001D3A2D" w:rsidRDefault="00354120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Направленный на доработку проект ответа на публикацию должен быть доработан исполнителем и направлен на повторное согласование</w:t>
      </w:r>
      <w:r w:rsidR="00BD5FFE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куратору в течение 1 часа после</w:t>
      </w: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поступления проекта ответа на публикацию на доработку.</w:t>
      </w:r>
    </w:p>
    <w:p w:rsidR="00354120" w:rsidRPr="001D3A2D" w:rsidRDefault="00354120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1BEF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Согласованный куратором ответ на публикацию в течение 30 минут с момента согласования размещается исполнителем в социальной сети, в которой </w:t>
      </w:r>
      <w:r w:rsidR="006D222A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была размещена публикация.</w:t>
      </w:r>
    </w:p>
    <w:p w:rsidR="006D222A" w:rsidRPr="001D3A2D" w:rsidRDefault="006D222A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1BEF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D3A2D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</w:t>
      </w:r>
      <w:proofErr w:type="gramStart"/>
      <w:r w:rsidR="001D3A2D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дается промежуточный ответ на публикацию, то срок</w:t>
      </w:r>
      <w:r w:rsidR="00F81F5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необходимый для направления окончательного </w:t>
      </w:r>
      <w:r w:rsidR="00BD5FFE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развернутого </w:t>
      </w: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ответа</w:t>
      </w:r>
      <w:r w:rsidR="00F81F5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должен составлять не более 7 рабочих дней со дня направления промежуточного ответа.</w:t>
      </w:r>
    </w:p>
    <w:p w:rsidR="006D222A" w:rsidRPr="001D3A2D" w:rsidRDefault="005C1BEF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6D222A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</w:t>
      </w:r>
      <w:proofErr w:type="gramStart"/>
      <w:r w:rsidR="006D222A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="006D222A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публикация содержит вопросы, решение которых входит в полномочия нескольких исполнителей:</w:t>
      </w:r>
    </w:p>
    <w:p w:rsidR="006D222A" w:rsidRPr="001D3A2D" w:rsidRDefault="006D222A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очередность подготовки информации исполнителями определяет куратор;</w:t>
      </w:r>
    </w:p>
    <w:p w:rsidR="006D222A" w:rsidRPr="001D3A2D" w:rsidRDefault="006D222A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исполнитель, подготовивший необходимую информацию для общего ответа, в части, касающейся полномочий</w:t>
      </w:r>
      <w:r w:rsidR="009B1FC5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717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Большедмитриевского муниципального образования</w:t>
      </w: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направляет ее куратору;</w:t>
      </w:r>
    </w:p>
    <w:p w:rsidR="006D222A" w:rsidRPr="001D3A2D" w:rsidRDefault="006D222A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каждым исполнителем информации, необходимой для подготовки общего проекта ответа, составляет не более 2 часов с момента поступления исполнителю публикации для подготовки информации (общего ответа);</w:t>
      </w:r>
    </w:p>
    <w:p w:rsidR="006D222A" w:rsidRPr="001D3A2D" w:rsidRDefault="006D222A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общего ответа на публикацию готовит последний исполнитель с учетом информации предыдущих исполнителей по данной публикации.</w:t>
      </w:r>
    </w:p>
    <w:p w:rsidR="006D222A" w:rsidRPr="001D3A2D" w:rsidRDefault="005C1BEF" w:rsidP="009B1F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6D222A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 поступлении повторной публикации по ранее рассмотренному вопросу куратор направляет ее в </w:t>
      </w:r>
      <w:r w:rsidR="009B1FC5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 </w:t>
      </w:r>
      <w:r w:rsidR="001D3A2D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Большедмитриевского муниципального образования</w:t>
      </w:r>
      <w:r w:rsidR="006D222A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, к полномочиям которых отнесено решение вопросов, содержащихся в публикации, для оперативного принятия мер по решению указанного вопроса и для подготовки ответа.</w:t>
      </w:r>
    </w:p>
    <w:p w:rsidR="000261A3" w:rsidRPr="001D3A2D" w:rsidRDefault="000261A3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 на повторную публикацию должен содержать информацию о принятых мерах или ходе решения вопроса.</w:t>
      </w:r>
    </w:p>
    <w:p w:rsidR="000261A3" w:rsidRPr="001D3A2D" w:rsidRDefault="000261A3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и размещение в социальной сети ответа на повторную публикацию осуществляется в пор</w:t>
      </w:r>
      <w:r w:rsidR="00F81F52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ядке, предусмотренном пунктами 7-14</w:t>
      </w: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Положения.</w:t>
      </w:r>
    </w:p>
    <w:p w:rsidR="000261A3" w:rsidRPr="001D3A2D" w:rsidRDefault="005C1BEF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0261A3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Ответ на публикацию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</w:t>
      </w:r>
    </w:p>
    <w:p w:rsidR="000261A3" w:rsidRPr="001D3A2D" w:rsidRDefault="000261A3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1BEF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Не подлежат обработке и ответу публикации,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лица, а также членам его семьи.</w:t>
      </w:r>
    </w:p>
    <w:p w:rsidR="004A1444" w:rsidRPr="001D3A2D" w:rsidRDefault="000261A3" w:rsidP="006060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C1BEF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Ответственность за достоверность и полноту </w:t>
      </w:r>
      <w:r w:rsidR="003F4070" w:rsidRPr="001D3A2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информации, содержащейся в проекте ответа, а также за соблюдение сроков ее предоставления куратору возлагается на исполнителя.</w:t>
      </w:r>
    </w:p>
    <w:p w:rsidR="004A1444" w:rsidRPr="001D3A2D" w:rsidRDefault="004A1444" w:rsidP="00EE5A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A1444" w:rsidRPr="001D3A2D" w:rsidSect="001D3A2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3A88"/>
    <w:multiLevelType w:val="hybridMultilevel"/>
    <w:tmpl w:val="C0A29370"/>
    <w:lvl w:ilvl="0" w:tplc="1F8ED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321AF9"/>
    <w:multiLevelType w:val="hybridMultilevel"/>
    <w:tmpl w:val="C72A0DC6"/>
    <w:lvl w:ilvl="0" w:tplc="0744052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BA47D7"/>
    <w:multiLevelType w:val="multilevel"/>
    <w:tmpl w:val="879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6CC"/>
    <w:rsid w:val="00002128"/>
    <w:rsid w:val="000261A3"/>
    <w:rsid w:val="00041287"/>
    <w:rsid w:val="00052A8A"/>
    <w:rsid w:val="000804C6"/>
    <w:rsid w:val="00093E63"/>
    <w:rsid w:val="000B082E"/>
    <w:rsid w:val="000B1E81"/>
    <w:rsid w:val="000B52E4"/>
    <w:rsid w:val="000C0432"/>
    <w:rsid w:val="000F072E"/>
    <w:rsid w:val="0012075D"/>
    <w:rsid w:val="0015213D"/>
    <w:rsid w:val="0016469A"/>
    <w:rsid w:val="001C0C7A"/>
    <w:rsid w:val="001D3A2D"/>
    <w:rsid w:val="0020137E"/>
    <w:rsid w:val="002242EA"/>
    <w:rsid w:val="002441DB"/>
    <w:rsid w:val="002621DD"/>
    <w:rsid w:val="0026763A"/>
    <w:rsid w:val="00271C20"/>
    <w:rsid w:val="002C60B7"/>
    <w:rsid w:val="002F58D1"/>
    <w:rsid w:val="00344D66"/>
    <w:rsid w:val="00350D68"/>
    <w:rsid w:val="00354120"/>
    <w:rsid w:val="00357A39"/>
    <w:rsid w:val="00357BA2"/>
    <w:rsid w:val="003754C9"/>
    <w:rsid w:val="003A7E31"/>
    <w:rsid w:val="003B13E8"/>
    <w:rsid w:val="003B5DF6"/>
    <w:rsid w:val="003B6557"/>
    <w:rsid w:val="003C2C8F"/>
    <w:rsid w:val="003D2F1A"/>
    <w:rsid w:val="003D6695"/>
    <w:rsid w:val="003F4070"/>
    <w:rsid w:val="0041615F"/>
    <w:rsid w:val="004A1444"/>
    <w:rsid w:val="004A5315"/>
    <w:rsid w:val="004C56FE"/>
    <w:rsid w:val="004C73C3"/>
    <w:rsid w:val="004E1FD3"/>
    <w:rsid w:val="004E45C8"/>
    <w:rsid w:val="004F6C92"/>
    <w:rsid w:val="005003F8"/>
    <w:rsid w:val="00506359"/>
    <w:rsid w:val="00521C64"/>
    <w:rsid w:val="00546AB2"/>
    <w:rsid w:val="0055586B"/>
    <w:rsid w:val="00563E29"/>
    <w:rsid w:val="005B551C"/>
    <w:rsid w:val="005B66FA"/>
    <w:rsid w:val="005C1BEF"/>
    <w:rsid w:val="005C74C8"/>
    <w:rsid w:val="00606074"/>
    <w:rsid w:val="00614801"/>
    <w:rsid w:val="00626D0C"/>
    <w:rsid w:val="00655332"/>
    <w:rsid w:val="006A46CC"/>
    <w:rsid w:val="006D222A"/>
    <w:rsid w:val="006D78C8"/>
    <w:rsid w:val="006F2343"/>
    <w:rsid w:val="007328B1"/>
    <w:rsid w:val="007556B9"/>
    <w:rsid w:val="00775135"/>
    <w:rsid w:val="00775763"/>
    <w:rsid w:val="007B6DDB"/>
    <w:rsid w:val="007C20F3"/>
    <w:rsid w:val="007C2944"/>
    <w:rsid w:val="007D15E8"/>
    <w:rsid w:val="007E7C8C"/>
    <w:rsid w:val="007F39D8"/>
    <w:rsid w:val="0082422C"/>
    <w:rsid w:val="00831BDE"/>
    <w:rsid w:val="00847E22"/>
    <w:rsid w:val="008606EA"/>
    <w:rsid w:val="008846A7"/>
    <w:rsid w:val="0089349C"/>
    <w:rsid w:val="00895F78"/>
    <w:rsid w:val="008A2F0C"/>
    <w:rsid w:val="008D5E19"/>
    <w:rsid w:val="008E1649"/>
    <w:rsid w:val="008F408B"/>
    <w:rsid w:val="009134BE"/>
    <w:rsid w:val="00922204"/>
    <w:rsid w:val="009239F8"/>
    <w:rsid w:val="00943B29"/>
    <w:rsid w:val="009853F2"/>
    <w:rsid w:val="00990CDD"/>
    <w:rsid w:val="009B1FC5"/>
    <w:rsid w:val="009C03FC"/>
    <w:rsid w:val="00A2083F"/>
    <w:rsid w:val="00A25F1D"/>
    <w:rsid w:val="00AA298F"/>
    <w:rsid w:val="00AF0BD8"/>
    <w:rsid w:val="00AF0CAA"/>
    <w:rsid w:val="00B332DD"/>
    <w:rsid w:val="00B37760"/>
    <w:rsid w:val="00B46A04"/>
    <w:rsid w:val="00B46F26"/>
    <w:rsid w:val="00BA4457"/>
    <w:rsid w:val="00BC3605"/>
    <w:rsid w:val="00BD0DD2"/>
    <w:rsid w:val="00BD5FFE"/>
    <w:rsid w:val="00C10542"/>
    <w:rsid w:val="00C208F4"/>
    <w:rsid w:val="00CC603E"/>
    <w:rsid w:val="00CC6A22"/>
    <w:rsid w:val="00CD05A9"/>
    <w:rsid w:val="00CE6AD6"/>
    <w:rsid w:val="00D373F6"/>
    <w:rsid w:val="00D47FCE"/>
    <w:rsid w:val="00D8309E"/>
    <w:rsid w:val="00D91342"/>
    <w:rsid w:val="00D92F4B"/>
    <w:rsid w:val="00DD2614"/>
    <w:rsid w:val="00DD4726"/>
    <w:rsid w:val="00DE5B60"/>
    <w:rsid w:val="00DF336B"/>
    <w:rsid w:val="00DF50A1"/>
    <w:rsid w:val="00E073AE"/>
    <w:rsid w:val="00E235D2"/>
    <w:rsid w:val="00E23E65"/>
    <w:rsid w:val="00E914BB"/>
    <w:rsid w:val="00E9318F"/>
    <w:rsid w:val="00EB3026"/>
    <w:rsid w:val="00EC5B74"/>
    <w:rsid w:val="00ED73DE"/>
    <w:rsid w:val="00EE5A7F"/>
    <w:rsid w:val="00EF25A4"/>
    <w:rsid w:val="00EF2F67"/>
    <w:rsid w:val="00F17172"/>
    <w:rsid w:val="00F3204B"/>
    <w:rsid w:val="00F3316E"/>
    <w:rsid w:val="00F33510"/>
    <w:rsid w:val="00F61CE0"/>
    <w:rsid w:val="00F61ECE"/>
    <w:rsid w:val="00F81F52"/>
    <w:rsid w:val="00F9779A"/>
    <w:rsid w:val="00FA7BE1"/>
    <w:rsid w:val="00FE2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14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EE5A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98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1717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148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EE5A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4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5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2444B-9DD2-4AE5-A315-A026CD8C2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Трошина Наталья Валерьевна</dc:creator>
  <cp:lastModifiedBy>Admin</cp:lastModifiedBy>
  <cp:revision>22</cp:revision>
  <cp:lastPrinted>2020-04-29T12:28:00Z</cp:lastPrinted>
  <dcterms:created xsi:type="dcterms:W3CDTF">2020-04-20T13:58:00Z</dcterms:created>
  <dcterms:modified xsi:type="dcterms:W3CDTF">2022-12-01T07:58:00Z</dcterms:modified>
</cp:coreProperties>
</file>