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A7" w:rsidRPr="008E20A7" w:rsidRDefault="008E20A7" w:rsidP="008C6247">
      <w:pPr>
        <w:pStyle w:val="ab"/>
        <w:jc w:val="center"/>
        <w:rPr>
          <w:sz w:val="28"/>
          <w:szCs w:val="28"/>
          <w:lang w:val="ru-RU"/>
        </w:rPr>
      </w:pPr>
      <w:r w:rsidRPr="008E20A7">
        <w:rPr>
          <w:sz w:val="28"/>
          <w:szCs w:val="28"/>
          <w:lang w:val="ru-RU"/>
        </w:rPr>
        <w:t>СОВЕТ</w:t>
      </w:r>
    </w:p>
    <w:p w:rsidR="008E20A7" w:rsidRPr="008E20A7" w:rsidRDefault="008E20A7" w:rsidP="008E20A7">
      <w:pPr>
        <w:pStyle w:val="ab"/>
        <w:jc w:val="center"/>
        <w:rPr>
          <w:sz w:val="28"/>
          <w:szCs w:val="28"/>
          <w:lang w:val="ru-RU"/>
        </w:rPr>
      </w:pPr>
      <w:r w:rsidRPr="008E20A7">
        <w:rPr>
          <w:sz w:val="28"/>
          <w:szCs w:val="28"/>
          <w:lang w:val="ru-RU"/>
        </w:rPr>
        <w:t>БОЛЬШЕДМИТРИЕВСКОГО МУНИЦИПАЛЬНОГО ОБРАЗОВАНИЯ ЛЫСОГОРСКОГО МУНИЦИПАЛЬНОГО РАЙОНА</w:t>
      </w:r>
    </w:p>
    <w:p w:rsidR="008E20A7" w:rsidRPr="008E20A7" w:rsidRDefault="008E20A7" w:rsidP="008E20A7">
      <w:pPr>
        <w:pStyle w:val="ab"/>
        <w:jc w:val="center"/>
        <w:rPr>
          <w:sz w:val="28"/>
          <w:szCs w:val="28"/>
          <w:lang w:val="ru-RU"/>
        </w:rPr>
      </w:pPr>
      <w:r w:rsidRPr="008E20A7">
        <w:rPr>
          <w:sz w:val="28"/>
          <w:szCs w:val="28"/>
          <w:lang w:val="ru-RU"/>
        </w:rPr>
        <w:t>САРАТОВСКОЙ ОБЛАСТИ</w:t>
      </w:r>
    </w:p>
    <w:p w:rsidR="008E20A7" w:rsidRPr="008E20A7" w:rsidRDefault="008E20A7" w:rsidP="008E20A7">
      <w:pPr>
        <w:pStyle w:val="ab"/>
        <w:jc w:val="center"/>
        <w:rPr>
          <w:sz w:val="28"/>
          <w:szCs w:val="28"/>
          <w:lang w:val="ru-RU"/>
        </w:rPr>
      </w:pPr>
    </w:p>
    <w:p w:rsidR="008E20A7" w:rsidRPr="008E20A7" w:rsidRDefault="008E20A7" w:rsidP="008E20A7">
      <w:pPr>
        <w:pStyle w:val="ab"/>
        <w:jc w:val="center"/>
        <w:rPr>
          <w:sz w:val="28"/>
          <w:szCs w:val="28"/>
          <w:lang w:val="ru-RU"/>
        </w:rPr>
      </w:pPr>
      <w:r w:rsidRPr="008E20A7">
        <w:rPr>
          <w:sz w:val="28"/>
          <w:szCs w:val="28"/>
          <w:lang w:val="ru-RU"/>
        </w:rPr>
        <w:t>РЕШЕНИЕ</w:t>
      </w:r>
    </w:p>
    <w:p w:rsidR="008E20A7" w:rsidRPr="008E20A7" w:rsidRDefault="008E20A7" w:rsidP="008E20A7">
      <w:pPr>
        <w:pStyle w:val="ab"/>
        <w:jc w:val="both"/>
        <w:rPr>
          <w:sz w:val="28"/>
          <w:szCs w:val="28"/>
          <w:lang w:val="ru-RU"/>
        </w:rPr>
      </w:pPr>
    </w:p>
    <w:p w:rsidR="00A66116" w:rsidRPr="008E20A7" w:rsidRDefault="008E20A7" w:rsidP="008E20A7">
      <w:pPr>
        <w:pStyle w:val="ab"/>
        <w:spacing w:line="276" w:lineRule="auto"/>
        <w:contextualSpacing/>
        <w:jc w:val="center"/>
        <w:rPr>
          <w:noProof/>
          <w:lang w:val="ru-RU"/>
        </w:rPr>
      </w:pPr>
      <w:r w:rsidRPr="008E20A7">
        <w:rPr>
          <w:sz w:val="28"/>
          <w:szCs w:val="28"/>
          <w:lang w:val="ru-RU"/>
        </w:rPr>
        <w:t>от 28 февраля 2022 года</w:t>
      </w:r>
      <w:r w:rsidRPr="008E20A7">
        <w:rPr>
          <w:sz w:val="28"/>
          <w:szCs w:val="28"/>
          <w:lang w:val="ru-RU"/>
        </w:rPr>
        <w:tab/>
      </w:r>
      <w:r w:rsidRPr="008E20A7">
        <w:rPr>
          <w:sz w:val="28"/>
          <w:szCs w:val="28"/>
          <w:lang w:val="ru-RU"/>
        </w:rPr>
        <w:tab/>
        <w:t>№ 74/15</w:t>
      </w:r>
      <w:r>
        <w:rPr>
          <w:sz w:val="28"/>
          <w:szCs w:val="28"/>
          <w:lang w:val="ru-RU"/>
        </w:rPr>
        <w:t>1</w:t>
      </w:r>
      <w:r w:rsidRPr="008E20A7">
        <w:rPr>
          <w:sz w:val="28"/>
          <w:szCs w:val="28"/>
          <w:lang w:val="ru-RU"/>
        </w:rPr>
        <w:tab/>
      </w:r>
      <w:r w:rsidRPr="008E20A7">
        <w:rPr>
          <w:sz w:val="28"/>
          <w:szCs w:val="28"/>
          <w:lang w:val="ru-RU"/>
        </w:rPr>
        <w:tab/>
      </w:r>
      <w:proofErr w:type="gramStart"/>
      <w:r w:rsidRPr="008E20A7">
        <w:rPr>
          <w:sz w:val="28"/>
          <w:szCs w:val="28"/>
          <w:lang w:val="ru-RU"/>
        </w:rPr>
        <w:t>с</w:t>
      </w:r>
      <w:proofErr w:type="gramEnd"/>
      <w:r w:rsidRPr="008E20A7">
        <w:rPr>
          <w:sz w:val="28"/>
          <w:szCs w:val="28"/>
          <w:lang w:val="ru-RU"/>
        </w:rPr>
        <w:t>. Большая Дмитриевка</w:t>
      </w:r>
    </w:p>
    <w:p w:rsidR="00A66116" w:rsidRPr="00A66116" w:rsidRDefault="00A66116" w:rsidP="00A6611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A61F87" w:rsidRPr="008C6247" w:rsidRDefault="00A61F87" w:rsidP="00A61F8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утверждении ключевых и индикативных показателей, применяемых при осуществлении муниципального контроля на автомобильном транспорте, городском наземном</w:t>
      </w:r>
      <w:r w:rsidRPr="008C6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62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электрическом транспорте и в дорожном хозяйстве на территории Большедмитриевского муниципального образования</w:t>
      </w:r>
    </w:p>
    <w:p w:rsidR="00F27218" w:rsidRPr="00A66116" w:rsidRDefault="00F27218" w:rsidP="00A6611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1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:rsidR="00F27218" w:rsidRPr="008E20A7" w:rsidRDefault="00F27218" w:rsidP="008E20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</w:t>
      </w:r>
      <w:r w:rsid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="00B140BA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решением С</w:t>
      </w:r>
      <w:r w:rsidR="008C6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овета</w:t>
      </w:r>
      <w:r w:rsidR="00B140BA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6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Большедмитриев</w:t>
      </w:r>
      <w:r w:rsidR="00B140BA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</w:t>
      </w:r>
      <w:r w:rsid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="00B140BA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</w:t>
      </w:r>
      <w:r w:rsidR="008E2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B140BA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.09.2021 года № </w:t>
      </w:r>
      <w:r w:rsidR="008E2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</w:t>
      </w:r>
      <w:r w:rsidR="00B140BA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8E2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129</w:t>
      </w:r>
      <w:r w:rsidR="00B140BA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8E2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Большедмитриев</w:t>
      </w:r>
      <w:r w:rsidR="00B140BA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</w:t>
      </w:r>
      <w:r w:rsid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="001C74B0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Уставом </w:t>
      </w:r>
      <w:r w:rsidR="008E2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Большедмитриев</w:t>
      </w:r>
      <w:r w:rsidR="006055A4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r w:rsid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proofErr w:type="gramEnd"/>
      <w:r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6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Лысогорского муниципального района </w:t>
      </w:r>
      <w:r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Саратовской области, </w:t>
      </w:r>
      <w:r w:rsid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</w:t>
      </w:r>
      <w:r w:rsidR="008E2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Большедмитриев</w:t>
      </w:r>
      <w:r w:rsidR="006055A4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</w:t>
      </w:r>
      <w:r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</w:t>
      </w:r>
      <w:r w:rsidRPr="008C62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РЕШИЛ:</w:t>
      </w:r>
    </w:p>
    <w:p w:rsidR="00BF440E" w:rsidRPr="00A66116" w:rsidRDefault="00BF440E" w:rsidP="00A6611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7218" w:rsidRPr="00A66116" w:rsidRDefault="00A66116" w:rsidP="008E20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F27218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ключевые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E2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Большедмитриев</w:t>
      </w:r>
      <w:r w:rsidR="006055A4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="00F27218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согласно приложению № 1.</w:t>
      </w:r>
    </w:p>
    <w:p w:rsidR="00F27218" w:rsidRPr="00A66116" w:rsidRDefault="00A66116" w:rsidP="008E20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F27218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индикативные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C6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Большедмитриев</w:t>
      </w:r>
      <w:r w:rsidR="006055A4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="00F27218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="00F27218" w:rsidRP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согласно приложению № 2.</w:t>
      </w:r>
    </w:p>
    <w:p w:rsidR="00543CD6" w:rsidRPr="00720816" w:rsidRDefault="00A66116" w:rsidP="00543CD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543CD6" w:rsidRPr="00720816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6055A4" w:rsidRDefault="006055A4" w:rsidP="00543CD6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6116" w:rsidRDefault="00A66116" w:rsidP="00A661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3CD6" w:rsidRPr="00A66116" w:rsidRDefault="00543CD6" w:rsidP="00A661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55A4" w:rsidRPr="00543CD6" w:rsidRDefault="006055A4" w:rsidP="00A6611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CD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543CD6" w:rsidRPr="00543CD6">
        <w:rPr>
          <w:rFonts w:ascii="Times New Roman" w:hAnsi="Times New Roman" w:cs="Times New Roman"/>
          <w:color w:val="000000"/>
          <w:sz w:val="28"/>
          <w:szCs w:val="28"/>
        </w:rPr>
        <w:t>Большедмитриев</w:t>
      </w:r>
      <w:r w:rsidRPr="00543CD6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</w:p>
    <w:p w:rsidR="006055A4" w:rsidRPr="00543CD6" w:rsidRDefault="006055A4" w:rsidP="00A6611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CD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A66116" w:rsidRPr="00543CD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543CD6" w:rsidRPr="00543CD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3CD6" w:rsidRPr="00543CD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3CD6" w:rsidRPr="00543CD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3CD6" w:rsidRPr="00543CD6">
        <w:rPr>
          <w:rFonts w:ascii="Times New Roman" w:hAnsi="Times New Roman" w:cs="Times New Roman"/>
          <w:color w:val="000000"/>
          <w:sz w:val="28"/>
          <w:szCs w:val="28"/>
        </w:rPr>
        <w:tab/>
        <w:t>М.Н. Тулипкалиев</w:t>
      </w:r>
    </w:p>
    <w:p w:rsidR="00543CD6" w:rsidRPr="00543CD6" w:rsidRDefault="00543CD6" w:rsidP="00A66116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3CD6" w:rsidRPr="00543CD6" w:rsidRDefault="00543CD6" w:rsidP="00A66116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7218" w:rsidRPr="006055A4" w:rsidRDefault="00A66116" w:rsidP="00543CD6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 1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решению Совета 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Большедмитриевского </w:t>
      </w:r>
      <w:r w:rsid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</w:p>
    <w:p w:rsidR="00F27218" w:rsidRPr="006055A4" w:rsidRDefault="00BA04D2" w:rsidP="00543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28</w:t>
      </w:r>
      <w:r w:rsid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.02.2022 г. № 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74/151</w:t>
      </w:r>
    </w:p>
    <w:p w:rsidR="00F27218" w:rsidRPr="006055A4" w:rsidRDefault="00F27218" w:rsidP="00F272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7218" w:rsidRPr="004650D4" w:rsidRDefault="00F27218" w:rsidP="00F272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</w:t>
      </w:r>
      <w:r w:rsidR="00543CD6"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лючевые показатели, применяемые при осуществлении </w:t>
      </w:r>
      <w:r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муниципального контроля на автомобильном транспорте, городском наземном</w:t>
      </w:r>
      <w:r w:rsidR="00543CD6" w:rsidRPr="00465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электрическом транспорте и в дорожном хозяйстве</w:t>
      </w:r>
      <w:r w:rsidR="00BA04D2"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территории </w:t>
      </w:r>
      <w:r w:rsidR="00543CD6"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Большедмитриевс</w:t>
      </w:r>
      <w:r w:rsidR="00E95951"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кого муниципального </w:t>
      </w:r>
      <w:r w:rsidR="00A66116"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образования</w:t>
      </w:r>
      <w:r w:rsidR="00543CD6"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их целевые значения</w:t>
      </w:r>
    </w:p>
    <w:p w:rsidR="00F27218" w:rsidRPr="006055A4" w:rsidRDefault="00F27218" w:rsidP="00F272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27218" w:rsidRPr="006055A4" w:rsidRDefault="00F27218" w:rsidP="00543C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Большедмитриев</w:t>
      </w:r>
      <w:r w:rsidR="00E95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</w:t>
      </w:r>
      <w:r w:rsid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устанавливаются следующие ключевые показатели и их целевые значения: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4"/>
        <w:gridCol w:w="2061"/>
      </w:tblGrid>
      <w:tr w:rsidR="00F27218" w:rsidRPr="006055A4" w:rsidTr="00F27218">
        <w:tc>
          <w:tcPr>
            <w:tcW w:w="0" w:type="auto"/>
            <w:shd w:val="clear" w:color="auto" w:fill="auto"/>
            <w:vAlign w:val="center"/>
            <w:hideMark/>
          </w:tcPr>
          <w:p w:rsidR="00F27218" w:rsidRPr="006055A4" w:rsidRDefault="00F27218" w:rsidP="00543C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показатель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7218" w:rsidRPr="006055A4" w:rsidRDefault="00F27218" w:rsidP="00543C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</w:t>
            </w:r>
          </w:p>
          <w:p w:rsidR="00F27218" w:rsidRPr="006055A4" w:rsidRDefault="00F27218" w:rsidP="00543C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ключевого показателя, %</w:t>
            </w:r>
          </w:p>
        </w:tc>
      </w:tr>
      <w:tr w:rsidR="00F27218" w:rsidRPr="006055A4" w:rsidTr="00F27218">
        <w:tc>
          <w:tcPr>
            <w:tcW w:w="0" w:type="auto"/>
            <w:shd w:val="clear" w:color="auto" w:fill="auto"/>
            <w:vAlign w:val="center"/>
            <w:hideMark/>
          </w:tcPr>
          <w:p w:rsidR="00F27218" w:rsidRPr="006055A4" w:rsidRDefault="00F27218" w:rsidP="00F272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Доля автомобильных дорог, отвечающих требованиям технических регламентов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7218" w:rsidRPr="006055A4" w:rsidRDefault="00F27218" w:rsidP="00543C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F27218" w:rsidRPr="006055A4" w:rsidTr="00F27218">
        <w:tc>
          <w:tcPr>
            <w:tcW w:w="0" w:type="auto"/>
            <w:shd w:val="clear" w:color="auto" w:fill="auto"/>
            <w:vAlign w:val="center"/>
            <w:hideMark/>
          </w:tcPr>
          <w:p w:rsidR="00F27218" w:rsidRPr="006055A4" w:rsidRDefault="00F27218" w:rsidP="00F272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7218" w:rsidRPr="006055A4" w:rsidRDefault="00F27218" w:rsidP="00543C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F27218" w:rsidRPr="006055A4" w:rsidTr="00F27218">
        <w:tc>
          <w:tcPr>
            <w:tcW w:w="0" w:type="auto"/>
            <w:shd w:val="clear" w:color="auto" w:fill="auto"/>
            <w:vAlign w:val="center"/>
            <w:hideMark/>
          </w:tcPr>
          <w:p w:rsidR="00F27218" w:rsidRPr="006055A4" w:rsidRDefault="00F27218" w:rsidP="00F272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7218" w:rsidRPr="006055A4" w:rsidRDefault="00F27218" w:rsidP="00543C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27218" w:rsidRPr="006055A4" w:rsidTr="00F27218">
        <w:tc>
          <w:tcPr>
            <w:tcW w:w="0" w:type="auto"/>
            <w:shd w:val="clear" w:color="auto" w:fill="auto"/>
            <w:vAlign w:val="center"/>
            <w:hideMark/>
          </w:tcPr>
          <w:p w:rsidR="00F27218" w:rsidRPr="006055A4" w:rsidRDefault="00F27218" w:rsidP="00F272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7218" w:rsidRPr="006055A4" w:rsidRDefault="00F27218" w:rsidP="00543C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E95951" w:rsidRDefault="00E95951" w:rsidP="00F272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5951" w:rsidRDefault="00E95951" w:rsidP="00F272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0FCE" w:rsidRDefault="00BE0FCE" w:rsidP="00F272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0FCE" w:rsidRDefault="00BE0FCE" w:rsidP="00F272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0FCE" w:rsidRDefault="00BE0FCE" w:rsidP="00F272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0FCE" w:rsidRDefault="00BE0FCE" w:rsidP="00F272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0FCE" w:rsidRDefault="00BE0FCE" w:rsidP="00F272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5951" w:rsidRPr="006055A4" w:rsidRDefault="00E95951" w:rsidP="00543CD6">
      <w:pPr>
        <w:shd w:val="clear" w:color="auto" w:fill="FFFFFF"/>
        <w:spacing w:after="0" w:line="240" w:lineRule="auto"/>
        <w:ind w:left="4956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r w:rsidRP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решению </w:t>
      </w:r>
      <w:r w:rsid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Большедмитриев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</w:t>
      </w:r>
      <w:r w:rsid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</w:p>
    <w:p w:rsidR="00F27218" w:rsidRDefault="00BA04D2" w:rsidP="00543C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28</w:t>
      </w:r>
      <w:r w:rsid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.02.2022 г. № 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</w:t>
      </w:r>
      <w:r w:rsid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151</w:t>
      </w:r>
      <w:r w:rsidR="00F27218" w:rsidRPr="00605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66116" w:rsidRPr="006055A4" w:rsidRDefault="00A66116" w:rsidP="00543CD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7218" w:rsidRPr="004650D4" w:rsidRDefault="00F27218" w:rsidP="00F272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Индикативные показатели,</w:t>
      </w:r>
      <w:r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применяемые при осущес</w:t>
      </w:r>
      <w:r w:rsid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твлении муниципального контроля </w:t>
      </w:r>
      <w:r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автомобильном транспорте, городском наземном</w:t>
      </w:r>
      <w:r w:rsidR="00543CD6" w:rsidRPr="00465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электрическом тр</w:t>
      </w:r>
      <w:r w:rsidR="00543CD6"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анспорте и в дорожном хозяйстве на территории Большедмитриев</w:t>
      </w:r>
      <w:r w:rsidR="00E95951"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ского муниципального </w:t>
      </w:r>
      <w:r w:rsidR="00A66116" w:rsidRPr="004650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образования</w:t>
      </w:r>
    </w:p>
    <w:p w:rsidR="00F27218" w:rsidRPr="006055A4" w:rsidRDefault="00F27218" w:rsidP="00543C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Большедмитриев</w:t>
      </w:r>
      <w:r w:rsidR="00E95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</w:t>
      </w:r>
      <w:r w:rsidR="00A66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устанавливаются следующие индикативные показатели:</w:t>
      </w:r>
    </w:p>
    <w:p w:rsidR="00F27218" w:rsidRPr="006055A4" w:rsidRDefault="00BF440E" w:rsidP="00543C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7218" w:rsidRP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внеплановых контрольных (надзорных) мероприятий, проведенных за отчетный период;</w:t>
      </w:r>
    </w:p>
    <w:p w:rsidR="00F27218" w:rsidRPr="006055A4" w:rsidRDefault="00BF440E" w:rsidP="00543CD6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7218" w:rsidRP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количество контрольных (надзорных) мероприятий с взаимодействием, проведенных за отчетный период;</w:t>
      </w:r>
    </w:p>
    <w:p w:rsidR="00F27218" w:rsidRPr="006055A4" w:rsidRDefault="00BF440E" w:rsidP="00543CD6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7218" w:rsidRP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F27218" w:rsidRPr="006055A4" w:rsidRDefault="00BF440E" w:rsidP="00543CD6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7218" w:rsidRP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27218" w:rsidRPr="006055A4" w:rsidRDefault="00BF440E" w:rsidP="00543CD6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7218" w:rsidRP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BF440E" w:rsidRDefault="00BF440E" w:rsidP="00543CD6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7218" w:rsidRP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F27218" w:rsidRPr="006055A4" w:rsidRDefault="00BF440E" w:rsidP="00543CD6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4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7218" w:rsidRPr="00605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:rsidR="00F574B9" w:rsidRPr="006055A4" w:rsidRDefault="00F574B9">
      <w:pPr>
        <w:rPr>
          <w:rFonts w:ascii="Times New Roman" w:hAnsi="Times New Roman" w:cs="Times New Roman"/>
          <w:sz w:val="28"/>
          <w:szCs w:val="28"/>
        </w:rPr>
      </w:pPr>
    </w:p>
    <w:sectPr w:rsidR="00F574B9" w:rsidRPr="006055A4" w:rsidSect="001D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F1" w:rsidRDefault="001467F1" w:rsidP="00AC2D19">
      <w:pPr>
        <w:spacing w:after="0" w:line="240" w:lineRule="auto"/>
      </w:pPr>
      <w:r>
        <w:separator/>
      </w:r>
    </w:p>
  </w:endnote>
  <w:endnote w:type="continuationSeparator" w:id="0">
    <w:p w:rsidR="001467F1" w:rsidRDefault="001467F1" w:rsidP="00AC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F1" w:rsidRDefault="001467F1" w:rsidP="00AC2D19">
      <w:pPr>
        <w:spacing w:after="0" w:line="240" w:lineRule="auto"/>
      </w:pPr>
      <w:r>
        <w:separator/>
      </w:r>
    </w:p>
  </w:footnote>
  <w:footnote w:type="continuationSeparator" w:id="0">
    <w:p w:rsidR="001467F1" w:rsidRDefault="001467F1" w:rsidP="00AC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E24"/>
    <w:multiLevelType w:val="multilevel"/>
    <w:tmpl w:val="896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6710A"/>
    <w:multiLevelType w:val="multilevel"/>
    <w:tmpl w:val="962C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207BA"/>
    <w:multiLevelType w:val="multilevel"/>
    <w:tmpl w:val="3A30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969"/>
    <w:rsid w:val="001467F1"/>
    <w:rsid w:val="001C74B0"/>
    <w:rsid w:val="001D57D4"/>
    <w:rsid w:val="002955B4"/>
    <w:rsid w:val="004650D4"/>
    <w:rsid w:val="00487DF0"/>
    <w:rsid w:val="00495A08"/>
    <w:rsid w:val="00543CD6"/>
    <w:rsid w:val="00584E84"/>
    <w:rsid w:val="006055A4"/>
    <w:rsid w:val="00612B35"/>
    <w:rsid w:val="006D6026"/>
    <w:rsid w:val="00841552"/>
    <w:rsid w:val="008C6247"/>
    <w:rsid w:val="008E20A7"/>
    <w:rsid w:val="00943969"/>
    <w:rsid w:val="00A16A51"/>
    <w:rsid w:val="00A61F87"/>
    <w:rsid w:val="00A66116"/>
    <w:rsid w:val="00A8445D"/>
    <w:rsid w:val="00AC2D19"/>
    <w:rsid w:val="00AE0AA2"/>
    <w:rsid w:val="00B140BA"/>
    <w:rsid w:val="00BA04D2"/>
    <w:rsid w:val="00BE0FCE"/>
    <w:rsid w:val="00BF440E"/>
    <w:rsid w:val="00C556AF"/>
    <w:rsid w:val="00E95951"/>
    <w:rsid w:val="00EA45DC"/>
    <w:rsid w:val="00EC0970"/>
    <w:rsid w:val="00F27218"/>
    <w:rsid w:val="00F574B9"/>
    <w:rsid w:val="00FB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D4"/>
  </w:style>
  <w:style w:type="paragraph" w:styleId="1">
    <w:name w:val="heading 1"/>
    <w:basedOn w:val="a"/>
    <w:link w:val="10"/>
    <w:uiPriority w:val="9"/>
    <w:qFormat/>
    <w:rsid w:val="00F27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7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7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272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72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7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2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D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D19"/>
  </w:style>
  <w:style w:type="paragraph" w:styleId="a9">
    <w:name w:val="footer"/>
    <w:basedOn w:val="a"/>
    <w:link w:val="aa"/>
    <w:uiPriority w:val="99"/>
    <w:unhideWhenUsed/>
    <w:rsid w:val="00AC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D19"/>
  </w:style>
  <w:style w:type="paragraph" w:styleId="ab">
    <w:name w:val="No Spacing"/>
    <w:link w:val="ac"/>
    <w:qFormat/>
    <w:rsid w:val="00A6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List Paragraph"/>
    <w:basedOn w:val="a"/>
    <w:uiPriority w:val="34"/>
    <w:qFormat/>
    <w:rsid w:val="00A66116"/>
    <w:pPr>
      <w:ind w:left="720"/>
      <w:contextualSpacing/>
    </w:pPr>
  </w:style>
  <w:style w:type="character" w:customStyle="1" w:styleId="ac">
    <w:name w:val="Без интервала Знак"/>
    <w:link w:val="ab"/>
    <w:locked/>
    <w:rsid w:val="008E20A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7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7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272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72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7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2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D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D19"/>
  </w:style>
  <w:style w:type="paragraph" w:styleId="a9">
    <w:name w:val="footer"/>
    <w:basedOn w:val="a"/>
    <w:link w:val="aa"/>
    <w:uiPriority w:val="99"/>
    <w:unhideWhenUsed/>
    <w:rsid w:val="00AC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6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8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401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95F2-BD22-4101-8B5C-2BFF6074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19</cp:revision>
  <cp:lastPrinted>2022-02-24T16:25:00Z</cp:lastPrinted>
  <dcterms:created xsi:type="dcterms:W3CDTF">2022-02-24T11:48:00Z</dcterms:created>
  <dcterms:modified xsi:type="dcterms:W3CDTF">2022-03-02T12:44:00Z</dcterms:modified>
</cp:coreProperties>
</file>