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1F" w:rsidRPr="00DB1067" w:rsidRDefault="0032491F" w:rsidP="006470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1067">
        <w:rPr>
          <w:rFonts w:ascii="Times New Roman" w:hAnsi="Times New Roman"/>
          <w:sz w:val="28"/>
          <w:szCs w:val="28"/>
        </w:rPr>
        <w:t>СОВЕТ</w:t>
      </w:r>
    </w:p>
    <w:p w:rsidR="0032491F" w:rsidRPr="00DB1067" w:rsidRDefault="00271629" w:rsidP="00647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067">
        <w:rPr>
          <w:rFonts w:ascii="Times New Roman" w:hAnsi="Times New Roman" w:cs="Times New Roman"/>
          <w:sz w:val="28"/>
          <w:szCs w:val="28"/>
        </w:rPr>
        <w:t>БОЛЬШЕ</w:t>
      </w:r>
      <w:r w:rsidR="00DB1067" w:rsidRPr="00DB1067">
        <w:rPr>
          <w:rFonts w:ascii="Times New Roman" w:hAnsi="Times New Roman" w:cs="Times New Roman"/>
          <w:sz w:val="28"/>
          <w:szCs w:val="28"/>
        </w:rPr>
        <w:t>ДМИТРИЕВСКО</w:t>
      </w:r>
      <w:r w:rsidRPr="00DB1067">
        <w:rPr>
          <w:rFonts w:ascii="Times New Roman" w:hAnsi="Times New Roman" w:cs="Times New Roman"/>
          <w:sz w:val="28"/>
          <w:szCs w:val="28"/>
        </w:rPr>
        <w:t>ГО</w:t>
      </w:r>
      <w:r w:rsidR="0032491F" w:rsidRPr="00DB10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2491F" w:rsidRPr="00DB1067" w:rsidRDefault="0032491F" w:rsidP="00647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067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32491F" w:rsidRPr="00DB1067" w:rsidRDefault="0032491F" w:rsidP="00647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06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2491F" w:rsidRPr="006470A8" w:rsidRDefault="0032491F" w:rsidP="006470A8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67">
        <w:rPr>
          <w:rFonts w:ascii="Times New Roman" w:hAnsi="Times New Roman" w:cs="Times New Roman"/>
          <w:sz w:val="28"/>
          <w:szCs w:val="28"/>
        </w:rPr>
        <w:t>РЕШЕНИЕ</w:t>
      </w:r>
    </w:p>
    <w:p w:rsidR="0032491F" w:rsidRPr="00DB1067" w:rsidRDefault="00DE5262" w:rsidP="00DB1067">
      <w:pPr>
        <w:pStyle w:val="a3"/>
        <w:rPr>
          <w:rFonts w:ascii="Times New Roman" w:hAnsi="Times New Roman"/>
          <w:sz w:val="28"/>
          <w:szCs w:val="28"/>
        </w:rPr>
      </w:pPr>
      <w:r w:rsidRPr="00DB1067">
        <w:rPr>
          <w:rFonts w:ascii="Times New Roman" w:hAnsi="Times New Roman"/>
          <w:sz w:val="28"/>
          <w:szCs w:val="28"/>
        </w:rPr>
        <w:t xml:space="preserve">от </w:t>
      </w:r>
      <w:r w:rsidR="00803693" w:rsidRPr="00DB1067">
        <w:rPr>
          <w:rFonts w:ascii="Times New Roman" w:hAnsi="Times New Roman"/>
          <w:sz w:val="28"/>
          <w:szCs w:val="28"/>
        </w:rPr>
        <w:t>21 декабря 2022</w:t>
      </w:r>
      <w:r w:rsidR="00DB1067" w:rsidRPr="00DB1067">
        <w:rPr>
          <w:rFonts w:ascii="Times New Roman" w:hAnsi="Times New Roman"/>
          <w:sz w:val="28"/>
          <w:szCs w:val="28"/>
        </w:rPr>
        <w:t xml:space="preserve"> года </w:t>
      </w:r>
      <w:r w:rsidR="00DB1067" w:rsidRPr="00DB1067">
        <w:rPr>
          <w:rFonts w:ascii="Times New Roman" w:hAnsi="Times New Roman"/>
          <w:sz w:val="28"/>
          <w:szCs w:val="28"/>
        </w:rPr>
        <w:tab/>
      </w:r>
      <w:r w:rsidR="00DB1067" w:rsidRPr="00DB1067">
        <w:rPr>
          <w:rFonts w:ascii="Times New Roman" w:hAnsi="Times New Roman"/>
          <w:sz w:val="28"/>
          <w:szCs w:val="28"/>
        </w:rPr>
        <w:tab/>
      </w:r>
      <w:r w:rsidRPr="00487855">
        <w:rPr>
          <w:rFonts w:ascii="Times New Roman" w:hAnsi="Times New Roman"/>
          <w:sz w:val="28"/>
          <w:szCs w:val="28"/>
        </w:rPr>
        <w:t xml:space="preserve">№ </w:t>
      </w:r>
      <w:r w:rsidR="00F20135" w:rsidRPr="00487855">
        <w:rPr>
          <w:rFonts w:ascii="Times New Roman" w:hAnsi="Times New Roman"/>
          <w:sz w:val="28"/>
          <w:szCs w:val="28"/>
        </w:rPr>
        <w:t>90</w:t>
      </w:r>
      <w:r w:rsidR="00255B55" w:rsidRPr="00487855">
        <w:rPr>
          <w:rFonts w:ascii="Times New Roman" w:hAnsi="Times New Roman"/>
          <w:sz w:val="28"/>
          <w:szCs w:val="28"/>
        </w:rPr>
        <w:t>/</w:t>
      </w:r>
      <w:r w:rsidR="00F20135" w:rsidRPr="00487855">
        <w:rPr>
          <w:rFonts w:ascii="Times New Roman" w:hAnsi="Times New Roman"/>
          <w:sz w:val="28"/>
          <w:szCs w:val="28"/>
        </w:rPr>
        <w:t>181</w:t>
      </w:r>
      <w:r w:rsidR="00DB1067" w:rsidRPr="00DB1067">
        <w:rPr>
          <w:rFonts w:ascii="Times New Roman" w:hAnsi="Times New Roman"/>
          <w:b/>
          <w:sz w:val="28"/>
          <w:szCs w:val="28"/>
        </w:rPr>
        <w:t xml:space="preserve"> </w:t>
      </w:r>
      <w:r w:rsidR="00DB1067">
        <w:rPr>
          <w:rFonts w:ascii="Times New Roman" w:hAnsi="Times New Roman"/>
          <w:b/>
          <w:sz w:val="28"/>
          <w:szCs w:val="28"/>
        </w:rPr>
        <w:tab/>
      </w:r>
      <w:r w:rsidR="00DB1067">
        <w:rPr>
          <w:rFonts w:ascii="Times New Roman" w:hAnsi="Times New Roman"/>
          <w:b/>
          <w:sz w:val="28"/>
          <w:szCs w:val="28"/>
        </w:rPr>
        <w:tab/>
      </w:r>
      <w:r w:rsidR="00DB1067">
        <w:rPr>
          <w:rFonts w:ascii="Times New Roman" w:hAnsi="Times New Roman"/>
          <w:b/>
          <w:sz w:val="28"/>
          <w:szCs w:val="28"/>
        </w:rPr>
        <w:tab/>
      </w:r>
      <w:proofErr w:type="gramStart"/>
      <w:r w:rsidR="00952B70" w:rsidRPr="00DB1067">
        <w:rPr>
          <w:rFonts w:ascii="Times New Roman" w:hAnsi="Times New Roman"/>
          <w:sz w:val="28"/>
          <w:szCs w:val="28"/>
        </w:rPr>
        <w:t>с</w:t>
      </w:r>
      <w:proofErr w:type="gramEnd"/>
      <w:r w:rsidR="00952B70" w:rsidRPr="00DB1067">
        <w:rPr>
          <w:rFonts w:ascii="Times New Roman" w:hAnsi="Times New Roman"/>
          <w:sz w:val="28"/>
          <w:szCs w:val="28"/>
        </w:rPr>
        <w:t xml:space="preserve">. </w:t>
      </w:r>
      <w:r w:rsidR="007A25D9" w:rsidRPr="00DB1067">
        <w:rPr>
          <w:rFonts w:ascii="Times New Roman" w:hAnsi="Times New Roman"/>
          <w:sz w:val="28"/>
          <w:szCs w:val="28"/>
        </w:rPr>
        <w:t>Большая</w:t>
      </w:r>
      <w:r w:rsidR="00DB1067" w:rsidRPr="00DB1067">
        <w:rPr>
          <w:rFonts w:ascii="Times New Roman" w:hAnsi="Times New Roman"/>
          <w:sz w:val="28"/>
          <w:szCs w:val="28"/>
        </w:rPr>
        <w:t xml:space="preserve"> </w:t>
      </w:r>
      <w:r w:rsidR="00F20135" w:rsidRPr="00DB1067">
        <w:rPr>
          <w:rFonts w:ascii="Times New Roman" w:hAnsi="Times New Roman"/>
          <w:sz w:val="28"/>
          <w:szCs w:val="28"/>
        </w:rPr>
        <w:t>Дмитриевка</w:t>
      </w:r>
    </w:p>
    <w:p w:rsidR="00DB1067" w:rsidRDefault="00DB1067" w:rsidP="007B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B6C2E" w:rsidRDefault="007B6C2E" w:rsidP="00C60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Совета Большедмитриевского муниципального образования от 03.07.2017 года № 101/170 «</w:t>
      </w:r>
      <w:r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Правил формирования, ведения и обязательного опубликования перечня муниципального имущества Большедмитриевского муниципального образования,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C60204" w:rsidRPr="00C60204" w:rsidRDefault="00C60204" w:rsidP="00C60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4C" w:rsidRPr="00E15A8C" w:rsidRDefault="00C36C4C" w:rsidP="00E15A8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A8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BE681A">
        <w:rPr>
          <w:rFonts w:ascii="Times New Roman" w:eastAsia="Times New Roman" w:hAnsi="Times New Roman" w:cs="Times New Roman"/>
          <w:sz w:val="28"/>
          <w:szCs w:val="28"/>
        </w:rPr>
        <w:t xml:space="preserve">о ст.14.1. </w:t>
      </w:r>
      <w:proofErr w:type="gramStart"/>
      <w:r w:rsidR="00BE681A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="00327EC7">
        <w:rPr>
          <w:rFonts w:ascii="Times New Roman" w:eastAsia="Times New Roman" w:hAnsi="Times New Roman" w:cs="Times New Roman"/>
          <w:sz w:val="28"/>
          <w:szCs w:val="28"/>
        </w:rPr>
        <w:t xml:space="preserve"> от 08 июня 2020 года № 16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 xml:space="preserve">9-ФЗ </w:t>
      </w:r>
      <w:r w:rsidR="00327EC7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>тельства в Российской Федерации»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>, Федеральным законом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71629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7B6C2E"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 w:rsidR="00271629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>Лысогорского муниципального рай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>она Саратовской области</w:t>
      </w:r>
      <w:r w:rsidR="00C602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271629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7B6C2E"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 w:rsidR="00271629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C60204" w:rsidRPr="00E15A8C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C6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36C4C" w:rsidRDefault="00C36C4C" w:rsidP="00E15A8C">
      <w:pPr>
        <w:pStyle w:val="a9"/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A8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7EC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271629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7B6C2E"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 w:rsidR="00271629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470A8" w:rsidRPr="00E15A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E15A8C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</w:t>
      </w:r>
      <w:r w:rsidR="00327EC7">
        <w:rPr>
          <w:rFonts w:ascii="Times New Roman" w:eastAsia="Times New Roman" w:hAnsi="Times New Roman" w:cs="Times New Roman"/>
          <w:sz w:val="28"/>
          <w:szCs w:val="28"/>
        </w:rPr>
        <w:t>дополнив</w:t>
      </w:r>
      <w:r w:rsidR="00A61A82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BE681A">
        <w:rPr>
          <w:rFonts w:ascii="Times New Roman" w:eastAsia="Times New Roman" w:hAnsi="Times New Roman" w:cs="Times New Roman"/>
          <w:sz w:val="28"/>
          <w:szCs w:val="28"/>
        </w:rPr>
        <w:t>ила пунктом</w:t>
      </w:r>
      <w:r w:rsidR="00327EC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B6C2E" w:rsidRDefault="00BE681A" w:rsidP="00E15A8C">
      <w:pPr>
        <w:pStyle w:val="a9"/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«12.</w:t>
      </w:r>
      <w:r w:rsidR="007B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вправе обратиться в порядке и на условиях, которые установлены частями 2-6 статьи 14 настоящего Федерального закона, за оказанием поддерж</w:t>
      </w:r>
      <w:r w:rsidR="00A61A82">
        <w:rPr>
          <w:rFonts w:ascii="Times New Roman" w:eastAsia="Times New Roman" w:hAnsi="Times New Roman" w:cs="Times New Roman"/>
          <w:sz w:val="28"/>
          <w:szCs w:val="28"/>
        </w:rPr>
        <w:t>ки, предусмотренной статьями 17-</w:t>
      </w:r>
      <w:r>
        <w:rPr>
          <w:rFonts w:ascii="Times New Roman" w:eastAsia="Times New Roman" w:hAnsi="Times New Roman" w:cs="Times New Roman"/>
          <w:sz w:val="28"/>
          <w:szCs w:val="28"/>
        </w:rPr>
        <w:t>21,23,25</w:t>
      </w:r>
      <w:r w:rsidR="00A61A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, и поддержки, предоставляемой корпорацией развития малого и среднего предпринимател</w:t>
      </w:r>
      <w:r w:rsidR="007B6C2E">
        <w:rPr>
          <w:rFonts w:ascii="Times New Roman" w:eastAsia="Times New Roman" w:hAnsi="Times New Roman" w:cs="Times New Roman"/>
          <w:sz w:val="28"/>
          <w:szCs w:val="28"/>
        </w:rPr>
        <w:t>ьства, ее дочерними обществами,</w:t>
      </w:r>
      <w:proofErr w:type="gramEnd"/>
    </w:p>
    <w:p w:rsidR="00327EC7" w:rsidRPr="007B6C2E" w:rsidRDefault="00BE681A" w:rsidP="00F20135">
      <w:pPr>
        <w:pStyle w:val="a9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федеральные органы исполнительной власти, органы исполнитель</w:t>
      </w:r>
      <w:r w:rsidR="00D90E65">
        <w:rPr>
          <w:rFonts w:ascii="Times New Roman" w:eastAsia="Times New Roman" w:hAnsi="Times New Roman" w:cs="Times New Roman"/>
          <w:sz w:val="28"/>
          <w:szCs w:val="28"/>
        </w:rPr>
        <w:t>ной власти субъектов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Федерации, органы местного самоуправления, оказывающие поддержку субъектам малого и среднего предпринимательства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организации, образующие инфраструктуру поддержки</w:t>
      </w:r>
      <w:r w:rsidR="00A61A8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предпринимательства, корпорацию развития малого и среднего предпринимательства, ее дочерние общества»</w:t>
      </w:r>
    </w:p>
    <w:p w:rsidR="00F20135" w:rsidRPr="008163EB" w:rsidRDefault="00F20135" w:rsidP="00F201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E15A8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163EB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 (обнародования).</w:t>
      </w:r>
    </w:p>
    <w:p w:rsidR="00271629" w:rsidRDefault="00271629" w:rsidP="00271629">
      <w:pPr>
        <w:pStyle w:val="a3"/>
        <w:rPr>
          <w:rFonts w:ascii="Times New Roman" w:hAnsi="Times New Roman"/>
          <w:sz w:val="28"/>
          <w:szCs w:val="28"/>
        </w:rPr>
      </w:pPr>
    </w:p>
    <w:p w:rsidR="00271629" w:rsidRDefault="00271629" w:rsidP="00271629">
      <w:pPr>
        <w:pStyle w:val="a3"/>
        <w:rPr>
          <w:rFonts w:ascii="Times New Roman" w:hAnsi="Times New Roman"/>
          <w:sz w:val="28"/>
          <w:szCs w:val="28"/>
        </w:rPr>
      </w:pPr>
    </w:p>
    <w:p w:rsidR="00C60204" w:rsidRDefault="00C60204" w:rsidP="00271629">
      <w:pPr>
        <w:pStyle w:val="a3"/>
        <w:rPr>
          <w:rFonts w:ascii="Times New Roman" w:hAnsi="Times New Roman"/>
          <w:sz w:val="28"/>
          <w:szCs w:val="28"/>
        </w:rPr>
      </w:pPr>
    </w:p>
    <w:p w:rsidR="00271629" w:rsidRDefault="00271629" w:rsidP="00271629">
      <w:pPr>
        <w:pStyle w:val="a3"/>
        <w:rPr>
          <w:rFonts w:ascii="Times New Roman" w:hAnsi="Times New Roman"/>
          <w:sz w:val="28"/>
          <w:szCs w:val="28"/>
        </w:rPr>
      </w:pPr>
      <w:r w:rsidRPr="00271629">
        <w:rPr>
          <w:rFonts w:ascii="Times New Roman" w:hAnsi="Times New Roman"/>
          <w:sz w:val="28"/>
          <w:szCs w:val="28"/>
        </w:rPr>
        <w:t>Глава Больше</w:t>
      </w:r>
      <w:r w:rsidR="00F20135">
        <w:rPr>
          <w:rFonts w:ascii="Times New Roman" w:hAnsi="Times New Roman"/>
          <w:sz w:val="28"/>
          <w:szCs w:val="28"/>
        </w:rPr>
        <w:t>дмитриев</w:t>
      </w:r>
      <w:r w:rsidRPr="00271629">
        <w:rPr>
          <w:rFonts w:ascii="Times New Roman" w:hAnsi="Times New Roman"/>
          <w:sz w:val="28"/>
          <w:szCs w:val="28"/>
        </w:rPr>
        <w:t>ского</w:t>
      </w:r>
    </w:p>
    <w:p w:rsidR="00FD4679" w:rsidRPr="00C60204" w:rsidRDefault="00271629" w:rsidP="00C60204">
      <w:pPr>
        <w:pStyle w:val="a3"/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 w:rsidR="00F20135">
        <w:rPr>
          <w:rFonts w:ascii="Times New Roman" w:hAnsi="Times New Roman"/>
          <w:sz w:val="28"/>
          <w:szCs w:val="28"/>
        </w:rPr>
        <w:tab/>
      </w:r>
      <w:r w:rsidR="00F201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</w:t>
      </w:r>
      <w:r w:rsidR="00F2013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F20135">
        <w:rPr>
          <w:rFonts w:ascii="Times New Roman" w:hAnsi="Times New Roman"/>
          <w:sz w:val="28"/>
          <w:szCs w:val="28"/>
        </w:rPr>
        <w:t xml:space="preserve"> Тулипкалиев</w:t>
      </w:r>
    </w:p>
    <w:sectPr w:rsidR="00FD4679" w:rsidRPr="00C60204" w:rsidSect="006470A8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E1" w:rsidRDefault="00437EE1" w:rsidP="00572492">
      <w:pPr>
        <w:spacing w:after="0" w:line="240" w:lineRule="auto"/>
      </w:pPr>
      <w:r>
        <w:separator/>
      </w:r>
    </w:p>
  </w:endnote>
  <w:endnote w:type="continuationSeparator" w:id="0">
    <w:p w:rsidR="00437EE1" w:rsidRDefault="00437EE1" w:rsidP="005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E1" w:rsidRDefault="00437EE1" w:rsidP="00572492">
      <w:pPr>
        <w:spacing w:after="0" w:line="240" w:lineRule="auto"/>
      </w:pPr>
      <w:r>
        <w:separator/>
      </w:r>
    </w:p>
  </w:footnote>
  <w:footnote w:type="continuationSeparator" w:id="0">
    <w:p w:rsidR="00437EE1" w:rsidRDefault="00437EE1" w:rsidP="005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</w:rPr>
      <w:id w:val="27741454"/>
    </w:sdtPr>
    <w:sdtContent>
      <w:p w:rsidR="00BE681A" w:rsidRPr="00A8157E" w:rsidRDefault="000222AE" w:rsidP="00572492">
        <w:pPr>
          <w:pStyle w:val="aa"/>
          <w:jc w:val="right"/>
          <w:rPr>
            <w:rFonts w:ascii="Times New Roman" w:hAnsi="Times New Roman" w:cs="Times New Roman"/>
            <w:color w:val="000000" w:themeColor="text1"/>
            <w:sz w:val="16"/>
          </w:rPr>
        </w:pPr>
        <w:r w:rsidRPr="00A8157E">
          <w:rPr>
            <w:rFonts w:ascii="Times New Roman" w:hAnsi="Times New Roman" w:cs="Times New Roman"/>
            <w:color w:val="000000" w:themeColor="text1"/>
            <w:sz w:val="16"/>
          </w:rPr>
          <w:fldChar w:fldCharType="begin"/>
        </w:r>
        <w:r w:rsidR="00BE681A" w:rsidRPr="00A8157E">
          <w:rPr>
            <w:rFonts w:ascii="Times New Roman" w:hAnsi="Times New Roman" w:cs="Times New Roman"/>
            <w:color w:val="000000" w:themeColor="text1"/>
            <w:sz w:val="16"/>
          </w:rPr>
          <w:instrText xml:space="preserve"> PAGE   \* MERGEFORMAT </w:instrText>
        </w:r>
        <w:r w:rsidRPr="00A8157E">
          <w:rPr>
            <w:rFonts w:ascii="Times New Roman" w:hAnsi="Times New Roman" w:cs="Times New Roman"/>
            <w:color w:val="000000" w:themeColor="text1"/>
            <w:sz w:val="16"/>
          </w:rPr>
          <w:fldChar w:fldCharType="separate"/>
        </w:r>
        <w:r w:rsidR="00487855">
          <w:rPr>
            <w:rFonts w:ascii="Times New Roman" w:hAnsi="Times New Roman" w:cs="Times New Roman"/>
            <w:noProof/>
            <w:color w:val="000000" w:themeColor="text1"/>
            <w:sz w:val="16"/>
          </w:rPr>
          <w:t>1</w:t>
        </w:r>
        <w:r w:rsidRPr="00A8157E">
          <w:rPr>
            <w:rFonts w:ascii="Times New Roman" w:hAnsi="Times New Roman" w:cs="Times New Roman"/>
            <w:color w:val="000000" w:themeColor="text1"/>
            <w:sz w:val="1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1397"/>
    <w:rsid w:val="000222AE"/>
    <w:rsid w:val="00052B53"/>
    <w:rsid w:val="000562C3"/>
    <w:rsid w:val="000E3AD6"/>
    <w:rsid w:val="00117DB3"/>
    <w:rsid w:val="00124715"/>
    <w:rsid w:val="00136B48"/>
    <w:rsid w:val="0016675F"/>
    <w:rsid w:val="0019115E"/>
    <w:rsid w:val="001B3865"/>
    <w:rsid w:val="001F4D06"/>
    <w:rsid w:val="002401FC"/>
    <w:rsid w:val="00255B55"/>
    <w:rsid w:val="00264853"/>
    <w:rsid w:val="00271629"/>
    <w:rsid w:val="00271680"/>
    <w:rsid w:val="002879CF"/>
    <w:rsid w:val="002A1084"/>
    <w:rsid w:val="002B6315"/>
    <w:rsid w:val="0032491F"/>
    <w:rsid w:val="00327EC7"/>
    <w:rsid w:val="003708AE"/>
    <w:rsid w:val="0038401B"/>
    <w:rsid w:val="003A0234"/>
    <w:rsid w:val="003A6A61"/>
    <w:rsid w:val="003B2E24"/>
    <w:rsid w:val="003D6D03"/>
    <w:rsid w:val="003E5689"/>
    <w:rsid w:val="00437EE1"/>
    <w:rsid w:val="0044651C"/>
    <w:rsid w:val="00446CC8"/>
    <w:rsid w:val="00487855"/>
    <w:rsid w:val="004C5CA7"/>
    <w:rsid w:val="004E6FD8"/>
    <w:rsid w:val="004F56A6"/>
    <w:rsid w:val="00537C27"/>
    <w:rsid w:val="00572492"/>
    <w:rsid w:val="00577E89"/>
    <w:rsid w:val="00583F3C"/>
    <w:rsid w:val="005E013C"/>
    <w:rsid w:val="0060435C"/>
    <w:rsid w:val="00612741"/>
    <w:rsid w:val="00614104"/>
    <w:rsid w:val="00622F04"/>
    <w:rsid w:val="006470A8"/>
    <w:rsid w:val="00657783"/>
    <w:rsid w:val="006910A4"/>
    <w:rsid w:val="006E33DD"/>
    <w:rsid w:val="006F0E4D"/>
    <w:rsid w:val="00727C81"/>
    <w:rsid w:val="00776920"/>
    <w:rsid w:val="007A25D9"/>
    <w:rsid w:val="007B6C2E"/>
    <w:rsid w:val="007E6EAF"/>
    <w:rsid w:val="00803693"/>
    <w:rsid w:val="0081714D"/>
    <w:rsid w:val="00834672"/>
    <w:rsid w:val="008B7ED7"/>
    <w:rsid w:val="008C61F6"/>
    <w:rsid w:val="00952B70"/>
    <w:rsid w:val="00954DB1"/>
    <w:rsid w:val="0098154C"/>
    <w:rsid w:val="009C46A9"/>
    <w:rsid w:val="009E4730"/>
    <w:rsid w:val="00A61A82"/>
    <w:rsid w:val="00A8091B"/>
    <w:rsid w:val="00A8157E"/>
    <w:rsid w:val="00AC004E"/>
    <w:rsid w:val="00AC4DAC"/>
    <w:rsid w:val="00AC6B95"/>
    <w:rsid w:val="00AD6490"/>
    <w:rsid w:val="00AE264C"/>
    <w:rsid w:val="00B54A6E"/>
    <w:rsid w:val="00B72F40"/>
    <w:rsid w:val="00B80E5A"/>
    <w:rsid w:val="00B86DA4"/>
    <w:rsid w:val="00BB1447"/>
    <w:rsid w:val="00BE681A"/>
    <w:rsid w:val="00C03D27"/>
    <w:rsid w:val="00C36C4C"/>
    <w:rsid w:val="00C60204"/>
    <w:rsid w:val="00C63978"/>
    <w:rsid w:val="00CD07E2"/>
    <w:rsid w:val="00CE3D73"/>
    <w:rsid w:val="00CF302B"/>
    <w:rsid w:val="00D11303"/>
    <w:rsid w:val="00D264F6"/>
    <w:rsid w:val="00D34579"/>
    <w:rsid w:val="00D43D5B"/>
    <w:rsid w:val="00D90E65"/>
    <w:rsid w:val="00DB1067"/>
    <w:rsid w:val="00DC354F"/>
    <w:rsid w:val="00DE5262"/>
    <w:rsid w:val="00E15A8C"/>
    <w:rsid w:val="00E907BA"/>
    <w:rsid w:val="00EF3E42"/>
    <w:rsid w:val="00F11397"/>
    <w:rsid w:val="00F20135"/>
    <w:rsid w:val="00F27D4D"/>
    <w:rsid w:val="00F90CFC"/>
    <w:rsid w:val="00F94D76"/>
    <w:rsid w:val="00FC3FF8"/>
    <w:rsid w:val="00FD4679"/>
    <w:rsid w:val="00F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72"/>
  </w:style>
  <w:style w:type="paragraph" w:styleId="2">
    <w:name w:val="heading 2"/>
    <w:aliases w:val="H2,&quot;Изумруд&quot;"/>
    <w:basedOn w:val="a"/>
    <w:next w:val="a"/>
    <w:link w:val="20"/>
    <w:qFormat/>
    <w:rsid w:val="0032491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2491F"/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1"/>
    <w:qFormat/>
    <w:rsid w:val="003249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rsid w:val="00324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2491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324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32491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44651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2492"/>
  </w:style>
  <w:style w:type="paragraph" w:styleId="ac">
    <w:name w:val="Balloon Text"/>
    <w:basedOn w:val="a"/>
    <w:link w:val="ad"/>
    <w:uiPriority w:val="99"/>
    <w:semiHidden/>
    <w:unhideWhenUsed/>
    <w:rsid w:val="0095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B7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F2013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22AC-E3C2-4B24-AC76-A6ECF1BE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2022-12-21T11:00:00Z</cp:lastPrinted>
  <dcterms:created xsi:type="dcterms:W3CDTF">2012-12-28T06:35:00Z</dcterms:created>
  <dcterms:modified xsi:type="dcterms:W3CDTF">2022-12-21T11:01:00Z</dcterms:modified>
</cp:coreProperties>
</file>