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РЕЕСТР ОБЪЕКТОВ МУНИЦИПАЛЬНОГО ИМУЩЕСТВА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56E83" w:rsidRPr="009B1936" w:rsidRDefault="00156E83" w:rsidP="009B19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РАЗДЕЛ 1. Сведения о муниципальном недвижимом имуществе.</w:t>
      </w:r>
    </w:p>
    <w:p w:rsidR="00156E83" w:rsidRPr="00C21F22" w:rsidRDefault="00371618" w:rsidP="0015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23 </w:t>
      </w:r>
      <w:r w:rsidR="004A4E14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C21F22" w:rsidRPr="00C21F2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Ind w:w="-390" w:type="dxa"/>
        <w:tblLayout w:type="fixed"/>
        <w:tblLook w:val="04A0"/>
      </w:tblPr>
      <w:tblGrid>
        <w:gridCol w:w="498"/>
        <w:gridCol w:w="1701"/>
        <w:gridCol w:w="1701"/>
        <w:gridCol w:w="2268"/>
        <w:gridCol w:w="993"/>
        <w:gridCol w:w="1275"/>
        <w:gridCol w:w="1134"/>
        <w:gridCol w:w="1276"/>
        <w:gridCol w:w="1843"/>
        <w:gridCol w:w="1559"/>
        <w:gridCol w:w="1451"/>
        <w:gridCol w:w="15"/>
        <w:gridCol w:w="15"/>
      </w:tblGrid>
      <w:tr w:rsidR="00156E83" w:rsidRPr="0014723C" w:rsidTr="009B1936">
        <w:trPr>
          <w:trHeight w:val="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vMerge w:val="restart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</w:t>
            </w:r>
            <w:proofErr w:type="gramEnd"/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C30FC9" w:rsidRDefault="00156E83" w:rsidP="009B1936">
            <w:pPr>
              <w:rPr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156E83" w:rsidP="009B1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156E83" w:rsidP="009B1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E83" w:rsidRPr="00C30FC9" w:rsidRDefault="00156E83" w:rsidP="00490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имущества ограничениях (обременениях) с указанием основания и даты их возникновения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прекращения</w:t>
            </w:r>
          </w:p>
        </w:tc>
      </w:tr>
      <w:tr w:rsidR="00156E83" w:rsidRPr="0014723C" w:rsidTr="009B1936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вознкновения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/>
        </w:tc>
        <w:tc>
          <w:tcPr>
            <w:tcW w:w="14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/>
        </w:tc>
      </w:tr>
      <w:tr w:rsidR="00156E83" w:rsidRPr="00B81753" w:rsidTr="009B1936">
        <w:trPr>
          <w:trHeight w:val="1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Советская, д.45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63:225:002:000105960:А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93, 0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5">
              <w:rPr>
                <w:rFonts w:ascii="Times New Roman" w:hAnsi="Times New Roman" w:cs="Times New Roman"/>
                <w:sz w:val="20"/>
                <w:szCs w:val="20"/>
              </w:rPr>
              <w:t>108, 074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402, 763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882773 от 18.04.2008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с пристройкой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с.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ул. Советская, д.15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118, 5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882774 от 18.04.2008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63:225:002:000102770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–АВ 407764 от 22.08.2009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Лысогорский район, село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63:225:002:000106130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3600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407762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Насосную станцию подъема,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63:225:001:020170140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3,4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4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690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950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2100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407763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водозабор,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63:225:002:000106160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15 кв.м.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407761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общественно-деловых целей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улица Советская,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64:19:140248:0011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2952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407765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1 км. Северо-восточнее села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64:19:120102:75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7636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566674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1 км. Северо-западнее села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64:19:140102:55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12760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566675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3D239B" w:rsidRDefault="00156E83" w:rsidP="009B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300 м. юго-восточнее деревни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Висловка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64:19:140105:2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1402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16.10.2010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 АВ 878900 от 16.10.2010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500 м. северо-западнее села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64:19:12103:136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10433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15.10.2010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878928 от 15.10.2010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3D239B" w:rsidRDefault="009B1936" w:rsidP="009B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 здание</w:t>
            </w:r>
          </w:p>
        </w:tc>
        <w:tc>
          <w:tcPr>
            <w:tcW w:w="1701" w:type="dxa"/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ольшая Дмитриевка, ул. Школьная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2 419 418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Default="00BB138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9B1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B1936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936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49048F" w:rsidP="0049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</w:t>
            </w:r>
          </w:p>
          <w:p w:rsidR="001D44CC" w:rsidRDefault="001D44CC" w:rsidP="001D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№ </w:t>
            </w:r>
            <w:r w:rsidR="00C71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1D44CC" w:rsidRPr="00B81753" w:rsidRDefault="001D44CC" w:rsidP="001D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BB138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BB138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048F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48F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9048F" w:rsidRPr="00B81753" w:rsidRDefault="0049048F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Лысогорский район, с. Большая Дмитриевка, ул. Школьная</w:t>
            </w: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927B43" w:rsidRDefault="0049048F" w:rsidP="009B1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43">
              <w:rPr>
                <w:rFonts w:ascii="Times New Roman" w:hAnsi="Times New Roman" w:cs="Times New Roman"/>
                <w:b/>
                <w:sz w:val="20"/>
                <w:szCs w:val="20"/>
              </w:rPr>
              <w:t>274,252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Default="0049048F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Pr="00B81753" w:rsidRDefault="0049048F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1421472</w:t>
            </w: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8F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48F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</w:t>
            </w:r>
            <w:r w:rsidR="009B1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31" w:rsidRDefault="00620E31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Pr="00B81753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  <w:p w:rsidR="0049048F" w:rsidRPr="00B81753" w:rsidRDefault="0049048F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C" w:rsidRDefault="0049048F" w:rsidP="001D4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</w:t>
            </w:r>
          </w:p>
          <w:p w:rsidR="001D44CC" w:rsidRDefault="001D44CC" w:rsidP="0049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№ </w:t>
            </w:r>
            <w:r w:rsidR="00C71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1D44CC" w:rsidRPr="00B81753" w:rsidRDefault="001D44CC" w:rsidP="001D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8F" w:rsidRPr="004D2B85" w:rsidRDefault="0049048F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8F" w:rsidRPr="004D2B85" w:rsidRDefault="0049048F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1711E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1E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B1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1711E" w:rsidRDefault="0001711E" w:rsidP="009B19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коровник,</w:t>
            </w:r>
          </w:p>
          <w:p w:rsidR="0001711E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1165,7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1711E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01711E" w:rsidRPr="00B81753" w:rsidRDefault="0001711E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Pr="00B81753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10022770,20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E" w:rsidRDefault="0001711E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  <w:r w:rsidR="001D44C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1D44CC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CC" w:rsidRDefault="000C25D2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D44CC">
              <w:rPr>
                <w:rFonts w:ascii="Times New Roman" w:hAnsi="Times New Roman" w:cs="Times New Roman"/>
                <w:sz w:val="20"/>
                <w:szCs w:val="20"/>
              </w:rPr>
              <w:t>.11.2018г.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1E" w:rsidRPr="00B11EC3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01711E" w:rsidRPr="00B11EC3" w:rsidRDefault="0001711E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 (Дело № 2-2-228/2018)</w:t>
            </w:r>
          </w:p>
          <w:p w:rsidR="0001711E" w:rsidRDefault="0001711E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30.07.2018 г</w:t>
            </w:r>
          </w:p>
          <w:p w:rsidR="001D44CC" w:rsidRDefault="001D44CC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1</w:t>
            </w:r>
          </w:p>
          <w:p w:rsidR="001D44CC" w:rsidRDefault="001D44CC" w:rsidP="001D44C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1D44CC" w:rsidRPr="00B81753" w:rsidRDefault="001D44CC" w:rsidP="001D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29.11.2018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1E" w:rsidRPr="004D2B85" w:rsidRDefault="0001711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1E" w:rsidRPr="004D2B85" w:rsidRDefault="0001711E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8600+/-32 кв. м.</w:t>
            </w:r>
          </w:p>
        </w:tc>
        <w:tc>
          <w:tcPr>
            <w:tcW w:w="1701" w:type="dxa"/>
          </w:tcPr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C712C4" w:rsidRPr="00B81753" w:rsidRDefault="00C712C4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8600+/-32 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3776776,00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17.10.2018г.</w:t>
            </w: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0C25D2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712C4">
              <w:rPr>
                <w:rFonts w:ascii="Times New Roman" w:hAnsi="Times New Roman" w:cs="Times New Roman"/>
                <w:sz w:val="20"/>
                <w:szCs w:val="20"/>
              </w:rPr>
              <w:t>.11.2018г.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C712C4" w:rsidRPr="00B11EC3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C712C4" w:rsidRPr="00B11EC3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712C4" w:rsidRPr="0097247C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 xml:space="preserve">0.2018 г. № 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B5">
              <w:rPr>
                <w:rFonts w:ascii="Times New Roman" w:hAnsi="Times New Roman" w:cs="Times New Roman"/>
                <w:sz w:val="18"/>
                <w:szCs w:val="18"/>
              </w:rPr>
              <w:t>ст. 39.9.</w:t>
            </w:r>
            <w:r w:rsidRPr="00E72E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«О введении в действие Земельного кодекса Российской Федерации 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1</w:t>
            </w:r>
          </w:p>
          <w:p w:rsidR="00C712C4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C712C4" w:rsidRPr="00E72E5B" w:rsidRDefault="00C712C4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29.11.2018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6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дом животноводов,</w:t>
            </w: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322,2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2770298,15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 (Дело № 2-2-228/2018)</w:t>
            </w:r>
          </w:p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30.07.2018 г</w:t>
            </w:r>
          </w:p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2C4" w:rsidRDefault="00C712C4" w:rsidP="00C712C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</w:t>
            </w:r>
          </w:p>
          <w:p w:rsidR="00C712C4" w:rsidRDefault="00C712C4" w:rsidP="00C712C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C712C4" w:rsidRPr="00B81753" w:rsidRDefault="00C712C4" w:rsidP="00C7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5261C6" w:rsidTr="00973EFA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3700+/-21 кв. м.</w:t>
            </w:r>
          </w:p>
        </w:tc>
        <w:tc>
          <w:tcPr>
            <w:tcW w:w="1701" w:type="dxa"/>
          </w:tcPr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5261C6" w:rsidRPr="00B81753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64:19:120301:906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3700+/-21 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Pr="00B81753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1624892,00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724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247C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8г.</w:t>
            </w: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Pr="0097247C" w:rsidRDefault="005261C6" w:rsidP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5261C6" w:rsidRPr="0097247C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 xml:space="preserve">0.2018 г. № </w:t>
            </w:r>
            <w:r w:rsidRPr="00EF368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97247C">
              <w:rPr>
                <w:rFonts w:ascii="Times New Roman" w:hAnsi="Times New Roman" w:cs="Times New Roman"/>
                <w:sz w:val="18"/>
                <w:szCs w:val="18"/>
              </w:rPr>
              <w:t>7;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B5">
              <w:rPr>
                <w:rFonts w:ascii="Times New Roman" w:hAnsi="Times New Roman" w:cs="Times New Roman"/>
                <w:sz w:val="18"/>
                <w:szCs w:val="18"/>
              </w:rPr>
              <w:t>ст. 39.9.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«О введении в действие Земельного кодекса Российской Федерации </w:t>
            </w:r>
          </w:p>
          <w:p w:rsidR="005261C6" w:rsidRPr="00B11EC3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5261C6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 3</w:t>
            </w:r>
          </w:p>
          <w:p w:rsidR="005261C6" w:rsidRDefault="005261C6" w:rsidP="00973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Купли-продажи недвижимого имущества </w:t>
            </w:r>
          </w:p>
          <w:p w:rsidR="005261C6" w:rsidRPr="00B81753" w:rsidRDefault="005261C6" w:rsidP="0097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29.12.2018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6" w:rsidRPr="004D2B85" w:rsidRDefault="005261C6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C6" w:rsidRPr="004D2B85" w:rsidRDefault="005261C6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180+/-4,70 м.кв.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180+/-4,70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01.06.2018 г. № 237;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п.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ст. 3.1. Федерального закона «О введении в действие Земельного кодекса Российской Федерации 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турниками и брусьями</w:t>
            </w:r>
          </w:p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Кооперативная.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93 650,37</w:t>
            </w:r>
          </w:p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Турник двойной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  <w:proofErr w:type="spellEnd"/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49 235,00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Брусья закругленные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35 728,19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Скамья для измерения гибкости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26 433,70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11EC3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Антитравматическое</w:t>
            </w:r>
            <w:proofErr w:type="spell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</w:t>
            </w:r>
          </w:p>
        </w:tc>
        <w:tc>
          <w:tcPr>
            <w:tcW w:w="1701" w:type="dxa"/>
          </w:tcPr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141 480,57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C13E2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E2" w:rsidRPr="008B24A5" w:rsidRDefault="00CC13E2" w:rsidP="00D7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CC13E2" w:rsidRDefault="00CC13E2" w:rsidP="003D2E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3E2" w:rsidRPr="008B24A5" w:rsidRDefault="00CC13E2" w:rsidP="003D2E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 земельных долей по 21,4 га), земли</w:t>
            </w:r>
          </w:p>
          <w:p w:rsidR="00CC13E2" w:rsidRPr="008B24A5" w:rsidRDefault="00CC13E2" w:rsidP="003D2E2E">
            <w:pPr>
              <w:pStyle w:val="a4"/>
              <w:rPr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31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831E0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831E0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701" w:type="dxa"/>
          </w:tcPr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Лысогорский район Большедмитриевское МО,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6 км 600 м.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восточнее</w:t>
            </w:r>
          </w:p>
          <w:p w:rsidR="00CC13E2" w:rsidRPr="00CE305E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64:19:140103:144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1 070</w:t>
            </w:r>
            <w:r w:rsidR="00B936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="00B936D7">
              <w:rPr>
                <w:rFonts w:ascii="Times New Roman" w:hAnsi="Times New Roman" w:cs="Times New Roman"/>
                <w:sz w:val="18"/>
                <w:szCs w:val="18"/>
              </w:rPr>
              <w:t xml:space="preserve"> +/- </w:t>
            </w:r>
            <w:proofErr w:type="gramStart"/>
            <w:r w:rsidR="00B936D7">
              <w:rPr>
                <w:rFonts w:ascii="Times New Roman" w:hAnsi="Times New Roman" w:cs="Times New Roman"/>
                <w:sz w:val="18"/>
                <w:szCs w:val="18"/>
              </w:rPr>
              <w:t xml:space="preserve">9051 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End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CC13E2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726C30" w:rsidRDefault="00CC13E2" w:rsidP="003D2E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6C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1819000,00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08.07.2019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Саратовской области 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(Дело </w:t>
            </w:r>
            <w:proofErr w:type="gramEnd"/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№ 2-330(2)2015)</w:t>
            </w:r>
          </w:p>
          <w:p w:rsidR="00CC13E2" w:rsidRPr="008B24A5" w:rsidRDefault="00CC13E2" w:rsidP="003D2E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от 26.08.2015 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Большедмитриевское муниципальное</w:t>
            </w: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Лысогорского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  <w:p w:rsidR="00CC13E2" w:rsidRPr="004D2B85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4D2B85" w:rsidRDefault="00CC13E2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C13E2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E2" w:rsidRPr="008B24A5" w:rsidRDefault="00CC13E2" w:rsidP="00D7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01" w:type="dxa"/>
          </w:tcPr>
          <w:p w:rsidR="00CC13E2" w:rsidRDefault="00CC13E2" w:rsidP="00562F7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3E2" w:rsidRPr="008B24A5" w:rsidRDefault="00CC13E2" w:rsidP="00562F7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 земельных долей по 21,4 га), земли</w:t>
            </w:r>
          </w:p>
          <w:p w:rsidR="00CC13E2" w:rsidRPr="008B24A5" w:rsidRDefault="00CC13E2" w:rsidP="00562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000 кв. м.</w:t>
            </w:r>
          </w:p>
        </w:tc>
        <w:tc>
          <w:tcPr>
            <w:tcW w:w="1701" w:type="dxa"/>
          </w:tcPr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Лысогорский район Большедмитриевское МО,</w:t>
            </w:r>
          </w:p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7 км 100 м.</w:t>
            </w:r>
          </w:p>
          <w:p w:rsidR="00CC13E2" w:rsidRPr="00CE305E" w:rsidRDefault="00CC13E2" w:rsidP="00CE30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северо-восточнее</w:t>
            </w:r>
          </w:p>
          <w:p w:rsidR="00CC13E2" w:rsidRPr="00CE305E" w:rsidRDefault="00CC13E2" w:rsidP="00CE305E">
            <w:pPr>
              <w:tabs>
                <w:tab w:val="left" w:pos="7020"/>
                <w:tab w:val="left" w:pos="8640"/>
              </w:tabs>
              <w:adjustRightInd w:val="0"/>
              <w:ind w:hanging="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305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CE305E"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tabs>
                <w:tab w:val="left" w:pos="7020"/>
                <w:tab w:val="left" w:pos="8640"/>
              </w:tabs>
              <w:adjustRightInd w:val="0"/>
              <w:ind w:left="-142" w:hanging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64:19:000000:100</w:t>
            </w:r>
            <w:r w:rsidRPr="008B24A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8B2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Pr="008B2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="00B936D7">
              <w:rPr>
                <w:rFonts w:ascii="Times New Roman" w:hAnsi="Times New Roman" w:cs="Times New Roman"/>
                <w:sz w:val="18"/>
                <w:szCs w:val="18"/>
              </w:rPr>
              <w:t xml:space="preserve">  +/- 7215 </w:t>
            </w: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CC13E2" w:rsidRDefault="00CC13E2" w:rsidP="008B24A5">
            <w:pPr>
              <w:tabs>
                <w:tab w:val="left" w:pos="7020"/>
                <w:tab w:val="left" w:pos="8640"/>
              </w:tabs>
              <w:adjustRightInd w:val="0"/>
              <w:ind w:left="-142" w:hanging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726C30" w:rsidRDefault="00CC13E2" w:rsidP="003D2E2E">
            <w:pPr>
              <w:tabs>
                <w:tab w:val="left" w:pos="7020"/>
                <w:tab w:val="left" w:pos="8640"/>
              </w:tabs>
              <w:adjustRightInd w:val="0"/>
              <w:ind w:left="-142" w:hanging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26C3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1373000,00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27.06.2019 г.</w:t>
            </w: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C13E2" w:rsidRPr="00E24C5E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C13E2" w:rsidRPr="008B24A5" w:rsidRDefault="00CC13E2" w:rsidP="008B2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Заочное решение Калининского районного суда (2) </w:t>
            </w:r>
          </w:p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(Дело </w:t>
            </w:r>
            <w:proofErr w:type="gramEnd"/>
          </w:p>
          <w:p w:rsidR="00CC13E2" w:rsidRPr="008B24A5" w:rsidRDefault="00CC13E2" w:rsidP="00633F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24A5">
              <w:rPr>
                <w:rFonts w:ascii="Times New Roman" w:hAnsi="Times New Roman" w:cs="Times New Roman"/>
                <w:sz w:val="18"/>
                <w:szCs w:val="18"/>
              </w:rPr>
              <w:t>№ 2-2-365/2018)</w:t>
            </w:r>
            <w:proofErr w:type="gramEnd"/>
          </w:p>
          <w:p w:rsidR="00CC13E2" w:rsidRPr="008B24A5" w:rsidRDefault="00CC13E2" w:rsidP="0063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A5">
              <w:rPr>
                <w:rFonts w:ascii="Times New Roman" w:hAnsi="Times New Roman" w:cs="Times New Roman"/>
                <w:sz w:val="18"/>
                <w:szCs w:val="18"/>
              </w:rPr>
              <w:t xml:space="preserve">от 07.12.2018 г </w:t>
            </w:r>
          </w:p>
          <w:p w:rsidR="00CC13E2" w:rsidRPr="008B24A5" w:rsidRDefault="00CC13E2" w:rsidP="00633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E2" w:rsidRPr="008B24A5" w:rsidRDefault="00CC13E2" w:rsidP="003D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Большедмитриевское муниципальное</w:t>
            </w:r>
            <w:r w:rsidRPr="0005363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Лысогорского</w:t>
            </w:r>
          </w:p>
          <w:p w:rsidR="00CC13E2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  <w:p w:rsidR="00CC13E2" w:rsidRPr="004D2B85" w:rsidRDefault="00CC13E2" w:rsidP="00562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E2" w:rsidRPr="004D2B85" w:rsidRDefault="00CC13E2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3B26DD" w:rsidRDefault="003B26DD" w:rsidP="00620E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936" w:rsidRPr="003B26DD" w:rsidRDefault="00156E83" w:rsidP="0062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6DD">
        <w:rPr>
          <w:rFonts w:ascii="Times New Roman" w:hAnsi="Times New Roman" w:cs="Times New Roman"/>
          <w:sz w:val="24"/>
          <w:szCs w:val="24"/>
        </w:rPr>
        <w:t>Глава Большедмитриевского муниципального о</w:t>
      </w:r>
      <w:r w:rsidR="00620E31" w:rsidRPr="003B26DD">
        <w:rPr>
          <w:rFonts w:ascii="Times New Roman" w:hAnsi="Times New Roman" w:cs="Times New Roman"/>
          <w:sz w:val="24"/>
          <w:szCs w:val="24"/>
        </w:rPr>
        <w:t>бразования</w:t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  <w:t xml:space="preserve">М.Н. </w:t>
      </w:r>
      <w:proofErr w:type="spellStart"/>
      <w:r w:rsidR="00620E31" w:rsidRPr="003B26DD"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9B1936" w:rsidRPr="003B26DD" w:rsidSect="009B1936">
      <w:pgSz w:w="16838" w:h="11906" w:orient="landscape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83"/>
    <w:rsid w:val="00007914"/>
    <w:rsid w:val="0001711E"/>
    <w:rsid w:val="000278B0"/>
    <w:rsid w:val="00063440"/>
    <w:rsid w:val="000B7BD0"/>
    <w:rsid w:val="000C25D2"/>
    <w:rsid w:val="000F1A27"/>
    <w:rsid w:val="00156E83"/>
    <w:rsid w:val="001831E0"/>
    <w:rsid w:val="001D44CC"/>
    <w:rsid w:val="00371618"/>
    <w:rsid w:val="003B26DD"/>
    <w:rsid w:val="0049048F"/>
    <w:rsid w:val="004A4E14"/>
    <w:rsid w:val="004D2B85"/>
    <w:rsid w:val="005261C6"/>
    <w:rsid w:val="00562F78"/>
    <w:rsid w:val="00595242"/>
    <w:rsid w:val="006007FA"/>
    <w:rsid w:val="00620E31"/>
    <w:rsid w:val="00633FBE"/>
    <w:rsid w:val="00726C30"/>
    <w:rsid w:val="008B24A5"/>
    <w:rsid w:val="009A231B"/>
    <w:rsid w:val="009B1936"/>
    <w:rsid w:val="009D037A"/>
    <w:rsid w:val="009E372D"/>
    <w:rsid w:val="00B936D7"/>
    <w:rsid w:val="00BB138E"/>
    <w:rsid w:val="00C21F22"/>
    <w:rsid w:val="00C712C4"/>
    <w:rsid w:val="00CC13E2"/>
    <w:rsid w:val="00CE305E"/>
    <w:rsid w:val="00E2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3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BFD8-5CC5-4B7B-A051-1C0B5140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2020-01-14T06:15:00Z</dcterms:created>
  <dcterms:modified xsi:type="dcterms:W3CDTF">2020-01-14T06:16:00Z</dcterms:modified>
</cp:coreProperties>
</file>