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2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1"/>
          <w:szCs w:val="21"/>
          <w:lang w:eastAsia="ru-RU"/>
        </w:rPr>
        <w:t>Образец справки формы № 1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1"/>
          <w:szCs w:val="21"/>
          <w:lang w:eastAsia="ru-RU"/>
        </w:rPr>
        <w:t>Действительно в течение 30 дней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right="561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Дана в том, что в квартире (доме) по адресу: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Количество комнат________Общая площадь_____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Жилая площадь____________________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Зарегистрированы:</w:t>
      </w: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3"/>
        <w:gridCol w:w="3045"/>
        <w:gridCol w:w="1122"/>
        <w:gridCol w:w="1502"/>
        <w:gridCol w:w="1354"/>
        <w:gridCol w:w="1999"/>
      </w:tblGrid>
      <w:tr w:rsidR="008B5C53" w:rsidRPr="008B5C53" w:rsidTr="008B5C53">
        <w:trPr>
          <w:trHeight w:val="135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Ф.И.О.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Возраст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Родственные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отношения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Дата постановки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на регистра- ционный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учет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Дата снятия с регистрационного учета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35"/>
          <w:tblCellSpacing w:w="0" w:type="dxa"/>
        </w:trPr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1"/>
          <w:szCs w:val="21"/>
          <w:lang w:eastAsia="ru-RU"/>
        </w:rPr>
        <w:lastRenderedPageBreak/>
        <w:t>Перечень лиц, снявшихся с регистрационного учета, но сохраняющих право проживания по вышеуказанному адресу (несовершеннолетние дети, лица, выписанные на учебу, проходящие военную службу по призыву, находящиеся в местах лишения свободы и т.д.)</w:t>
      </w:r>
    </w:p>
    <w:tbl>
      <w:tblPr>
        <w:tblW w:w="946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45"/>
        <w:gridCol w:w="214"/>
        <w:gridCol w:w="214"/>
        <w:gridCol w:w="214"/>
        <w:gridCol w:w="214"/>
        <w:gridCol w:w="1364"/>
      </w:tblGrid>
      <w:tr w:rsidR="008B5C53" w:rsidRPr="008B5C53" w:rsidTr="008B5C53">
        <w:trPr>
          <w:trHeight w:val="855"/>
          <w:tblCellSpacing w:w="0" w:type="dxa"/>
        </w:trPr>
        <w:tc>
          <w:tcPr>
            <w:tcW w:w="210" w:type="dxa"/>
            <w:shd w:val="clear" w:color="auto" w:fill="FFFFFF"/>
            <w:hideMark/>
          </w:tcPr>
          <w:tbl>
            <w:tblPr>
              <w:tblW w:w="946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39"/>
              <w:gridCol w:w="2857"/>
              <w:gridCol w:w="1104"/>
              <w:gridCol w:w="1252"/>
              <w:gridCol w:w="1688"/>
              <w:gridCol w:w="2025"/>
            </w:tblGrid>
            <w:tr w:rsidR="008B5C53" w:rsidRPr="008B5C53">
              <w:trPr>
                <w:trHeight w:val="840"/>
                <w:tblCellSpacing w:w="0" w:type="dxa"/>
              </w:trPr>
              <w:tc>
                <w:tcPr>
                  <w:tcW w:w="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№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Ф.И.О.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Возраст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Где находится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Дата поста- новки на реги- страционный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учет</w:t>
                  </w:r>
                </w:p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40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1"/>
                      <w:szCs w:val="21"/>
                      <w:lang w:eastAsia="ru-RU"/>
                    </w:rPr>
                    <w:t>Дата снятия с регистрационного учета</w:t>
                  </w:r>
                </w:p>
              </w:tc>
            </w:tr>
            <w:tr w:rsidR="008B5C53" w:rsidRPr="008B5C53">
              <w:trPr>
                <w:trHeight w:val="150"/>
                <w:tblCellSpacing w:w="0" w:type="dxa"/>
              </w:trPr>
              <w:tc>
                <w:tcPr>
                  <w:tcW w:w="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</w:tr>
            <w:tr w:rsidR="008B5C53" w:rsidRPr="008B5C53">
              <w:trPr>
                <w:trHeight w:val="135"/>
                <w:tblCellSpacing w:w="0" w:type="dxa"/>
              </w:trPr>
              <w:tc>
                <w:tcPr>
                  <w:tcW w:w="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B5C53" w:rsidRPr="008B5C53" w:rsidRDefault="008B5C53" w:rsidP="008B5C53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</w:pPr>
                  <w:r w:rsidRPr="008B5C53">
                    <w:rPr>
                      <w:rFonts w:ascii="Times New Roman" w:eastAsia="Times New Roman" w:hAnsi="Times New Roman" w:cs="Times New Roman"/>
                      <w:color w:val="001F62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</w:tr>
          </w:tbl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</w:p>
        </w:tc>
        <w:tc>
          <w:tcPr>
            <w:tcW w:w="264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</w:p>
        </w:tc>
        <w:tc>
          <w:tcPr>
            <w:tcW w:w="1035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</w:p>
        </w:tc>
        <w:tc>
          <w:tcPr>
            <w:tcW w:w="17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1"/>
                <w:szCs w:val="21"/>
                <w:lang w:eastAsia="ru-RU"/>
              </w:rPr>
              <w:t>Дата снятия с регистрационного учета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2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264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035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7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50"/>
          <w:tblCellSpacing w:w="0" w:type="dxa"/>
        </w:trPr>
        <w:tc>
          <w:tcPr>
            <w:tcW w:w="2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264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035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16"/>
                <w:szCs w:val="27"/>
                <w:lang w:eastAsia="ru-RU"/>
              </w:rPr>
            </w:pPr>
          </w:p>
        </w:tc>
        <w:tc>
          <w:tcPr>
            <w:tcW w:w="17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Данные приведены на основании: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Похозяйственная книга №__, лицевой счет №___.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tbl>
      <w:tblPr>
        <w:tblW w:w="936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99"/>
        <w:gridCol w:w="1319"/>
        <w:gridCol w:w="3442"/>
      </w:tblGrid>
      <w:tr w:rsidR="008B5C53" w:rsidRPr="008B5C53" w:rsidTr="008B5C53">
        <w:trPr>
          <w:trHeight w:val="150"/>
          <w:tblCellSpacing w:w="0" w:type="dxa"/>
        </w:trPr>
        <w:tc>
          <w:tcPr>
            <w:tcW w:w="429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Глава Большедмитриевского МО</w:t>
            </w:r>
          </w:p>
        </w:tc>
        <w:tc>
          <w:tcPr>
            <w:tcW w:w="123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Н.В.Щелокова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3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«справки 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зарегистрированных и проживающих»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проживающему по адресу:____________________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 том, что в жилом помещении (квартира, дом, часть жилого дома, доля дома)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4956" w:firstLine="709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(необходимо подчеркнуть)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по адресу:__________________________________________________________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зарегистрированы и проживают следующие лица: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1418"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(нужное подчеркнуть)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Ф.И.О., дата рождения (число, месяц, год)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Если указанные лица сняты с регистрационного учета, дата снятия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«________» _________________ года.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Лица, сохранившие право пользования данным жилым помещением с указанием права: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Ф.И.О. , дата рождения (число, месяц, год)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Дата снятия с регистрационного учета несовершеннолетних «___» ________г.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tbl>
      <w:tblPr>
        <w:tblW w:w="936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99"/>
        <w:gridCol w:w="1512"/>
        <w:gridCol w:w="3249"/>
      </w:tblGrid>
      <w:tr w:rsidR="008B5C53" w:rsidRPr="008B5C53" w:rsidTr="008B5C53">
        <w:trPr>
          <w:trHeight w:val="330"/>
          <w:tblCellSpacing w:w="0" w:type="dxa"/>
        </w:trPr>
        <w:tc>
          <w:tcPr>
            <w:tcW w:w="429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Глава Большедмитриевского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муниципального образования</w:t>
            </w:r>
          </w:p>
        </w:tc>
        <w:tc>
          <w:tcPr>
            <w:tcW w:w="14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03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Н.В.Щелокова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4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Образец справки о личном подсобном хозяйстве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администрацией Большедмитриевского муниципального образования Лысогорского муниципального района Саратовской области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 фамилия, имя, отчество)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зарегистрированному по адресу: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 том, что у него (нее) в личном подсобном хозяйстве действительно имеется следующее поголовье: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right="11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 выдана на основании: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похозяйственная книга № ___, лицевой счет № ____.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муниципального образования Н.В.Щелокова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5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 составе семьи и личном подсобном хозяйстве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гр-ну (ке) ______________________г.р.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(фамилия, имя, отчество)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 том, что он (она) действительно проживает по адресу: Саратовская область, Лысогорский район, село--------, улица--------------, дом -----------.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совместно с ним (ней) проживает членов семьи ---- человек: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tbl>
      <w:tblPr>
        <w:tblW w:w="96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9"/>
        <w:gridCol w:w="2794"/>
        <w:gridCol w:w="2147"/>
        <w:gridCol w:w="2005"/>
        <w:gridCol w:w="2005"/>
      </w:tblGrid>
      <w:tr w:rsidR="008B5C53" w:rsidRPr="008B5C53" w:rsidTr="008B5C53">
        <w:trPr>
          <w:trHeight w:val="855"/>
          <w:tblCellSpacing w:w="0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№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п/п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Ф.И.О.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(полностью)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Число, месяц, год рождения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Родственные отношения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С какого времени проживает</w:t>
            </w:r>
          </w:p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(число, месяц, год)</w:t>
            </w:r>
          </w:p>
        </w:tc>
      </w:tr>
      <w:tr w:rsidR="008B5C53" w:rsidRPr="008B5C53" w:rsidTr="008B5C53">
        <w:trPr>
          <w:trHeight w:val="135"/>
          <w:tblCellSpacing w:w="0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35"/>
          <w:tblCellSpacing w:w="0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  <w:tr w:rsidR="008B5C53" w:rsidRPr="008B5C53" w:rsidTr="008B5C53">
        <w:trPr>
          <w:trHeight w:val="135"/>
          <w:tblCellSpacing w:w="0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Наличие личного подсобного хозяйства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u w:val="single"/>
          <w:lang w:eastAsia="ru-RU"/>
        </w:rPr>
        <w:t>есть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(есть, нет)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и его состав коровы --- головы, приусадебный участок в количестве 000 кв. м.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lastRenderedPageBreak/>
        <w:t>(земельный участок в сотках, количество коров, телят, лошадей, свиней, овец, кур, пчелосемей, кроликов)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Примечания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:_________________________________________________________________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Основания выдачи справки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Похозяйственная книга № 0 Лицевой счет № 000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 МО ______Н.В.Щелокова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6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 принадлежности дома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администрацией Большедмитриевского муниципального образования Лысогорского муниципального района Саратовской области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Ф.И.О., дата рождения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место жительства, данные паспорта или документа удостоверяющего личность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____________________________________________________________________________________________________________________________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__________________________________________________________________________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принадлежит на праве 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(собственность, общая совместная собственность, общая долевая собственность)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наименование объекта (жилой дом, часть дома, квартира и т.д.)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общей площадью______ жилой площадью ____ кв.м.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 хозяйственными строениями 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15"/>
          <w:szCs w:val="15"/>
          <w:lang w:eastAsia="ru-RU"/>
        </w:rPr>
        <w:t>наименование строений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 адресу: 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__________________________________________района Саратовской области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на земельном участке площадью ____ кв.м., принадлежащем 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__________________________________________________________________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 дана на основании: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Похозяйственная книга № ______, лицевой счет №______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tbl>
      <w:tblPr>
        <w:tblW w:w="954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08"/>
        <w:gridCol w:w="1895"/>
        <w:gridCol w:w="3437"/>
      </w:tblGrid>
      <w:tr w:rsidR="008B5C53" w:rsidRPr="008B5C53" w:rsidTr="008B5C53">
        <w:trPr>
          <w:trHeight w:val="150"/>
          <w:tblCellSpacing w:w="0" w:type="dxa"/>
        </w:trPr>
        <w:tc>
          <w:tcPr>
            <w:tcW w:w="393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Глава Большедмитриевского муниципального образования</w:t>
            </w:r>
          </w:p>
        </w:tc>
        <w:tc>
          <w:tcPr>
            <w:tcW w:w="177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10" w:type="dxa"/>
            <w:shd w:val="clear" w:color="auto" w:fill="FFFFFF"/>
            <w:hideMark/>
          </w:tcPr>
          <w:p w:rsidR="008B5C53" w:rsidRPr="008B5C53" w:rsidRDefault="008B5C53" w:rsidP="008B5C53">
            <w:pPr>
              <w:spacing w:after="0" w:line="405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  <w:t> </w:t>
            </w:r>
          </w:p>
          <w:p w:rsidR="008B5C53" w:rsidRPr="008B5C53" w:rsidRDefault="008B5C53" w:rsidP="008B5C53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1F62"/>
                <w:sz w:val="27"/>
                <w:szCs w:val="27"/>
                <w:lang w:eastAsia="ru-RU"/>
              </w:rPr>
            </w:pPr>
            <w:r w:rsidRPr="008B5C53">
              <w:rPr>
                <w:rFonts w:ascii="Times New Roman" w:eastAsia="Times New Roman" w:hAnsi="Times New Roman" w:cs="Times New Roman"/>
                <w:color w:val="001F62"/>
                <w:sz w:val="30"/>
                <w:szCs w:val="30"/>
                <w:lang w:eastAsia="ru-RU"/>
              </w:rPr>
              <w:t>Н.В. Щелокова</w:t>
            </w:r>
          </w:p>
        </w:tc>
      </w:tr>
    </w:tbl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7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637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о составе семьи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гр-ну (ке) ___________________________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br/>
        <w:t>______________________________________________________________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зарегистрированному (ной) по адресу:-------------------------------------------------------------------------------------------------------------------------------------------------------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 том, что в состав его (её) семьи входят следующие лица: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1. Ф.И.О., год рождения, родственное отношение;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2. Ф.И.О., год рождения, родственное отношение;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3. Ф.И.О., год рождения, родственное отношение;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4. Ф.И.О., год рождения, родственное отношение.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Основание выдачи: похозяйственная книга №--, лицевой счет № ---.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363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муниципального образования Н.В.Щелокова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8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 регистрации гражданина на территории Большедмитриевского МО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Выдана администрацией Большедмитриевского муниципального образования Лысогорского муниципального района Саратовской области Ф.И.О. год рождения, в том что действительно зарегистрирован (а) по адресу: Саратовская область, Лысогорский район, село -------, улица --------, дом -----, с ---------- (дата регистрации).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Основание выдачи справки: похозяйственная книга № ---, лицевой счет № ---, домовая книга № ---.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муниципального образования Н.В. 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9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 регистрации умершего гражданина по день смерти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администрацией Большедмитриевского муниципального образования, Лысогорского муниципального района, Саратовской области, в том, что умерший_______________________по день смерти ________года проживал и был зарегистрирован постоянно по адресу: Саратовская область, Лысогорский район, село_____, улица _____, дом № __, нигде не работал на территории Большедмитриевского МО, с _________________.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Основание выдачи справки: похозяйственная книга № ---, лицевой счет № --, трудовая книжка умершего.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lastRenderedPageBreak/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муниципального образования Н.В. 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10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5664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Образец справки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 последнего места жительства умершего гражданина для предъявления в нотариус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администрацией Большедмитриевского муниципального образования Лысогорского района Саратовской области в том, что гражданин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u w:val="single"/>
          <w:lang w:eastAsia="ru-RU"/>
        </w:rPr>
        <w:t>Ф.И.О.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проживал и был зарегистрирован постоянно с -- года по день смерти ---------года по адресу: Саратовская область, Лысогорский район, село ---------улица --------- дом --------, один (совместно с членами семьи)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Имеются другие наследники: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1. Родственное отношение, Ф.И.О., год рождения, адрес регистрации.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Завещание от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(Ф.И.О. умершего)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составлялось (не составлялось) в администрации Большедмитриевского муниципального образования.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Основание выдачи справки: похозяйственная книга № 0, лицевой счет № 000.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муниципального образования Н.В. Щелокова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4956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Приложение № 11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left="4956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lastRenderedPageBreak/>
        <w:t>Образец справки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для регистрации несовершеннолетнего ребенка, о том, что не зарегистрирован совместно с одним из родителей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СПРАВКА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Выдана администрацией Большедмитриевского муниципального образования Лысогорского муниципального района Саратовской области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Ф.И.О. несовершеннолетнего, год рождения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, в том, что действительно не зарегистрирована совместно с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отцом (матерью) Ф.И.О. родителя, год рождения</w:t>
      </w: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 адресу:</w:t>
      </w: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8B5C53">
        <w:rPr>
          <w:rFonts w:ascii="Times New Roman" w:eastAsia="Times New Roman" w:hAnsi="Times New Roman" w:cs="Times New Roman"/>
          <w:i/>
          <w:iCs/>
          <w:color w:val="001F62"/>
          <w:sz w:val="30"/>
          <w:lang w:eastAsia="ru-RU"/>
        </w:rPr>
        <w:t>адрес регистрации родителя несовершеннолетнего ребенка.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Основание выдачи справки: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похозяйственная книга № 0, лицевой счет № 000.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ind w:firstLine="709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Глава Большедмитриевского</w:t>
      </w:r>
    </w:p>
    <w:p w:rsidR="008B5C53" w:rsidRPr="008B5C53" w:rsidRDefault="008B5C53" w:rsidP="008B5C53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8B5C53">
        <w:rPr>
          <w:rFonts w:ascii="Times New Roman" w:eastAsia="Times New Roman" w:hAnsi="Times New Roman" w:cs="Times New Roman"/>
          <w:color w:val="001F62"/>
          <w:sz w:val="30"/>
          <w:szCs w:val="30"/>
          <w:lang w:eastAsia="ru-RU"/>
        </w:rPr>
        <w:t>муниципального образования Н.В. Щелокова</w:t>
      </w:r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5C53"/>
    <w:rsid w:val="001F008F"/>
    <w:rsid w:val="00417899"/>
    <w:rsid w:val="00553F71"/>
    <w:rsid w:val="00814699"/>
    <w:rsid w:val="008B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B5C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1460</Words>
  <Characters>8324</Characters>
  <Application>Microsoft Office Word</Application>
  <DocSecurity>0</DocSecurity>
  <Lines>69</Lines>
  <Paragraphs>19</Paragraphs>
  <ScaleCrop>false</ScaleCrop>
  <Company>Grizli777</Company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3</cp:revision>
  <dcterms:created xsi:type="dcterms:W3CDTF">2018-02-01T20:39:00Z</dcterms:created>
  <dcterms:modified xsi:type="dcterms:W3CDTF">2018-02-01T20:39:00Z</dcterms:modified>
</cp:coreProperties>
</file>