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5F" w:rsidRDefault="00DB415F" w:rsidP="00DB415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DB415F" w:rsidRDefault="00DB415F" w:rsidP="00DB415F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БОЛЬШЕДМИТРИЕВСКОГО  МУНИЦИПАЛЬНОГО  ОБРАЗОВАНИЯ</w:t>
      </w:r>
    </w:p>
    <w:p w:rsidR="00DB415F" w:rsidRDefault="00DB415F" w:rsidP="00DB415F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 МУНИЦИПАЛЬНОГО  РАЙОНА</w:t>
      </w:r>
    </w:p>
    <w:p w:rsidR="00DB415F" w:rsidRDefault="00DB415F" w:rsidP="00DB415F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DB415F" w:rsidRDefault="00DB415F" w:rsidP="00DB415F">
      <w:pPr>
        <w:jc w:val="center"/>
        <w:rPr>
          <w:sz w:val="28"/>
          <w:szCs w:val="28"/>
        </w:rPr>
      </w:pPr>
    </w:p>
    <w:p w:rsidR="00DB415F" w:rsidRDefault="00DB415F" w:rsidP="00DB415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B415F" w:rsidRDefault="00DB415F" w:rsidP="00DB415F">
      <w:pPr>
        <w:jc w:val="center"/>
        <w:rPr>
          <w:sz w:val="28"/>
          <w:szCs w:val="28"/>
        </w:rPr>
      </w:pPr>
    </w:p>
    <w:p w:rsidR="00DB415F" w:rsidRDefault="00DB415F" w:rsidP="00DB415F">
      <w:pPr>
        <w:rPr>
          <w:sz w:val="28"/>
          <w:szCs w:val="28"/>
        </w:rPr>
      </w:pPr>
      <w:r>
        <w:rPr>
          <w:sz w:val="28"/>
          <w:szCs w:val="28"/>
        </w:rPr>
        <w:t>21 января 2013 года                              № 2</w:t>
      </w:r>
      <w:r w:rsidR="00AB3D7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с.</w:t>
      </w:r>
      <w:r w:rsidR="00AB3D7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Большая Дмитриевка</w:t>
      </w:r>
    </w:p>
    <w:p w:rsidR="00DB415F" w:rsidRDefault="00DB415F" w:rsidP="00DB415F">
      <w:pPr>
        <w:jc w:val="center"/>
        <w:rPr>
          <w:sz w:val="28"/>
          <w:szCs w:val="28"/>
        </w:rPr>
      </w:pPr>
    </w:p>
    <w:p w:rsidR="00DB415F" w:rsidRDefault="00DB415F" w:rsidP="00DB415F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</w:t>
      </w:r>
    </w:p>
    <w:p w:rsidR="00DB415F" w:rsidRDefault="00DB415F" w:rsidP="00DB415F">
      <w:pPr>
        <w:rPr>
          <w:sz w:val="28"/>
          <w:szCs w:val="28"/>
        </w:rPr>
      </w:pPr>
      <w:r>
        <w:rPr>
          <w:sz w:val="28"/>
          <w:szCs w:val="28"/>
        </w:rPr>
        <w:t xml:space="preserve">в Постановление № 4 от 17.03.2009 года «Об утверждении Положения о единой комиссии при администрации Большедмитриевского МО Лысогорского муниципального района Саратовской области по размещению </w:t>
      </w:r>
    </w:p>
    <w:p w:rsidR="00DB415F" w:rsidRDefault="00DB415F" w:rsidP="00DB415F">
      <w:pPr>
        <w:rPr>
          <w:sz w:val="28"/>
          <w:szCs w:val="28"/>
        </w:rPr>
      </w:pPr>
      <w:r>
        <w:rPr>
          <w:sz w:val="28"/>
          <w:szCs w:val="28"/>
        </w:rPr>
        <w:t>заказа  для муниципальных нужд администрации Большедмитриевского муниципального образования Лысогорского муниципального района путём проведения конкурса, аукциона, запроса котировок цен на товары,</w:t>
      </w:r>
      <w:r w:rsidR="00AB3D78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работы, услуги»</w:t>
      </w:r>
    </w:p>
    <w:p w:rsidR="00DB415F" w:rsidRDefault="00DB415F" w:rsidP="00DB415F">
      <w:pPr>
        <w:rPr>
          <w:sz w:val="28"/>
          <w:szCs w:val="28"/>
        </w:rPr>
      </w:pPr>
    </w:p>
    <w:p w:rsidR="0006689D" w:rsidRDefault="00DB415F" w:rsidP="0006689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21.07.2005 года № 94-ФЗ </w:t>
      </w:r>
    </w:p>
    <w:p w:rsidR="0006689D" w:rsidRDefault="00DB415F" w:rsidP="0006689D">
      <w:pPr>
        <w:jc w:val="both"/>
        <w:rPr>
          <w:sz w:val="28"/>
          <w:szCs w:val="28"/>
        </w:rPr>
      </w:pPr>
      <w:r>
        <w:rPr>
          <w:sz w:val="28"/>
          <w:szCs w:val="28"/>
        </w:rPr>
        <w:t>«О размещении заказов на поставки товаров, выполнение работ, оказание услуг для государственных и муниципальных нужд»</w:t>
      </w:r>
      <w:r w:rsidR="0006689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DB415F" w:rsidRDefault="0006689D" w:rsidP="000668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B415F">
        <w:rPr>
          <w:sz w:val="28"/>
          <w:szCs w:val="28"/>
        </w:rPr>
        <w:t>ПОСТАНОВЛЯЮ:</w:t>
      </w:r>
    </w:p>
    <w:p w:rsidR="00DB415F" w:rsidRDefault="00DB415F" w:rsidP="000668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Внести следующие изменения в Положение о единой комиссии при администрации Большедмитриевского муниципального образования по размещению заказа для муниципальных нужд.</w:t>
      </w:r>
    </w:p>
    <w:p w:rsidR="00DB415F" w:rsidRDefault="00DB415F" w:rsidP="000668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Пункт 5.1.4. изложить в новой редакции «При проведении конкурса какие – либо переговоры заказчика, уполномоченного органа, специализированной организации или конкурсной комиссии с участником размещения заказов не допускаются. В случае нарушения указанного положения конкурс может быть признан н</w:t>
      </w:r>
      <w:r w:rsidR="00B54D31">
        <w:rPr>
          <w:sz w:val="28"/>
          <w:szCs w:val="28"/>
        </w:rPr>
        <w:t>едействительным по иску заинтере</w:t>
      </w:r>
      <w:r>
        <w:rPr>
          <w:sz w:val="28"/>
          <w:szCs w:val="28"/>
        </w:rPr>
        <w:t>сованного лица в порядке, предусмотренном законодательством Российской Федерации».</w:t>
      </w:r>
    </w:p>
    <w:p w:rsidR="00DB415F" w:rsidRDefault="00DB415F" w:rsidP="000668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Пункт 5.2. изложить в новой редакции</w:t>
      </w:r>
      <w:r w:rsidR="0006689D">
        <w:rPr>
          <w:sz w:val="28"/>
          <w:szCs w:val="28"/>
        </w:rPr>
        <w:t>:</w:t>
      </w:r>
    </w:p>
    <w:p w:rsidR="00DB415F" w:rsidRDefault="00DB415F" w:rsidP="0006689D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Единая комиссия обязана</w:t>
      </w:r>
    </w:p>
    <w:p w:rsidR="00DB415F" w:rsidRDefault="00DB415F" w:rsidP="000668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5.2.1. </w:t>
      </w:r>
      <w:r w:rsidR="00B54D31">
        <w:rPr>
          <w:sz w:val="28"/>
          <w:szCs w:val="28"/>
        </w:rPr>
        <w:t>«</w:t>
      </w:r>
      <w:r>
        <w:rPr>
          <w:sz w:val="28"/>
          <w:szCs w:val="28"/>
        </w:rPr>
        <w:t>В случаях предусмотренных законодательством Российской Федерации о размещении заказа комиссия обязана отстранить участников размещения заказа от участия в процедурах размещения заказов на любом этапе их проведения».</w:t>
      </w:r>
    </w:p>
    <w:p w:rsidR="00DB415F" w:rsidRDefault="00DB415F" w:rsidP="000668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Пункт 6.2. изложить в новой редакции «Решения единой комиссии принимается простым большинством голосов от числа присутствующих на заседании членов. При</w:t>
      </w:r>
      <w:r w:rsidR="00B54D31">
        <w:rPr>
          <w:sz w:val="28"/>
          <w:szCs w:val="28"/>
        </w:rPr>
        <w:t xml:space="preserve"> голосовании каждый член Единой комиссии имеет один голос. Голосование осуществляется открыто. Проведение </w:t>
      </w:r>
      <w:r w:rsidR="00DE5810">
        <w:rPr>
          <w:sz w:val="28"/>
          <w:szCs w:val="28"/>
        </w:rPr>
        <w:t>заочного голосования не допускае</w:t>
      </w:r>
      <w:r w:rsidR="00B54D31">
        <w:rPr>
          <w:sz w:val="28"/>
          <w:szCs w:val="28"/>
        </w:rPr>
        <w:t>тся</w:t>
      </w:r>
      <w:r>
        <w:rPr>
          <w:sz w:val="28"/>
          <w:szCs w:val="28"/>
        </w:rPr>
        <w:t>»</w:t>
      </w:r>
      <w:r w:rsidR="00B54D31">
        <w:rPr>
          <w:sz w:val="28"/>
          <w:szCs w:val="28"/>
        </w:rPr>
        <w:t>.</w:t>
      </w:r>
    </w:p>
    <w:p w:rsidR="00DB415F" w:rsidRDefault="00DB415F" w:rsidP="0006689D">
      <w:pPr>
        <w:jc w:val="both"/>
        <w:rPr>
          <w:sz w:val="28"/>
          <w:szCs w:val="28"/>
        </w:rPr>
      </w:pPr>
    </w:p>
    <w:p w:rsidR="00DB415F" w:rsidRDefault="00B54D31" w:rsidP="000668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B415F">
        <w:rPr>
          <w:sz w:val="28"/>
          <w:szCs w:val="28"/>
        </w:rPr>
        <w:t>Большедмитриевского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25DE4" w:rsidRPr="00DB415F" w:rsidRDefault="00B54D31" w:rsidP="0006689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Н.В.Щелокова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325DE4" w:rsidRPr="00DB415F" w:rsidSect="00DB415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compat/>
  <w:rsids>
    <w:rsidRoot w:val="00DB415F"/>
    <w:rsid w:val="0006689D"/>
    <w:rsid w:val="00325DE4"/>
    <w:rsid w:val="00AB3D78"/>
    <w:rsid w:val="00B54D31"/>
    <w:rsid w:val="00DB415F"/>
    <w:rsid w:val="00DE5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2013-02-01T09:03:00Z</dcterms:created>
  <dcterms:modified xsi:type="dcterms:W3CDTF">2013-02-01T10:11:00Z</dcterms:modified>
</cp:coreProperties>
</file>