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89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A65" w:rsidRDefault="00287A65" w:rsidP="00287A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</w:p>
    <w:p w:rsidR="00287A65" w:rsidRDefault="00143A70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</w:t>
      </w:r>
      <w:r w:rsidR="00287A65">
        <w:rPr>
          <w:rFonts w:ascii="Times New Roman" w:hAnsi="Times New Roman" w:cs="Times New Roman"/>
          <w:sz w:val="28"/>
          <w:szCs w:val="28"/>
        </w:rPr>
        <w:t xml:space="preserve"> декабря 2013 года                     № </w:t>
      </w:r>
      <w:r w:rsidR="009D67E1">
        <w:rPr>
          <w:rFonts w:ascii="Times New Roman" w:hAnsi="Times New Roman" w:cs="Times New Roman"/>
          <w:sz w:val="28"/>
          <w:szCs w:val="28"/>
        </w:rPr>
        <w:t>42</w:t>
      </w:r>
      <w:r w:rsidR="00287A65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287A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87A65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предоставления</w:t>
      </w:r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нормативных правовых актов (проектов</w:t>
      </w:r>
      <w:proofErr w:type="gramEnd"/>
    </w:p>
    <w:p w:rsidR="00287A65" w:rsidRDefault="00287A65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правовых актов)</w:t>
      </w:r>
      <w:r w:rsidR="004E6B1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Большедмитриевского муниципального образования 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 района в прокуратуру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Лысогорского района для проверки соответствия 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законодательству и проведения антикоррупционной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</w:t>
      </w:r>
    </w:p>
    <w:p w:rsidR="004E6B1F" w:rsidRDefault="004E6B1F" w:rsidP="00287A65">
      <w:pPr>
        <w:rPr>
          <w:rFonts w:ascii="Times New Roman" w:hAnsi="Times New Roman" w:cs="Times New Roman"/>
          <w:sz w:val="28"/>
          <w:szCs w:val="28"/>
        </w:rPr>
      </w:pPr>
    </w:p>
    <w:p w:rsidR="004E6B1F" w:rsidRDefault="004E6B1F" w:rsidP="001646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года </w:t>
      </w:r>
      <w:r w:rsidR="002A62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Федеральным законом от 17.07.2009 года  № 172-ФЗ «Об антикоррупционной экспертизы нормативных правовых актов»</w:t>
      </w:r>
      <w:r w:rsidR="0012437E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Порядок предоставления нормативных правовых актов (проектов нормативных правовых актов) администрации Большедмитриевского муниципального образования Лысогорского муниципального района в прокуратуру Лысогорского района для проверки соответствия законодательству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опубликования (обнародования).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9428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Большедмитриевского</w:t>
      </w:r>
    </w:p>
    <w:p w:rsidR="0012437E" w:rsidRDefault="0012437E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</w:t>
      </w:r>
      <w:r w:rsidR="00D9428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М.Н.Тулипкалиев</w:t>
      </w:r>
      <w:proofErr w:type="spellEnd"/>
    </w:p>
    <w:p w:rsidR="002C230F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287A65">
      <w:pPr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287A65">
      <w:pPr>
        <w:rPr>
          <w:rFonts w:ascii="Times New Roman" w:hAnsi="Times New Roman" w:cs="Times New Roman"/>
          <w:sz w:val="28"/>
          <w:szCs w:val="28"/>
        </w:rPr>
      </w:pPr>
    </w:p>
    <w:p w:rsidR="00870057" w:rsidRDefault="00870057" w:rsidP="002C230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2C230F" w:rsidRDefault="002C230F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C230F" w:rsidRDefault="00143A70" w:rsidP="002C230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</w:t>
      </w:r>
      <w:r w:rsidR="002C230F">
        <w:rPr>
          <w:rFonts w:ascii="Times New Roman" w:hAnsi="Times New Roman" w:cs="Times New Roman"/>
          <w:sz w:val="28"/>
          <w:szCs w:val="28"/>
        </w:rPr>
        <w:t>.12.2013 года №</w:t>
      </w:r>
      <w:r w:rsidR="009D67E1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нормативных правовых актов (проектов нормативных правовых актов) администрации Большедмитриевского муниципального образования Лысогорского муниципального района в прокуратуру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района для проверки соответствия законодательству и проведения антикоррупционной экспертизы</w:t>
      </w:r>
    </w:p>
    <w:p w:rsidR="002C230F" w:rsidRDefault="002C230F" w:rsidP="002C23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30F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Настоящий Порядок предоставления нормативных правовых актов (проектов нормативных правовых актов) администрации Большедмитриевского</w:t>
      </w:r>
      <w:r w:rsidR="00AD58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Лысогорского муниципального района в прокуратуру Лысогорского района для проверки соответствия законодательству и проведения антикоррупционной экспертизы (далее – Порядок) разработан в целях организации взаимодействия прокуратуры Лысогорского района и администрации Большедмитриевского муниципального образования Лысогорского муниципального района по вопросам обеспечения законности принимаемых администрацией Большедмитриевского муниципального образования Лысогорского муниципального района нормативн</w:t>
      </w:r>
      <w:r w:rsidR="00DA663F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DA663F">
        <w:rPr>
          <w:rFonts w:ascii="Times New Roman" w:hAnsi="Times New Roman" w:cs="Times New Roman"/>
          <w:sz w:val="28"/>
          <w:szCs w:val="28"/>
        </w:rPr>
        <w:t xml:space="preserve"> правовых актов и проведения а</w:t>
      </w:r>
      <w:r w:rsidR="00AD580F">
        <w:rPr>
          <w:rFonts w:ascii="Times New Roman" w:hAnsi="Times New Roman" w:cs="Times New Roman"/>
          <w:sz w:val="28"/>
          <w:szCs w:val="28"/>
        </w:rPr>
        <w:t>нтикоррупционной экспертизы нормативных правовых актов и их проектов, в целях обеспечения законности при разработке и принятии нормативных правовых актов администрации</w:t>
      </w:r>
      <w:r w:rsidR="00AD580F" w:rsidRPr="00AD580F">
        <w:rPr>
          <w:rFonts w:ascii="Times New Roman" w:hAnsi="Times New Roman" w:cs="Times New Roman"/>
          <w:sz w:val="28"/>
          <w:szCs w:val="28"/>
        </w:rPr>
        <w:t xml:space="preserve"> </w:t>
      </w:r>
      <w:r w:rsidR="00AD580F"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 Лысогорского муниципального района, в целях оказания содействия администрации Большедмитриевского муниципального образования Лысогорского муниципального района в разработке проектов правовых актов, совершенствования механизма нормотворчества.</w:t>
      </w:r>
    </w:p>
    <w:p w:rsidR="00AD580F" w:rsidRDefault="00AD580F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Проекты </w:t>
      </w:r>
      <w:r w:rsidR="002A62C9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Большедмитриевского муниципального образования Лысогорского муниципального района не позднее, чем за 10 дней до предполагаемой даты их принятия предоставляются в прокуратуру Лысогорского района для проведения проверки соответствия действующему законодательству,</w:t>
      </w:r>
      <w:r w:rsidR="002A62C9" w:rsidRPr="002A62C9">
        <w:rPr>
          <w:rFonts w:ascii="Times New Roman" w:hAnsi="Times New Roman" w:cs="Times New Roman"/>
          <w:sz w:val="28"/>
          <w:szCs w:val="28"/>
        </w:rPr>
        <w:t xml:space="preserve"> </w:t>
      </w:r>
      <w:r w:rsidR="002A62C9">
        <w:rPr>
          <w:rFonts w:ascii="Times New Roman" w:hAnsi="Times New Roman" w:cs="Times New Roman"/>
          <w:sz w:val="28"/>
          <w:szCs w:val="28"/>
        </w:rPr>
        <w:t>антикоррупционной экспертизы.</w:t>
      </w:r>
    </w:p>
    <w:p w:rsidR="002A62C9" w:rsidRDefault="002A62C9" w:rsidP="001646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Нормативные правовые акты администрации Большедмитриевского муниципального образования Лысогорского муниципального района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десяти дней с даты подписания, предоставляются в прокуратуру Лысогорского района для проверки соответствия законодательству и проведения антикоррупционной экспертизы.</w:t>
      </w:r>
    </w:p>
    <w:p w:rsidR="002C230F" w:rsidRPr="00287A65" w:rsidRDefault="002C230F" w:rsidP="0016466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230F" w:rsidRPr="00287A65" w:rsidSect="008700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A65"/>
    <w:rsid w:val="00020D3E"/>
    <w:rsid w:val="000F3441"/>
    <w:rsid w:val="00123E2D"/>
    <w:rsid w:val="0012437E"/>
    <w:rsid w:val="00143A70"/>
    <w:rsid w:val="00161EEE"/>
    <w:rsid w:val="0016466E"/>
    <w:rsid w:val="00287A65"/>
    <w:rsid w:val="002A62C9"/>
    <w:rsid w:val="002C230F"/>
    <w:rsid w:val="00313FA3"/>
    <w:rsid w:val="004E6B1F"/>
    <w:rsid w:val="0053505F"/>
    <w:rsid w:val="00870057"/>
    <w:rsid w:val="009D67E1"/>
    <w:rsid w:val="00AD580F"/>
    <w:rsid w:val="00BC3D19"/>
    <w:rsid w:val="00D9428A"/>
    <w:rsid w:val="00DA663F"/>
    <w:rsid w:val="00DB5089"/>
    <w:rsid w:val="00E4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045CF-0FFE-49D0-B5DA-EAE42BDB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9</cp:revision>
  <dcterms:created xsi:type="dcterms:W3CDTF">2013-12-09T05:27:00Z</dcterms:created>
  <dcterms:modified xsi:type="dcterms:W3CDTF">2013-12-20T07:29:00Z</dcterms:modified>
</cp:coreProperties>
</file>