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45C" w:rsidRPr="0089745C" w:rsidRDefault="0089745C" w:rsidP="008974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9745C" w:rsidRPr="0089745C" w:rsidRDefault="0089745C" w:rsidP="008974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sz w:val="28"/>
          <w:szCs w:val="28"/>
        </w:rPr>
        <w:t>БОЛЬШЕДМИТРИЕВСКОГО МУНИЦИПАЛЬНОГО ОБРАЗОВАНИЯ</w:t>
      </w:r>
    </w:p>
    <w:p w:rsidR="0089745C" w:rsidRPr="0089745C" w:rsidRDefault="0089745C" w:rsidP="008974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САРАТОВСКОЙ </w:t>
      </w:r>
      <w:r w:rsidRPr="0089745C">
        <w:rPr>
          <w:rFonts w:ascii="Times New Roman" w:hAnsi="Times New Roman" w:cs="Times New Roman"/>
          <w:sz w:val="28"/>
          <w:szCs w:val="28"/>
        </w:rPr>
        <w:t>ОБЛАСТИ</w:t>
      </w:r>
    </w:p>
    <w:p w:rsidR="0089745C" w:rsidRPr="0089745C" w:rsidRDefault="0089745C" w:rsidP="008974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745C" w:rsidRPr="0089745C" w:rsidRDefault="0089745C" w:rsidP="008974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9745C" w:rsidRPr="0089745C" w:rsidRDefault="0089745C" w:rsidP="008974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745C" w:rsidRPr="0089745C" w:rsidRDefault="0089745C" w:rsidP="008974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sz w:val="28"/>
          <w:szCs w:val="28"/>
        </w:rPr>
        <w:t xml:space="preserve">от </w:t>
      </w:r>
      <w:r w:rsidR="005D4A1F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июня 2041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9745C">
        <w:rPr>
          <w:rFonts w:ascii="Times New Roman" w:hAnsi="Times New Roman" w:cs="Times New Roman"/>
          <w:sz w:val="28"/>
          <w:szCs w:val="28"/>
        </w:rPr>
        <w:t xml:space="preserve">№ </w:t>
      </w:r>
      <w:r w:rsidR="000F7AB7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9745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9745C">
        <w:rPr>
          <w:rFonts w:ascii="Times New Roman" w:hAnsi="Times New Roman" w:cs="Times New Roman"/>
          <w:sz w:val="28"/>
          <w:szCs w:val="28"/>
        </w:rPr>
        <w:t>. Большая Дмитриевка</w:t>
      </w:r>
    </w:p>
    <w:p w:rsidR="0089745C" w:rsidRPr="0089745C" w:rsidRDefault="0089745C" w:rsidP="008974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745C" w:rsidRPr="0089745C" w:rsidRDefault="0089745C" w:rsidP="0089745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745C">
        <w:rPr>
          <w:rFonts w:ascii="Times New Roman" w:hAnsi="Times New Roman"/>
          <w:sz w:val="28"/>
          <w:szCs w:val="28"/>
        </w:rPr>
        <w:t>О создании резерва материальных ресурсов</w:t>
      </w:r>
    </w:p>
    <w:p w:rsidR="0089745C" w:rsidRPr="0089745C" w:rsidRDefault="0089745C" w:rsidP="0089745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9745C">
        <w:rPr>
          <w:rFonts w:ascii="Times New Roman" w:hAnsi="Times New Roman"/>
          <w:sz w:val="28"/>
          <w:szCs w:val="28"/>
        </w:rPr>
        <w:t xml:space="preserve">для ликвидации чрезвычайных ситуаций </w:t>
      </w:r>
    </w:p>
    <w:p w:rsidR="0089745C" w:rsidRPr="0089745C" w:rsidRDefault="0089745C" w:rsidP="008974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sz w:val="28"/>
          <w:szCs w:val="28"/>
        </w:rPr>
        <w:t>природного и техногенного характера</w:t>
      </w:r>
    </w:p>
    <w:p w:rsidR="0089745C" w:rsidRPr="0089745C" w:rsidRDefault="0089745C" w:rsidP="008974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4B92" w:rsidRPr="0089745C" w:rsidRDefault="00A64B92" w:rsidP="0089745C">
      <w:pPr>
        <w:pStyle w:val="a3"/>
        <w:spacing w:line="276" w:lineRule="auto"/>
        <w:ind w:firstLine="405"/>
        <w:jc w:val="both"/>
        <w:rPr>
          <w:rFonts w:ascii="Times New Roman" w:hAnsi="Times New Roman"/>
          <w:sz w:val="28"/>
          <w:szCs w:val="28"/>
        </w:rPr>
      </w:pPr>
      <w:proofErr w:type="gramStart"/>
      <w:r w:rsidRPr="0089745C">
        <w:rPr>
          <w:rFonts w:ascii="Times New Roman" w:hAnsi="Times New Roman"/>
          <w:sz w:val="28"/>
          <w:szCs w:val="28"/>
        </w:rPr>
        <w:t>В соответствии с Федеральным законом Российской Федерации от 21 декабря 1994 года №68-ФЗ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материальных ресурсов для ликвидации чрезвычайных ситуаций природного и техногенного характера», а также постановлением Правительства области от 23 января 2002 года № 5-П « О создании резервов материально-технических ресурсов для ликвидации последствий чрезвычайных ситуаций</w:t>
      </w:r>
      <w:proofErr w:type="gramEnd"/>
      <w:r w:rsidRPr="0089745C">
        <w:rPr>
          <w:rFonts w:ascii="Times New Roman" w:hAnsi="Times New Roman"/>
          <w:sz w:val="28"/>
          <w:szCs w:val="28"/>
        </w:rPr>
        <w:t xml:space="preserve"> на территории Саратовской области», «Методическими рекомендациями по созданию местных резервов материально-технических ресурсов для ликвидации чрезвычайных ситуаций природного и техногенного характера на территории Саратовской области, ПОСТАНОВЛЯЮ:</w:t>
      </w:r>
    </w:p>
    <w:p w:rsidR="00A64B92" w:rsidRPr="0089745C" w:rsidRDefault="00A64B92" w:rsidP="00C62184">
      <w:pPr>
        <w:pStyle w:val="a3"/>
        <w:spacing w:line="276" w:lineRule="auto"/>
        <w:ind w:firstLine="405"/>
        <w:jc w:val="both"/>
        <w:rPr>
          <w:rFonts w:ascii="Times New Roman" w:hAnsi="Times New Roman"/>
          <w:sz w:val="28"/>
          <w:szCs w:val="28"/>
        </w:rPr>
      </w:pPr>
      <w:r w:rsidRPr="0089745C">
        <w:rPr>
          <w:rFonts w:ascii="Times New Roman" w:hAnsi="Times New Roman"/>
          <w:sz w:val="28"/>
          <w:szCs w:val="28"/>
        </w:rPr>
        <w:t>1.</w:t>
      </w:r>
      <w:r w:rsidR="0089745C">
        <w:rPr>
          <w:rFonts w:ascii="Times New Roman" w:hAnsi="Times New Roman"/>
          <w:sz w:val="28"/>
          <w:szCs w:val="28"/>
        </w:rPr>
        <w:t xml:space="preserve"> </w:t>
      </w:r>
      <w:r w:rsidRPr="0089745C">
        <w:rPr>
          <w:rFonts w:ascii="Times New Roman" w:hAnsi="Times New Roman"/>
          <w:sz w:val="28"/>
          <w:szCs w:val="28"/>
        </w:rPr>
        <w:t xml:space="preserve">Утвердить </w:t>
      </w:r>
      <w:r w:rsidR="006E1709" w:rsidRPr="0089745C">
        <w:rPr>
          <w:rFonts w:ascii="Times New Roman" w:hAnsi="Times New Roman"/>
          <w:sz w:val="28"/>
          <w:szCs w:val="28"/>
        </w:rPr>
        <w:t>прилагаемое Положение о резерве</w:t>
      </w:r>
      <w:r w:rsidRPr="0089745C">
        <w:rPr>
          <w:rFonts w:ascii="Times New Roman" w:hAnsi="Times New Roman"/>
          <w:sz w:val="28"/>
          <w:szCs w:val="28"/>
        </w:rPr>
        <w:t xml:space="preserve"> материальных ресурсов для ликвидации чрезвычайных ситуаций природного и тех</w:t>
      </w:r>
      <w:r w:rsidR="0089745C">
        <w:rPr>
          <w:rFonts w:ascii="Times New Roman" w:hAnsi="Times New Roman"/>
          <w:sz w:val="28"/>
          <w:szCs w:val="28"/>
        </w:rPr>
        <w:t>ногенного характера Большедмитриевского</w:t>
      </w:r>
      <w:r w:rsidRPr="0089745C">
        <w:rPr>
          <w:rFonts w:ascii="Times New Roman" w:hAnsi="Times New Roman"/>
          <w:sz w:val="28"/>
          <w:szCs w:val="28"/>
        </w:rPr>
        <w:t xml:space="preserve"> муниципального </w:t>
      </w:r>
      <w:r w:rsidR="0089745C">
        <w:rPr>
          <w:rFonts w:ascii="Times New Roman" w:hAnsi="Times New Roman"/>
          <w:sz w:val="28"/>
          <w:szCs w:val="28"/>
        </w:rPr>
        <w:t>образования</w:t>
      </w:r>
      <w:r w:rsidRPr="0089745C">
        <w:rPr>
          <w:rFonts w:ascii="Times New Roman" w:hAnsi="Times New Roman"/>
          <w:sz w:val="28"/>
          <w:szCs w:val="28"/>
        </w:rPr>
        <w:t>.</w:t>
      </w:r>
    </w:p>
    <w:p w:rsidR="00A64B92" w:rsidRPr="0089745C" w:rsidRDefault="00A64B92" w:rsidP="006E1709">
      <w:pPr>
        <w:pStyle w:val="a3"/>
        <w:spacing w:line="276" w:lineRule="auto"/>
        <w:ind w:firstLine="405"/>
        <w:jc w:val="both"/>
        <w:rPr>
          <w:rFonts w:ascii="Times New Roman" w:hAnsi="Times New Roman"/>
          <w:sz w:val="28"/>
          <w:szCs w:val="28"/>
        </w:rPr>
      </w:pPr>
      <w:r w:rsidRPr="0089745C">
        <w:rPr>
          <w:rFonts w:ascii="Times New Roman" w:hAnsi="Times New Roman"/>
          <w:sz w:val="28"/>
          <w:szCs w:val="28"/>
        </w:rPr>
        <w:t>2.</w:t>
      </w:r>
      <w:r w:rsidR="0089745C">
        <w:rPr>
          <w:rFonts w:ascii="Times New Roman" w:hAnsi="Times New Roman"/>
          <w:sz w:val="28"/>
          <w:szCs w:val="28"/>
        </w:rPr>
        <w:t xml:space="preserve"> </w:t>
      </w:r>
      <w:r w:rsidRPr="0089745C">
        <w:rPr>
          <w:rFonts w:ascii="Times New Roman" w:hAnsi="Times New Roman"/>
          <w:sz w:val="28"/>
          <w:szCs w:val="28"/>
        </w:rPr>
        <w:t>Утвердить номенклатуру и объем резерва материальных ресурсов для ликвидации чрезвычайных ситуаций.</w:t>
      </w:r>
    </w:p>
    <w:p w:rsidR="00A64B92" w:rsidRPr="0089745C" w:rsidRDefault="00A64B92" w:rsidP="00C62184">
      <w:pPr>
        <w:pStyle w:val="a3"/>
        <w:spacing w:line="276" w:lineRule="auto"/>
        <w:ind w:firstLine="405"/>
        <w:jc w:val="both"/>
        <w:rPr>
          <w:rFonts w:ascii="Times New Roman" w:hAnsi="Times New Roman"/>
          <w:sz w:val="28"/>
          <w:szCs w:val="28"/>
        </w:rPr>
      </w:pPr>
      <w:r w:rsidRPr="0089745C">
        <w:rPr>
          <w:rFonts w:ascii="Times New Roman" w:hAnsi="Times New Roman"/>
          <w:sz w:val="28"/>
          <w:szCs w:val="28"/>
        </w:rPr>
        <w:t>3.</w:t>
      </w:r>
      <w:r w:rsidR="0089745C">
        <w:rPr>
          <w:rFonts w:ascii="Times New Roman" w:hAnsi="Times New Roman"/>
          <w:sz w:val="28"/>
          <w:szCs w:val="28"/>
        </w:rPr>
        <w:t xml:space="preserve"> </w:t>
      </w:r>
      <w:r w:rsidRPr="0089745C">
        <w:rPr>
          <w:rFonts w:ascii="Times New Roman" w:hAnsi="Times New Roman"/>
          <w:sz w:val="28"/>
          <w:szCs w:val="28"/>
        </w:rPr>
        <w:t xml:space="preserve">Рекомендовать руководителям предприятий, учреждений и организаций создание соответствующих резервов материальных средств </w:t>
      </w:r>
      <w:proofErr w:type="gramStart"/>
      <w:r w:rsidRPr="0089745C">
        <w:rPr>
          <w:rFonts w:ascii="Times New Roman" w:hAnsi="Times New Roman"/>
          <w:sz w:val="28"/>
          <w:szCs w:val="28"/>
        </w:rPr>
        <w:t>для</w:t>
      </w:r>
      <w:proofErr w:type="gramEnd"/>
      <w:r w:rsidRPr="0089745C">
        <w:rPr>
          <w:rFonts w:ascii="Times New Roman" w:hAnsi="Times New Roman"/>
          <w:sz w:val="28"/>
          <w:szCs w:val="28"/>
        </w:rPr>
        <w:t xml:space="preserve"> ликвидации чрезвычайных ситуаций.</w:t>
      </w:r>
    </w:p>
    <w:p w:rsidR="00A64B92" w:rsidRPr="0089745C" w:rsidRDefault="00A64B92" w:rsidP="00C62184">
      <w:pPr>
        <w:pStyle w:val="a3"/>
        <w:spacing w:line="276" w:lineRule="auto"/>
        <w:ind w:firstLine="405"/>
        <w:jc w:val="both"/>
        <w:rPr>
          <w:rFonts w:ascii="Times New Roman" w:hAnsi="Times New Roman"/>
          <w:sz w:val="28"/>
          <w:szCs w:val="28"/>
        </w:rPr>
      </w:pPr>
      <w:r w:rsidRPr="0089745C">
        <w:rPr>
          <w:rFonts w:ascii="Times New Roman" w:hAnsi="Times New Roman"/>
          <w:sz w:val="28"/>
          <w:szCs w:val="28"/>
        </w:rPr>
        <w:t>4.</w:t>
      </w:r>
      <w:r w:rsidR="0089745C">
        <w:rPr>
          <w:rFonts w:ascii="Times New Roman" w:hAnsi="Times New Roman"/>
          <w:sz w:val="28"/>
          <w:szCs w:val="28"/>
        </w:rPr>
        <w:t xml:space="preserve"> </w:t>
      </w:r>
      <w:r w:rsidRPr="0089745C">
        <w:rPr>
          <w:rFonts w:ascii="Times New Roman" w:hAnsi="Times New Roman"/>
          <w:sz w:val="28"/>
          <w:szCs w:val="28"/>
        </w:rPr>
        <w:t>Финансирование работ по созданию, хранению,</w:t>
      </w:r>
      <w:r w:rsidR="00C62184" w:rsidRPr="0089745C">
        <w:rPr>
          <w:rFonts w:ascii="Times New Roman" w:hAnsi="Times New Roman"/>
          <w:sz w:val="28"/>
          <w:szCs w:val="28"/>
        </w:rPr>
        <w:t xml:space="preserve"> </w:t>
      </w:r>
      <w:r w:rsidRPr="0089745C">
        <w:rPr>
          <w:rFonts w:ascii="Times New Roman" w:hAnsi="Times New Roman"/>
          <w:sz w:val="28"/>
          <w:szCs w:val="28"/>
        </w:rPr>
        <w:t>использованию и восполнению резервов материальных ресурсов для ликвидации чрезвычайных сит</w:t>
      </w:r>
      <w:r w:rsidR="0089745C">
        <w:rPr>
          <w:rFonts w:ascii="Times New Roman" w:hAnsi="Times New Roman"/>
          <w:sz w:val="28"/>
          <w:szCs w:val="28"/>
        </w:rPr>
        <w:t>уаций на территории Большедмитриевского</w:t>
      </w:r>
      <w:r w:rsidRPr="0089745C">
        <w:rPr>
          <w:rFonts w:ascii="Times New Roman" w:hAnsi="Times New Roman"/>
          <w:sz w:val="28"/>
          <w:szCs w:val="28"/>
        </w:rPr>
        <w:t xml:space="preserve"> муниципального </w:t>
      </w:r>
      <w:r w:rsidR="0089745C">
        <w:rPr>
          <w:rFonts w:ascii="Times New Roman" w:hAnsi="Times New Roman"/>
          <w:sz w:val="28"/>
          <w:szCs w:val="28"/>
        </w:rPr>
        <w:t>образования</w:t>
      </w:r>
      <w:r w:rsidRPr="0089745C">
        <w:rPr>
          <w:rFonts w:ascii="Times New Roman" w:hAnsi="Times New Roman"/>
          <w:sz w:val="28"/>
          <w:szCs w:val="28"/>
        </w:rPr>
        <w:t xml:space="preserve"> осуществлять из резервного фонда.</w:t>
      </w:r>
    </w:p>
    <w:p w:rsidR="00A64B92" w:rsidRPr="0089745C" w:rsidRDefault="00A64B92" w:rsidP="006E1709">
      <w:pPr>
        <w:pStyle w:val="a3"/>
        <w:spacing w:line="276" w:lineRule="auto"/>
        <w:ind w:firstLine="405"/>
        <w:jc w:val="both"/>
        <w:rPr>
          <w:rFonts w:ascii="Times New Roman" w:hAnsi="Times New Roman"/>
          <w:sz w:val="28"/>
          <w:szCs w:val="28"/>
        </w:rPr>
      </w:pPr>
      <w:r w:rsidRPr="0089745C">
        <w:rPr>
          <w:rFonts w:ascii="Times New Roman" w:hAnsi="Times New Roman"/>
          <w:sz w:val="28"/>
          <w:szCs w:val="28"/>
        </w:rPr>
        <w:t>5.</w:t>
      </w:r>
      <w:r w:rsidR="0089745C">
        <w:rPr>
          <w:rFonts w:ascii="Times New Roman" w:hAnsi="Times New Roman"/>
          <w:sz w:val="28"/>
          <w:szCs w:val="28"/>
        </w:rPr>
        <w:t xml:space="preserve"> </w:t>
      </w:r>
      <w:r w:rsidRPr="0089745C">
        <w:rPr>
          <w:rFonts w:ascii="Times New Roman" w:hAnsi="Times New Roman"/>
          <w:sz w:val="28"/>
          <w:szCs w:val="28"/>
        </w:rPr>
        <w:t>Постановле</w:t>
      </w:r>
      <w:r w:rsidR="006E1709" w:rsidRPr="0089745C">
        <w:rPr>
          <w:rFonts w:ascii="Times New Roman" w:hAnsi="Times New Roman"/>
          <w:sz w:val="28"/>
          <w:szCs w:val="28"/>
        </w:rPr>
        <w:t>ние от 14 декабря2009 года № 31</w:t>
      </w:r>
      <w:r w:rsidRPr="0089745C">
        <w:rPr>
          <w:rFonts w:ascii="Times New Roman" w:hAnsi="Times New Roman"/>
          <w:sz w:val="28"/>
          <w:szCs w:val="28"/>
        </w:rPr>
        <w:t xml:space="preserve"> считать </w:t>
      </w:r>
      <w:proofErr w:type="gramStart"/>
      <w:r w:rsidRPr="0089745C">
        <w:rPr>
          <w:rFonts w:ascii="Times New Roman" w:hAnsi="Times New Roman"/>
          <w:sz w:val="28"/>
          <w:szCs w:val="28"/>
        </w:rPr>
        <w:t>утратившем</w:t>
      </w:r>
      <w:proofErr w:type="gramEnd"/>
      <w:r w:rsidRPr="0089745C">
        <w:rPr>
          <w:rFonts w:ascii="Times New Roman" w:hAnsi="Times New Roman"/>
          <w:sz w:val="28"/>
          <w:szCs w:val="28"/>
        </w:rPr>
        <w:t xml:space="preserve"> силу.</w:t>
      </w:r>
    </w:p>
    <w:p w:rsidR="00A64B92" w:rsidRPr="0089745C" w:rsidRDefault="00A64B92" w:rsidP="0089745C">
      <w:pPr>
        <w:pStyle w:val="a3"/>
        <w:spacing w:line="276" w:lineRule="auto"/>
        <w:ind w:firstLine="405"/>
        <w:jc w:val="both"/>
        <w:rPr>
          <w:rFonts w:ascii="Times New Roman" w:hAnsi="Times New Roman"/>
          <w:sz w:val="28"/>
          <w:szCs w:val="28"/>
        </w:rPr>
      </w:pPr>
      <w:r w:rsidRPr="0089745C">
        <w:rPr>
          <w:rFonts w:ascii="Times New Roman" w:hAnsi="Times New Roman"/>
          <w:sz w:val="28"/>
          <w:szCs w:val="28"/>
        </w:rPr>
        <w:t>6.</w:t>
      </w:r>
      <w:r w:rsidR="0089745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974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9745C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A64B92" w:rsidRPr="0089745C" w:rsidRDefault="00A64B92" w:rsidP="00A64B92">
      <w:pPr>
        <w:tabs>
          <w:tab w:val="left" w:pos="750"/>
        </w:tabs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="006E1709" w:rsidRPr="0089745C">
        <w:rPr>
          <w:rFonts w:ascii="Times New Roman" w:hAnsi="Times New Roman" w:cs="Times New Roman"/>
          <w:sz w:val="28"/>
          <w:szCs w:val="28"/>
        </w:rPr>
        <w:t xml:space="preserve"> Большедмитриевского</w:t>
      </w:r>
    </w:p>
    <w:p w:rsidR="00A64B92" w:rsidRPr="0089745C" w:rsidRDefault="00A64B92" w:rsidP="00A64B92">
      <w:pPr>
        <w:tabs>
          <w:tab w:val="left" w:pos="750"/>
        </w:tabs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sz w:val="28"/>
          <w:szCs w:val="28"/>
        </w:rPr>
        <w:t>муниципально</w:t>
      </w:r>
      <w:r w:rsidR="006E1709" w:rsidRPr="0089745C">
        <w:rPr>
          <w:rFonts w:ascii="Times New Roman" w:hAnsi="Times New Roman" w:cs="Times New Roman"/>
          <w:sz w:val="28"/>
          <w:szCs w:val="28"/>
        </w:rPr>
        <w:t xml:space="preserve">го образования </w:t>
      </w:r>
      <w:r w:rsidR="006E1709" w:rsidRPr="0089745C">
        <w:rPr>
          <w:rFonts w:ascii="Times New Roman" w:hAnsi="Times New Roman" w:cs="Times New Roman"/>
          <w:sz w:val="28"/>
          <w:szCs w:val="28"/>
        </w:rPr>
        <w:tab/>
      </w:r>
      <w:r w:rsidR="006E1709" w:rsidRPr="0089745C">
        <w:rPr>
          <w:rFonts w:ascii="Times New Roman" w:hAnsi="Times New Roman" w:cs="Times New Roman"/>
          <w:sz w:val="28"/>
          <w:szCs w:val="28"/>
        </w:rPr>
        <w:tab/>
      </w:r>
      <w:r w:rsidR="006E1709" w:rsidRPr="0089745C">
        <w:rPr>
          <w:rFonts w:ascii="Times New Roman" w:hAnsi="Times New Roman" w:cs="Times New Roman"/>
          <w:sz w:val="28"/>
          <w:szCs w:val="28"/>
        </w:rPr>
        <w:tab/>
      </w:r>
      <w:r w:rsidR="006E1709" w:rsidRPr="0089745C">
        <w:rPr>
          <w:rFonts w:ascii="Times New Roman" w:hAnsi="Times New Roman" w:cs="Times New Roman"/>
          <w:sz w:val="28"/>
          <w:szCs w:val="28"/>
        </w:rPr>
        <w:tab/>
      </w:r>
      <w:r w:rsidR="0089745C">
        <w:rPr>
          <w:rFonts w:ascii="Times New Roman" w:hAnsi="Times New Roman" w:cs="Times New Roman"/>
          <w:sz w:val="28"/>
          <w:szCs w:val="28"/>
        </w:rPr>
        <w:tab/>
      </w:r>
      <w:r w:rsidR="0089745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6E1709" w:rsidRPr="0089745C">
        <w:rPr>
          <w:rFonts w:ascii="Times New Roman" w:hAnsi="Times New Roman" w:cs="Times New Roman"/>
          <w:sz w:val="28"/>
          <w:szCs w:val="28"/>
        </w:rPr>
        <w:t>М.Н.Тулипкалиев</w:t>
      </w:r>
      <w:proofErr w:type="spellEnd"/>
    </w:p>
    <w:p w:rsidR="00A64B92" w:rsidRPr="0089745C" w:rsidRDefault="00A64B92" w:rsidP="00A64B92">
      <w:pPr>
        <w:tabs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к постановлению </w:t>
      </w:r>
    </w:p>
    <w:p w:rsidR="00A64B92" w:rsidRPr="0089745C" w:rsidRDefault="0089745C" w:rsidP="00A64B92">
      <w:pPr>
        <w:tabs>
          <w:tab w:val="left" w:pos="467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администрации Большедмитриевского</w:t>
      </w:r>
    </w:p>
    <w:p w:rsidR="00A64B92" w:rsidRPr="0089745C" w:rsidRDefault="0089745C" w:rsidP="00A64B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муниципального образования</w:t>
      </w:r>
      <w:r w:rsidR="00A64B92" w:rsidRPr="008974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B92" w:rsidRDefault="00A64B92" w:rsidP="00A64B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sz w:val="28"/>
          <w:szCs w:val="28"/>
        </w:rPr>
        <w:tab/>
      </w:r>
      <w:r w:rsidRPr="0089745C">
        <w:rPr>
          <w:rFonts w:ascii="Times New Roman" w:hAnsi="Times New Roman" w:cs="Times New Roman"/>
          <w:sz w:val="28"/>
          <w:szCs w:val="28"/>
        </w:rPr>
        <w:tab/>
      </w:r>
      <w:r w:rsidRPr="0089745C">
        <w:rPr>
          <w:rFonts w:ascii="Times New Roman" w:hAnsi="Times New Roman" w:cs="Times New Roman"/>
          <w:sz w:val="28"/>
          <w:szCs w:val="28"/>
        </w:rPr>
        <w:tab/>
      </w:r>
      <w:r w:rsidRPr="0089745C">
        <w:rPr>
          <w:rFonts w:ascii="Times New Roman" w:hAnsi="Times New Roman" w:cs="Times New Roman"/>
          <w:sz w:val="28"/>
          <w:szCs w:val="28"/>
        </w:rPr>
        <w:tab/>
      </w:r>
      <w:r w:rsidRPr="0089745C">
        <w:rPr>
          <w:rFonts w:ascii="Times New Roman" w:hAnsi="Times New Roman" w:cs="Times New Roman"/>
          <w:sz w:val="28"/>
          <w:szCs w:val="28"/>
        </w:rPr>
        <w:tab/>
      </w:r>
      <w:r w:rsidRPr="0089745C">
        <w:rPr>
          <w:rFonts w:ascii="Times New Roman" w:hAnsi="Times New Roman" w:cs="Times New Roman"/>
          <w:sz w:val="28"/>
          <w:szCs w:val="28"/>
        </w:rPr>
        <w:tab/>
      </w:r>
      <w:r w:rsidR="0089745C">
        <w:rPr>
          <w:rFonts w:ascii="Times New Roman" w:hAnsi="Times New Roman" w:cs="Times New Roman"/>
          <w:sz w:val="28"/>
          <w:szCs w:val="28"/>
        </w:rPr>
        <w:tab/>
      </w:r>
      <w:r w:rsidR="0089745C">
        <w:rPr>
          <w:rFonts w:ascii="Times New Roman" w:hAnsi="Times New Roman" w:cs="Times New Roman"/>
          <w:sz w:val="28"/>
          <w:szCs w:val="28"/>
        </w:rPr>
        <w:tab/>
      </w:r>
      <w:r w:rsidR="0089745C">
        <w:rPr>
          <w:rFonts w:ascii="Times New Roman" w:hAnsi="Times New Roman" w:cs="Times New Roman"/>
          <w:sz w:val="28"/>
          <w:szCs w:val="28"/>
        </w:rPr>
        <w:tab/>
      </w:r>
      <w:r w:rsidR="005D4A1F">
        <w:rPr>
          <w:rFonts w:ascii="Times New Roman" w:hAnsi="Times New Roman" w:cs="Times New Roman"/>
          <w:sz w:val="28"/>
          <w:szCs w:val="28"/>
        </w:rPr>
        <w:t>от 23</w:t>
      </w:r>
      <w:r w:rsidR="00042D07" w:rsidRPr="0089745C">
        <w:rPr>
          <w:rFonts w:ascii="Times New Roman" w:hAnsi="Times New Roman" w:cs="Times New Roman"/>
          <w:sz w:val="28"/>
          <w:szCs w:val="28"/>
        </w:rPr>
        <w:t xml:space="preserve">.06.2014 года </w:t>
      </w:r>
      <w:r w:rsidRPr="0089745C">
        <w:rPr>
          <w:rFonts w:ascii="Times New Roman" w:hAnsi="Times New Roman" w:cs="Times New Roman"/>
          <w:sz w:val="28"/>
          <w:szCs w:val="28"/>
        </w:rPr>
        <w:t xml:space="preserve">№ </w:t>
      </w:r>
      <w:r w:rsidR="00FB220B">
        <w:rPr>
          <w:rFonts w:ascii="Times New Roman" w:hAnsi="Times New Roman" w:cs="Times New Roman"/>
          <w:sz w:val="28"/>
          <w:szCs w:val="28"/>
        </w:rPr>
        <w:t>19</w:t>
      </w:r>
    </w:p>
    <w:p w:rsidR="0089745C" w:rsidRPr="0089745C" w:rsidRDefault="0089745C" w:rsidP="00A64B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4B92" w:rsidRPr="0089745C" w:rsidRDefault="00A64B92" w:rsidP="00C6218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bCs/>
          <w:sz w:val="28"/>
          <w:szCs w:val="28"/>
        </w:rPr>
        <w:t>ПОЛОЖЕНИЕ</w:t>
      </w:r>
    </w:p>
    <w:p w:rsidR="00A64B92" w:rsidRDefault="00A64B92" w:rsidP="00C6218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9745C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о резерве материальных ресурсов для ликвидации чрезвычайных ситуаций природного и техногенного </w:t>
      </w:r>
      <w:r w:rsidRPr="0089745C">
        <w:rPr>
          <w:rFonts w:ascii="Times New Roman" w:hAnsi="Times New Roman" w:cs="Times New Roman"/>
          <w:bCs/>
          <w:sz w:val="28"/>
          <w:szCs w:val="28"/>
        </w:rPr>
        <w:t xml:space="preserve">характера на территории </w:t>
      </w:r>
      <w:r w:rsidR="00136C90">
        <w:rPr>
          <w:rFonts w:ascii="Times New Roman" w:hAnsi="Times New Roman" w:cs="Times New Roman"/>
          <w:bCs/>
          <w:sz w:val="28"/>
          <w:szCs w:val="28"/>
        </w:rPr>
        <w:t>Большедмитриевского</w:t>
      </w:r>
      <w:r w:rsidRPr="0089745C">
        <w:rPr>
          <w:rFonts w:ascii="Times New Roman" w:hAnsi="Times New Roman" w:cs="Times New Roman"/>
          <w:bCs/>
          <w:sz w:val="28"/>
          <w:szCs w:val="28"/>
        </w:rPr>
        <w:t xml:space="preserve"> муниципального </w:t>
      </w:r>
      <w:r w:rsidR="00136C90">
        <w:rPr>
          <w:rFonts w:ascii="Times New Roman" w:hAnsi="Times New Roman" w:cs="Times New Roman"/>
          <w:bCs/>
          <w:sz w:val="28"/>
          <w:szCs w:val="28"/>
        </w:rPr>
        <w:t>образования</w:t>
      </w:r>
    </w:p>
    <w:p w:rsidR="0089745C" w:rsidRPr="0089745C" w:rsidRDefault="0089745C" w:rsidP="00C6218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4B92" w:rsidRDefault="00A64B92" w:rsidP="00A64B9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9745C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89745C">
        <w:rPr>
          <w:rFonts w:ascii="Times New Roman" w:hAnsi="Times New Roman" w:cs="Times New Roman"/>
          <w:bCs/>
          <w:sz w:val="28"/>
          <w:szCs w:val="28"/>
        </w:rPr>
        <w:t>. ОБЩИЕ ПОЛОЖЕНИЯ</w:t>
      </w:r>
    </w:p>
    <w:p w:rsidR="0089745C" w:rsidRPr="0089745C" w:rsidRDefault="0089745C" w:rsidP="00A64B9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4B92" w:rsidRPr="0089745C" w:rsidRDefault="00A64B92" w:rsidP="00C62184">
      <w:pPr>
        <w:shd w:val="clear" w:color="auto" w:fill="FFFFFF"/>
        <w:tabs>
          <w:tab w:val="left" w:pos="1022"/>
          <w:tab w:val="left" w:pos="3773"/>
        </w:tabs>
        <w:spacing w:after="0"/>
        <w:ind w:firstLine="734"/>
        <w:jc w:val="both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spacing w:val="-27"/>
          <w:sz w:val="28"/>
          <w:szCs w:val="28"/>
        </w:rPr>
        <w:t>1.</w:t>
      </w:r>
      <w:r w:rsidR="0089745C">
        <w:rPr>
          <w:rFonts w:ascii="Times New Roman" w:hAnsi="Times New Roman" w:cs="Times New Roman"/>
          <w:sz w:val="28"/>
          <w:szCs w:val="28"/>
        </w:rPr>
        <w:t xml:space="preserve"> </w:t>
      </w:r>
      <w:r w:rsidRPr="0089745C">
        <w:rPr>
          <w:rFonts w:ascii="Times New Roman" w:hAnsi="Times New Roman" w:cs="Times New Roman"/>
          <w:sz w:val="28"/>
          <w:szCs w:val="28"/>
        </w:rPr>
        <w:t>Настоящее Положение разработано в соответствии с Федеральным</w:t>
      </w:r>
      <w:r w:rsidRPr="0089745C">
        <w:rPr>
          <w:rFonts w:ascii="Times New Roman" w:hAnsi="Times New Roman" w:cs="Times New Roman"/>
          <w:sz w:val="28"/>
          <w:szCs w:val="28"/>
        </w:rPr>
        <w:br/>
        <w:t>законом «О защите населения и территорий от чрезвычайных ситуаций</w:t>
      </w:r>
      <w:r w:rsidRPr="0089745C">
        <w:rPr>
          <w:rFonts w:ascii="Times New Roman" w:hAnsi="Times New Roman" w:cs="Times New Roman"/>
          <w:sz w:val="28"/>
          <w:szCs w:val="28"/>
        </w:rPr>
        <w:br/>
        <w:t>природного и техногенного характера» и «Порядком создания и</w:t>
      </w:r>
      <w:r w:rsidRPr="0089745C">
        <w:rPr>
          <w:rFonts w:ascii="Times New Roman" w:hAnsi="Times New Roman" w:cs="Times New Roman"/>
          <w:sz w:val="28"/>
          <w:szCs w:val="28"/>
        </w:rPr>
        <w:br/>
      </w:r>
      <w:r w:rsidRPr="0089745C">
        <w:rPr>
          <w:rFonts w:ascii="Times New Roman" w:hAnsi="Times New Roman" w:cs="Times New Roman"/>
          <w:spacing w:val="-1"/>
          <w:sz w:val="28"/>
          <w:szCs w:val="28"/>
        </w:rPr>
        <w:t>использования резервов</w:t>
      </w:r>
      <w:r w:rsidR="0089745C">
        <w:rPr>
          <w:rFonts w:ascii="Times New Roman" w:hAnsi="Times New Roman" w:cs="Times New Roman"/>
          <w:sz w:val="28"/>
          <w:szCs w:val="28"/>
        </w:rPr>
        <w:t xml:space="preserve"> </w:t>
      </w:r>
      <w:r w:rsidRPr="0089745C">
        <w:rPr>
          <w:rFonts w:ascii="Times New Roman" w:hAnsi="Times New Roman" w:cs="Times New Roman"/>
          <w:spacing w:val="-1"/>
          <w:sz w:val="28"/>
          <w:szCs w:val="28"/>
        </w:rPr>
        <w:t>материальных ресурсов для ликвидации</w:t>
      </w:r>
      <w:r w:rsidRPr="0089745C">
        <w:rPr>
          <w:rFonts w:ascii="Times New Roman" w:hAnsi="Times New Roman" w:cs="Times New Roman"/>
          <w:spacing w:val="-1"/>
          <w:sz w:val="28"/>
          <w:szCs w:val="28"/>
        </w:rPr>
        <w:br/>
      </w:r>
      <w:r w:rsidRPr="0089745C">
        <w:rPr>
          <w:rFonts w:ascii="Times New Roman" w:hAnsi="Times New Roman" w:cs="Times New Roman"/>
          <w:sz w:val="28"/>
          <w:szCs w:val="28"/>
        </w:rPr>
        <w:t>чрезвычайных ситуаций природного и техногенного характера»,</w:t>
      </w:r>
      <w:r w:rsidRPr="0089745C">
        <w:rPr>
          <w:rFonts w:ascii="Times New Roman" w:hAnsi="Times New Roman" w:cs="Times New Roman"/>
          <w:sz w:val="28"/>
          <w:szCs w:val="28"/>
        </w:rPr>
        <w:br/>
        <w:t>утвержденным постановлением Правительства Российской Федерации от</w:t>
      </w:r>
      <w:r w:rsidRPr="0089745C">
        <w:rPr>
          <w:rFonts w:ascii="Times New Roman" w:hAnsi="Times New Roman" w:cs="Times New Roman"/>
          <w:sz w:val="28"/>
          <w:szCs w:val="28"/>
        </w:rPr>
        <w:br/>
        <w:t>10 ноября 1996 года</w:t>
      </w:r>
      <w:r w:rsidR="00C62184" w:rsidRPr="0089745C">
        <w:rPr>
          <w:rFonts w:ascii="Times New Roman" w:hAnsi="Times New Roman" w:cs="Times New Roman"/>
          <w:sz w:val="28"/>
          <w:szCs w:val="28"/>
        </w:rPr>
        <w:t xml:space="preserve"> </w:t>
      </w:r>
      <w:r w:rsidRPr="0089745C">
        <w:rPr>
          <w:rFonts w:ascii="Times New Roman" w:hAnsi="Times New Roman" w:cs="Times New Roman"/>
          <w:sz w:val="28"/>
          <w:szCs w:val="28"/>
        </w:rPr>
        <w:t>№ 1340.</w:t>
      </w:r>
    </w:p>
    <w:p w:rsidR="00A64B92" w:rsidRPr="0089745C" w:rsidRDefault="00A64B92" w:rsidP="00C62184">
      <w:pPr>
        <w:shd w:val="clear" w:color="auto" w:fill="FFFFFF"/>
        <w:tabs>
          <w:tab w:val="left" w:pos="1094"/>
        </w:tabs>
        <w:spacing w:after="0"/>
        <w:ind w:firstLine="846"/>
        <w:jc w:val="both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spacing w:val="-15"/>
          <w:sz w:val="28"/>
          <w:szCs w:val="28"/>
        </w:rPr>
        <w:t>2.</w:t>
      </w:r>
      <w:r w:rsidR="004755DF">
        <w:rPr>
          <w:rFonts w:ascii="Times New Roman" w:hAnsi="Times New Roman" w:cs="Times New Roman"/>
          <w:sz w:val="28"/>
          <w:szCs w:val="28"/>
        </w:rPr>
        <w:t xml:space="preserve"> </w:t>
      </w:r>
      <w:r w:rsidRPr="0089745C">
        <w:rPr>
          <w:rFonts w:ascii="Times New Roman" w:hAnsi="Times New Roman" w:cs="Times New Roman"/>
          <w:sz w:val="28"/>
          <w:szCs w:val="28"/>
        </w:rPr>
        <w:t>Резервы материальных ресурсов для ликвидации чрезвычайных</w:t>
      </w:r>
      <w:r w:rsidRPr="0089745C">
        <w:rPr>
          <w:rFonts w:ascii="Times New Roman" w:hAnsi="Times New Roman" w:cs="Times New Roman"/>
          <w:sz w:val="28"/>
          <w:szCs w:val="28"/>
        </w:rPr>
        <w:br/>
        <w:t>ситуаций создаются заблаговременно в целях экстренного привлечения</w:t>
      </w:r>
      <w:r w:rsidRPr="0089745C">
        <w:rPr>
          <w:rFonts w:ascii="Times New Roman" w:hAnsi="Times New Roman" w:cs="Times New Roman"/>
          <w:sz w:val="28"/>
          <w:szCs w:val="28"/>
        </w:rPr>
        <w:br/>
        <w:t>необходимых сре</w:t>
      </w:r>
      <w:proofErr w:type="gramStart"/>
      <w:r w:rsidRPr="0089745C">
        <w:rPr>
          <w:rFonts w:ascii="Times New Roman" w:hAnsi="Times New Roman" w:cs="Times New Roman"/>
          <w:sz w:val="28"/>
          <w:szCs w:val="28"/>
        </w:rPr>
        <w:t>дств в сл</w:t>
      </w:r>
      <w:proofErr w:type="gramEnd"/>
      <w:r w:rsidRPr="0089745C">
        <w:rPr>
          <w:rFonts w:ascii="Times New Roman" w:hAnsi="Times New Roman" w:cs="Times New Roman"/>
          <w:sz w:val="28"/>
          <w:szCs w:val="28"/>
        </w:rPr>
        <w:t>учае возникновения чрезвычайных ситуаций и</w:t>
      </w:r>
      <w:r w:rsidRPr="0089745C">
        <w:rPr>
          <w:rFonts w:ascii="Times New Roman" w:hAnsi="Times New Roman" w:cs="Times New Roman"/>
          <w:sz w:val="28"/>
          <w:szCs w:val="28"/>
        </w:rPr>
        <w:br/>
        <w:t>включают продовольствие, пищевое сырье, медицинское имущество,</w:t>
      </w:r>
      <w:r w:rsidRPr="0089745C">
        <w:rPr>
          <w:rFonts w:ascii="Times New Roman" w:hAnsi="Times New Roman" w:cs="Times New Roman"/>
          <w:sz w:val="28"/>
          <w:szCs w:val="28"/>
        </w:rPr>
        <w:br/>
        <w:t>медикаменты, транспортные средства, средства связи, строительные</w:t>
      </w:r>
      <w:r w:rsidRPr="0089745C">
        <w:rPr>
          <w:rFonts w:ascii="Times New Roman" w:hAnsi="Times New Roman" w:cs="Times New Roman"/>
          <w:sz w:val="28"/>
          <w:szCs w:val="28"/>
        </w:rPr>
        <w:br/>
        <w:t>материалы, топливо, средства индивидуальной защиты и другие</w:t>
      </w:r>
      <w:r w:rsidRPr="0089745C">
        <w:rPr>
          <w:rFonts w:ascii="Times New Roman" w:hAnsi="Times New Roman" w:cs="Times New Roman"/>
          <w:sz w:val="28"/>
          <w:szCs w:val="28"/>
        </w:rPr>
        <w:br/>
        <w:t>материальные ресурсы.</w:t>
      </w:r>
    </w:p>
    <w:p w:rsidR="00A64B92" w:rsidRDefault="00A64B92" w:rsidP="003832C2">
      <w:pPr>
        <w:shd w:val="clear" w:color="auto" w:fill="FFFFFF"/>
        <w:tabs>
          <w:tab w:val="left" w:pos="1171"/>
        </w:tabs>
        <w:spacing w:after="0"/>
        <w:ind w:firstLine="846"/>
        <w:rPr>
          <w:rFonts w:ascii="Times New Roman" w:hAnsi="Times New Roman" w:cs="Times New Roman"/>
          <w:spacing w:val="-1"/>
          <w:sz w:val="28"/>
          <w:szCs w:val="28"/>
        </w:rPr>
      </w:pPr>
      <w:r w:rsidRPr="0089745C">
        <w:rPr>
          <w:rFonts w:ascii="Times New Roman" w:hAnsi="Times New Roman" w:cs="Times New Roman"/>
          <w:spacing w:val="-12"/>
          <w:sz w:val="28"/>
          <w:szCs w:val="28"/>
        </w:rPr>
        <w:t>3.</w:t>
      </w:r>
      <w:r w:rsidR="004755DF">
        <w:rPr>
          <w:rFonts w:ascii="Times New Roman" w:hAnsi="Times New Roman" w:cs="Times New Roman"/>
          <w:sz w:val="28"/>
          <w:szCs w:val="28"/>
        </w:rPr>
        <w:t xml:space="preserve"> </w:t>
      </w:r>
      <w:r w:rsidRPr="0089745C">
        <w:rPr>
          <w:rFonts w:ascii="Times New Roman" w:hAnsi="Times New Roman" w:cs="Times New Roman"/>
          <w:sz w:val="28"/>
          <w:szCs w:val="28"/>
        </w:rPr>
        <w:t>Система резервов материальных ресурсов для ликвидации</w:t>
      </w:r>
      <w:r w:rsidRPr="0089745C">
        <w:rPr>
          <w:rFonts w:ascii="Times New Roman" w:hAnsi="Times New Roman" w:cs="Times New Roman"/>
          <w:sz w:val="28"/>
          <w:szCs w:val="28"/>
        </w:rPr>
        <w:br/>
        <w:t>чрез</w:t>
      </w:r>
      <w:r w:rsidR="003832C2">
        <w:rPr>
          <w:rFonts w:ascii="Times New Roman" w:hAnsi="Times New Roman" w:cs="Times New Roman"/>
          <w:sz w:val="28"/>
          <w:szCs w:val="28"/>
        </w:rPr>
        <w:t>вычайных ситуаций на территории Большедмитриевского муниципального образования</w:t>
      </w:r>
      <w:r w:rsidRPr="0089745C">
        <w:rPr>
          <w:rFonts w:ascii="Times New Roman" w:hAnsi="Times New Roman" w:cs="Times New Roman"/>
          <w:sz w:val="28"/>
          <w:szCs w:val="28"/>
        </w:rPr>
        <w:t xml:space="preserve"> включает в себя: резе</w:t>
      </w:r>
      <w:r w:rsidR="003832C2">
        <w:rPr>
          <w:rFonts w:ascii="Times New Roman" w:hAnsi="Times New Roman" w:cs="Times New Roman"/>
          <w:sz w:val="28"/>
          <w:szCs w:val="28"/>
        </w:rPr>
        <w:t xml:space="preserve">рвы Большедмитриевского муниципального образования </w:t>
      </w:r>
      <w:r w:rsidRPr="0089745C">
        <w:rPr>
          <w:rFonts w:ascii="Times New Roman" w:hAnsi="Times New Roman" w:cs="Times New Roman"/>
          <w:spacing w:val="-1"/>
          <w:sz w:val="28"/>
          <w:szCs w:val="28"/>
        </w:rPr>
        <w:t>объектовые резервы-резервы предприятий, учреждений и организаций.</w:t>
      </w:r>
    </w:p>
    <w:p w:rsidR="004755DF" w:rsidRPr="0089745C" w:rsidRDefault="004755DF" w:rsidP="00C62184">
      <w:pPr>
        <w:shd w:val="clear" w:color="auto" w:fill="FFFFFF"/>
        <w:tabs>
          <w:tab w:val="left" w:pos="1171"/>
        </w:tabs>
        <w:spacing w:after="0"/>
        <w:ind w:firstLine="846"/>
        <w:jc w:val="both"/>
        <w:rPr>
          <w:rFonts w:ascii="Times New Roman" w:hAnsi="Times New Roman" w:cs="Times New Roman"/>
          <w:sz w:val="28"/>
          <w:szCs w:val="28"/>
        </w:rPr>
      </w:pPr>
    </w:p>
    <w:p w:rsidR="004755DF" w:rsidRPr="004755DF" w:rsidRDefault="00A64B92" w:rsidP="003832C2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4755DF">
        <w:rPr>
          <w:rFonts w:ascii="Times New Roman" w:hAnsi="Times New Roman" w:cs="Times New Roman"/>
          <w:bCs/>
          <w:spacing w:val="-2"/>
          <w:sz w:val="28"/>
          <w:szCs w:val="28"/>
          <w:lang w:val="en-US"/>
        </w:rPr>
        <w:t>II</w:t>
      </w:r>
      <w:r w:rsidRPr="004755DF">
        <w:rPr>
          <w:rFonts w:ascii="Times New Roman" w:hAnsi="Times New Roman" w:cs="Times New Roman"/>
          <w:bCs/>
          <w:spacing w:val="-2"/>
          <w:sz w:val="28"/>
          <w:szCs w:val="28"/>
        </w:rPr>
        <w:t>. ПОРЯДОК СОЗДАНИЯ, ХРАНЕНИЯ, ИСПОЛЬЗОВАНИЯ</w:t>
      </w:r>
    </w:p>
    <w:p w:rsidR="00A64B92" w:rsidRPr="004755DF" w:rsidRDefault="004755DF" w:rsidP="004755DF">
      <w:pPr>
        <w:shd w:val="clear" w:color="auto" w:fill="FFFFFF"/>
        <w:spacing w:after="0"/>
        <w:ind w:hanging="14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</w:t>
      </w:r>
      <w:r w:rsidR="00A64B92" w:rsidRPr="004755DF">
        <w:rPr>
          <w:rFonts w:ascii="Times New Roman" w:hAnsi="Times New Roman" w:cs="Times New Roman"/>
          <w:bCs/>
          <w:sz w:val="28"/>
          <w:szCs w:val="28"/>
        </w:rPr>
        <w:t xml:space="preserve"> ВОСПОЛНЕНИЯ РЕЗЕРВА</w:t>
      </w:r>
    </w:p>
    <w:p w:rsidR="00A64B92" w:rsidRPr="0089745C" w:rsidRDefault="00136C90" w:rsidP="004755DF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2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755DF">
        <w:rPr>
          <w:rFonts w:ascii="Times New Roman" w:hAnsi="Times New Roman" w:cs="Times New Roman"/>
          <w:sz w:val="28"/>
          <w:szCs w:val="28"/>
        </w:rPr>
        <w:t xml:space="preserve">1. </w:t>
      </w:r>
      <w:r w:rsidR="00A64B92" w:rsidRPr="0089745C">
        <w:rPr>
          <w:rFonts w:ascii="Times New Roman" w:hAnsi="Times New Roman" w:cs="Times New Roman"/>
          <w:sz w:val="28"/>
          <w:szCs w:val="28"/>
        </w:rPr>
        <w:t xml:space="preserve">Определение номенклатуры и объемов резервов материальных ресурсов для ликвидации чрезвычайных ситуаций, а также </w:t>
      </w:r>
      <w:proofErr w:type="gramStart"/>
      <w:r w:rsidR="00A64B92" w:rsidRPr="0089745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64B92" w:rsidRPr="0089745C">
        <w:rPr>
          <w:rFonts w:ascii="Times New Roman" w:hAnsi="Times New Roman" w:cs="Times New Roman"/>
          <w:sz w:val="28"/>
          <w:szCs w:val="28"/>
        </w:rPr>
        <w:t xml:space="preserve"> </w:t>
      </w:r>
      <w:r w:rsidR="00A64B92" w:rsidRPr="0089745C">
        <w:rPr>
          <w:rFonts w:ascii="Times New Roman" w:hAnsi="Times New Roman" w:cs="Times New Roman"/>
          <w:spacing w:val="-1"/>
          <w:sz w:val="28"/>
          <w:szCs w:val="28"/>
        </w:rPr>
        <w:t xml:space="preserve">созданием, хранением, использованием и восполнением указанных резервов </w:t>
      </w:r>
      <w:r w:rsidR="00A64B92" w:rsidRPr="0089745C">
        <w:rPr>
          <w:rFonts w:ascii="Times New Roman" w:hAnsi="Times New Roman" w:cs="Times New Roman"/>
          <w:sz w:val="28"/>
          <w:szCs w:val="28"/>
        </w:rPr>
        <w:t>осуществляется органом их создавшим.</w:t>
      </w:r>
    </w:p>
    <w:p w:rsidR="006E4185" w:rsidRDefault="004755DF" w:rsidP="00C62184">
      <w:pPr>
        <w:shd w:val="clear" w:color="auto" w:fill="FFFFFF"/>
        <w:tabs>
          <w:tab w:val="left" w:pos="1061"/>
          <w:tab w:val="left" w:pos="2275"/>
          <w:tab w:val="left" w:pos="6182"/>
        </w:tabs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64B92" w:rsidRPr="0089745C">
        <w:rPr>
          <w:rFonts w:ascii="Times New Roman" w:hAnsi="Times New Roman" w:cs="Times New Roman"/>
          <w:sz w:val="28"/>
          <w:szCs w:val="28"/>
        </w:rPr>
        <w:t xml:space="preserve">2. Заказы на поставку продукции в резерв материальных ресурсов </w:t>
      </w:r>
      <w:r w:rsidR="00A64B92" w:rsidRPr="0089745C">
        <w:rPr>
          <w:rFonts w:ascii="Times New Roman" w:hAnsi="Times New Roman" w:cs="Times New Roman"/>
          <w:spacing w:val="-4"/>
          <w:sz w:val="28"/>
          <w:szCs w:val="28"/>
        </w:rPr>
        <w:t>размещаются</w:t>
      </w:r>
      <w:r w:rsidR="00A64B92" w:rsidRPr="0089745C">
        <w:rPr>
          <w:rFonts w:ascii="Times New Roman" w:hAnsi="Times New Roman" w:cs="Times New Roman"/>
          <w:sz w:val="28"/>
          <w:szCs w:val="28"/>
        </w:rPr>
        <w:tab/>
      </w:r>
      <w:r w:rsidR="00A64B92" w:rsidRPr="0089745C">
        <w:rPr>
          <w:rFonts w:ascii="Times New Roman" w:hAnsi="Times New Roman" w:cs="Times New Roman"/>
          <w:spacing w:val="-1"/>
          <w:sz w:val="28"/>
          <w:szCs w:val="28"/>
        </w:rPr>
        <w:t>посредством заключения</w:t>
      </w:r>
      <w:r w:rsidR="00837C8A">
        <w:rPr>
          <w:rFonts w:ascii="Times New Roman" w:hAnsi="Times New Roman" w:cs="Times New Roman"/>
          <w:sz w:val="28"/>
          <w:szCs w:val="28"/>
        </w:rPr>
        <w:t xml:space="preserve"> </w:t>
      </w:r>
      <w:r w:rsidR="00A64B92" w:rsidRPr="0089745C">
        <w:rPr>
          <w:rFonts w:ascii="Times New Roman" w:hAnsi="Times New Roman" w:cs="Times New Roman"/>
          <w:spacing w:val="-1"/>
          <w:sz w:val="28"/>
          <w:szCs w:val="28"/>
        </w:rPr>
        <w:t>контрактов заказчиками</w:t>
      </w:r>
      <w:r w:rsidR="006E418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6E4185">
        <w:rPr>
          <w:rFonts w:ascii="Times New Roman" w:hAnsi="Times New Roman" w:cs="Times New Roman"/>
          <w:sz w:val="28"/>
          <w:szCs w:val="28"/>
        </w:rPr>
        <w:t>материальных резервов.</w:t>
      </w:r>
    </w:p>
    <w:p w:rsidR="00A64B92" w:rsidRPr="0089745C" w:rsidRDefault="00A64B92" w:rsidP="006E4185">
      <w:pPr>
        <w:shd w:val="clear" w:color="auto" w:fill="FFFFFF"/>
        <w:tabs>
          <w:tab w:val="left" w:pos="1061"/>
          <w:tab w:val="left" w:pos="2275"/>
          <w:tab w:val="left" w:pos="6182"/>
        </w:tabs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sz w:val="28"/>
          <w:szCs w:val="28"/>
        </w:rPr>
        <w:lastRenderedPageBreak/>
        <w:t xml:space="preserve">Контракт является </w:t>
      </w:r>
      <w:proofErr w:type="gramStart"/>
      <w:r w:rsidRPr="0089745C">
        <w:rPr>
          <w:rFonts w:ascii="Times New Roman" w:hAnsi="Times New Roman" w:cs="Times New Roman"/>
          <w:sz w:val="28"/>
          <w:szCs w:val="28"/>
        </w:rPr>
        <w:t>основным документом, опред</w:t>
      </w:r>
      <w:r w:rsidR="004755DF">
        <w:rPr>
          <w:rFonts w:ascii="Times New Roman" w:hAnsi="Times New Roman" w:cs="Times New Roman"/>
          <w:sz w:val="28"/>
          <w:szCs w:val="28"/>
        </w:rPr>
        <w:t xml:space="preserve">еляющим право и обязанности </w:t>
      </w:r>
      <w:r w:rsidRPr="0089745C">
        <w:rPr>
          <w:rFonts w:ascii="Times New Roman" w:hAnsi="Times New Roman" w:cs="Times New Roman"/>
          <w:sz w:val="28"/>
          <w:szCs w:val="28"/>
        </w:rPr>
        <w:t>юридических сторон и регулирует</w:t>
      </w:r>
      <w:proofErr w:type="gramEnd"/>
      <w:r w:rsidR="006E4185">
        <w:rPr>
          <w:rFonts w:ascii="Times New Roman" w:hAnsi="Times New Roman" w:cs="Times New Roman"/>
          <w:sz w:val="28"/>
          <w:szCs w:val="28"/>
        </w:rPr>
        <w:t xml:space="preserve"> </w:t>
      </w:r>
      <w:r w:rsidRPr="0089745C">
        <w:rPr>
          <w:rFonts w:ascii="Times New Roman" w:hAnsi="Times New Roman" w:cs="Times New Roman"/>
          <w:color w:val="000000"/>
          <w:sz w:val="28"/>
          <w:szCs w:val="28"/>
        </w:rPr>
        <w:t>экономические, правовые, имуществен</w:t>
      </w:r>
      <w:r w:rsidR="006E4185">
        <w:rPr>
          <w:rFonts w:ascii="Times New Roman" w:hAnsi="Times New Roman" w:cs="Times New Roman"/>
          <w:color w:val="000000"/>
          <w:sz w:val="28"/>
          <w:szCs w:val="28"/>
        </w:rPr>
        <w:t>ные и организационные отношения</w:t>
      </w:r>
      <w:r w:rsidR="006E4185">
        <w:rPr>
          <w:rFonts w:ascii="Times New Roman" w:hAnsi="Times New Roman" w:cs="Times New Roman"/>
          <w:sz w:val="28"/>
          <w:szCs w:val="28"/>
        </w:rPr>
        <w:t xml:space="preserve"> </w:t>
      </w:r>
      <w:r w:rsidRPr="0089745C">
        <w:rPr>
          <w:rFonts w:ascii="Times New Roman" w:hAnsi="Times New Roman" w:cs="Times New Roman"/>
          <w:color w:val="000000"/>
          <w:sz w:val="28"/>
          <w:szCs w:val="28"/>
        </w:rPr>
        <w:t>между заказчиками и поставщико</w:t>
      </w:r>
      <w:r w:rsidR="004755DF">
        <w:rPr>
          <w:rFonts w:ascii="Times New Roman" w:hAnsi="Times New Roman" w:cs="Times New Roman"/>
          <w:color w:val="000000"/>
          <w:sz w:val="28"/>
          <w:szCs w:val="28"/>
        </w:rPr>
        <w:t>м.</w:t>
      </w:r>
    </w:p>
    <w:p w:rsidR="00A64B92" w:rsidRPr="0089745C" w:rsidRDefault="00A64B92" w:rsidP="004755D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color w:val="000000"/>
          <w:sz w:val="28"/>
          <w:szCs w:val="28"/>
        </w:rPr>
        <w:t>3. Материальные ресурсы резервов для ликвидации ЧС, независимо от места их размещения, являются собственностью тех организаций, на средства которых они созданы (приобретены).</w:t>
      </w:r>
      <w:r w:rsidRPr="008974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B92" w:rsidRPr="0089745C" w:rsidRDefault="00A64B92" w:rsidP="004755D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4755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9745C">
        <w:rPr>
          <w:rFonts w:ascii="Times New Roman" w:hAnsi="Times New Roman" w:cs="Times New Roman"/>
          <w:color w:val="000000"/>
          <w:sz w:val="28"/>
          <w:szCs w:val="28"/>
        </w:rPr>
        <w:t>Резервы материальных ресурсов размещаются и хранятся на складских площадях предприятий и организаций в соответствии с заключенными контрактами.</w:t>
      </w:r>
    </w:p>
    <w:p w:rsidR="00A64B92" w:rsidRPr="0089745C" w:rsidRDefault="00A64B92" w:rsidP="00C62184">
      <w:pPr>
        <w:shd w:val="clear" w:color="auto" w:fill="FFFFFF"/>
        <w:spacing w:after="0"/>
        <w:ind w:firstLine="6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745C">
        <w:rPr>
          <w:rFonts w:ascii="Times New Roman" w:hAnsi="Times New Roman" w:cs="Times New Roman"/>
          <w:color w:val="000000"/>
          <w:sz w:val="28"/>
          <w:szCs w:val="28"/>
        </w:rPr>
        <w:t>Резервы материальных ресурсов для ликвидации ЧС размещаются как на объектах, специально предназначенных для их хранения и обслуживания, так и на базах и складах промышленных, транспортных, сельскохозяйственных, снабженческо-сбытовых, торгово-посреднических и иных предприятий и организаций, независимо от их форм собственности и где гарантировано их безусловная сохранность и откуда возможна их оперативная доставка в зоны чрезвычайных ситуаций.</w:t>
      </w:r>
      <w:r w:rsidRPr="0089745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A64B92" w:rsidRPr="0089745C" w:rsidRDefault="00A64B92" w:rsidP="004755D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proofErr w:type="gramStart"/>
      <w:r w:rsidRPr="0089745C">
        <w:rPr>
          <w:rFonts w:ascii="Times New Roman" w:hAnsi="Times New Roman" w:cs="Times New Roman"/>
          <w:color w:val="000000"/>
          <w:sz w:val="28"/>
          <w:szCs w:val="28"/>
        </w:rPr>
        <w:t>Резервы материальных ресурсов для ликвидации ЧС используются для проведения аварийно-спасательных и других неотложных работ по устранению непосредственной опасности для жизни и здоровья людей на объектах ЖКХ, социальной сферы и других объектах; для развертывания и содержания временных пунктов проживания и питания пострадавших граждан; оказание единовременной материальной помощи населению и других первоочередных мероприятий, связанных с обеспечением жизнедеятельности пострадавшего населения.</w:t>
      </w:r>
      <w:proofErr w:type="gramEnd"/>
    </w:p>
    <w:p w:rsidR="00A64B92" w:rsidRPr="0089745C" w:rsidRDefault="00A64B92" w:rsidP="00C62184">
      <w:pPr>
        <w:shd w:val="clear" w:color="auto" w:fill="FFFFFF"/>
        <w:spacing w:after="0"/>
        <w:ind w:firstLine="62"/>
        <w:jc w:val="both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Использование резервов материальных ресурсов для ликвидации ЧС осуществляется на основании решений органов создавших </w:t>
      </w:r>
      <w:proofErr w:type="gramStart"/>
      <w:r w:rsidRPr="0089745C">
        <w:rPr>
          <w:rFonts w:ascii="Times New Roman" w:hAnsi="Times New Roman" w:cs="Times New Roman"/>
          <w:color w:val="000000"/>
          <w:sz w:val="28"/>
          <w:szCs w:val="28"/>
        </w:rPr>
        <w:t>резервы</w:t>
      </w:r>
      <w:proofErr w:type="gramEnd"/>
      <w:r w:rsidRPr="0089745C">
        <w:rPr>
          <w:rFonts w:ascii="Times New Roman" w:hAnsi="Times New Roman" w:cs="Times New Roman"/>
          <w:color w:val="000000"/>
          <w:sz w:val="28"/>
          <w:szCs w:val="28"/>
        </w:rPr>
        <w:t xml:space="preserve"> как на безвозмездной основе, так и на основании иных решений, принятых органом создавшим резерв.</w:t>
      </w:r>
    </w:p>
    <w:p w:rsidR="00A64B92" w:rsidRPr="0089745C" w:rsidRDefault="00A64B92" w:rsidP="004755D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="004755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9745C">
        <w:rPr>
          <w:rFonts w:ascii="Times New Roman" w:hAnsi="Times New Roman" w:cs="Times New Roman"/>
          <w:color w:val="000000"/>
          <w:sz w:val="28"/>
          <w:szCs w:val="28"/>
        </w:rPr>
        <w:t>При возникновении ЧС объектового масштаба для ликвидации последствий используются объектовые резервы. При недостаточности собственных сре</w:t>
      </w:r>
      <w:proofErr w:type="gramStart"/>
      <w:r w:rsidRPr="0089745C">
        <w:rPr>
          <w:rFonts w:ascii="Times New Roman" w:hAnsi="Times New Roman" w:cs="Times New Roman"/>
          <w:color w:val="000000"/>
          <w:sz w:val="28"/>
          <w:szCs w:val="28"/>
        </w:rPr>
        <w:t>дств пр</w:t>
      </w:r>
      <w:proofErr w:type="gramEnd"/>
      <w:r w:rsidRPr="0089745C">
        <w:rPr>
          <w:rFonts w:ascii="Times New Roman" w:hAnsi="Times New Roman" w:cs="Times New Roman"/>
          <w:color w:val="000000"/>
          <w:sz w:val="28"/>
          <w:szCs w:val="28"/>
        </w:rPr>
        <w:t>едприятиями, учреждениями и организациями представляется заявка в вышестоящие органы по подчиненности об оказании помощи за счет их резервов материальных ресурсов с приложением обоснований объемов и номенклатуры требуемых ресурсов.</w:t>
      </w:r>
    </w:p>
    <w:p w:rsidR="00A64B92" w:rsidRPr="0089745C" w:rsidRDefault="00A64B92" w:rsidP="004755D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745C">
        <w:rPr>
          <w:rFonts w:ascii="Times New Roman" w:hAnsi="Times New Roman" w:cs="Times New Roman"/>
          <w:color w:val="000000"/>
          <w:sz w:val="28"/>
          <w:szCs w:val="28"/>
        </w:rPr>
        <w:t>При возникновении ЧС местного масштаба для ее ликвидац</w:t>
      </w:r>
      <w:r w:rsidR="004755DF">
        <w:rPr>
          <w:rFonts w:ascii="Times New Roman" w:hAnsi="Times New Roman" w:cs="Times New Roman"/>
          <w:color w:val="000000"/>
          <w:sz w:val="28"/>
          <w:szCs w:val="28"/>
        </w:rPr>
        <w:t>ии используются материальные ресурсы резервов органов</w:t>
      </w:r>
      <w:r w:rsidRPr="0089745C">
        <w:rPr>
          <w:rFonts w:ascii="Times New Roman" w:hAnsi="Times New Roman" w:cs="Times New Roman"/>
          <w:color w:val="000000"/>
          <w:sz w:val="28"/>
          <w:szCs w:val="28"/>
        </w:rPr>
        <w:t xml:space="preserve"> местного</w:t>
      </w:r>
      <w:r w:rsidR="004755DF">
        <w:rPr>
          <w:rFonts w:ascii="Times New Roman" w:hAnsi="Times New Roman" w:cs="Times New Roman"/>
          <w:sz w:val="28"/>
          <w:szCs w:val="28"/>
        </w:rPr>
        <w:t xml:space="preserve"> </w:t>
      </w:r>
      <w:r w:rsidRPr="0089745C">
        <w:rPr>
          <w:rFonts w:ascii="Times New Roman" w:hAnsi="Times New Roman" w:cs="Times New Roman"/>
          <w:color w:val="000000"/>
          <w:sz w:val="28"/>
          <w:szCs w:val="28"/>
        </w:rPr>
        <w:t>самоуправления, в при их недостаточности представляется заявка с необходимыми обоснованиями в орган исполнительной власти субъекта Российской Федерации.</w:t>
      </w:r>
      <w:proofErr w:type="gramEnd"/>
    </w:p>
    <w:p w:rsidR="00A64B92" w:rsidRPr="0089745C" w:rsidRDefault="00A64B92" w:rsidP="00C62184">
      <w:pPr>
        <w:shd w:val="clear" w:color="auto" w:fill="FFFFFF"/>
        <w:spacing w:after="0"/>
        <w:ind w:firstLine="62"/>
        <w:jc w:val="both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ликвидации ЧС и обеспечения жизнедеятельности пострадавшего населения органы исполнительной власти </w:t>
      </w:r>
      <w:r w:rsidR="003832C2">
        <w:rPr>
          <w:rFonts w:ascii="Times New Roman" w:hAnsi="Times New Roman" w:cs="Times New Roman"/>
          <w:color w:val="000000"/>
          <w:sz w:val="28"/>
          <w:szCs w:val="28"/>
        </w:rPr>
        <w:t>Большедмитриевского муниципального образования</w:t>
      </w:r>
      <w:r w:rsidRPr="0089745C">
        <w:rPr>
          <w:rFonts w:ascii="Times New Roman" w:hAnsi="Times New Roman" w:cs="Times New Roman"/>
          <w:color w:val="000000"/>
          <w:sz w:val="28"/>
          <w:szCs w:val="28"/>
        </w:rPr>
        <w:t xml:space="preserve"> могут использовать находящиеся на его территории объектовые резервы материальных ресурсов по согласованию с органами, их создавшими.</w:t>
      </w:r>
    </w:p>
    <w:p w:rsidR="00A64B92" w:rsidRPr="0089745C" w:rsidRDefault="00A64B92" w:rsidP="004755D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color w:val="000000"/>
          <w:sz w:val="28"/>
          <w:szCs w:val="28"/>
        </w:rPr>
        <w:t>7.</w:t>
      </w:r>
      <w:r w:rsidR="004755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9745C">
        <w:rPr>
          <w:rFonts w:ascii="Times New Roman" w:hAnsi="Times New Roman" w:cs="Times New Roman"/>
          <w:color w:val="000000"/>
          <w:sz w:val="28"/>
          <w:szCs w:val="28"/>
        </w:rPr>
        <w:t>Восполнение материальных ресурсов израсходованных пр</w:t>
      </w:r>
      <w:r w:rsidR="004755DF">
        <w:rPr>
          <w:rFonts w:ascii="Times New Roman" w:hAnsi="Times New Roman" w:cs="Times New Roman"/>
          <w:color w:val="000000"/>
          <w:sz w:val="28"/>
          <w:szCs w:val="28"/>
        </w:rPr>
        <w:t>и ликвидации ЧС осуществляется</w:t>
      </w:r>
      <w:r w:rsidRPr="0089745C">
        <w:rPr>
          <w:rFonts w:ascii="Times New Roman" w:hAnsi="Times New Roman" w:cs="Times New Roman"/>
          <w:color w:val="000000"/>
          <w:sz w:val="28"/>
          <w:szCs w:val="28"/>
        </w:rPr>
        <w:t xml:space="preserve"> за счет средств организаций, в интересах</w:t>
      </w:r>
    </w:p>
    <w:p w:rsidR="00A64B92" w:rsidRPr="0089745C" w:rsidRDefault="00A64B92" w:rsidP="003832C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color w:val="000000"/>
          <w:sz w:val="28"/>
          <w:szCs w:val="28"/>
        </w:rPr>
        <w:t>которых использовались мат</w:t>
      </w:r>
      <w:r w:rsidR="004755DF">
        <w:rPr>
          <w:rFonts w:ascii="Times New Roman" w:hAnsi="Times New Roman" w:cs="Times New Roman"/>
          <w:color w:val="000000"/>
          <w:sz w:val="28"/>
          <w:szCs w:val="28"/>
        </w:rPr>
        <w:t>ериальные средства</w:t>
      </w:r>
      <w:r w:rsidRPr="0089745C">
        <w:rPr>
          <w:rFonts w:ascii="Times New Roman" w:hAnsi="Times New Roman" w:cs="Times New Roman"/>
          <w:color w:val="000000"/>
          <w:sz w:val="28"/>
          <w:szCs w:val="28"/>
        </w:rPr>
        <w:t xml:space="preserve"> резерва, или за счет иных средств по решению соответствующих органов.</w:t>
      </w:r>
    </w:p>
    <w:p w:rsidR="00A64B92" w:rsidRPr="0089745C" w:rsidRDefault="00A64B92" w:rsidP="00C62184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64B92" w:rsidRPr="0089745C" w:rsidRDefault="00A64B92" w:rsidP="004C5439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III</w:t>
      </w:r>
      <w:r w:rsidRPr="0089745C">
        <w:rPr>
          <w:rFonts w:ascii="Times New Roman" w:hAnsi="Times New Roman" w:cs="Times New Roman"/>
          <w:bCs/>
          <w:color w:val="000000"/>
          <w:sz w:val="28"/>
          <w:szCs w:val="28"/>
        </w:rPr>
        <w:t>. ФИНАНСИРОВАНИЕ РАБОТ ПО НАКОПЛЕНИЮ</w:t>
      </w:r>
    </w:p>
    <w:p w:rsidR="00A64B92" w:rsidRDefault="00A64B92" w:rsidP="004C5439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9745C">
        <w:rPr>
          <w:rFonts w:ascii="Times New Roman" w:hAnsi="Times New Roman" w:cs="Times New Roman"/>
          <w:bCs/>
          <w:color w:val="000000"/>
          <w:sz w:val="28"/>
          <w:szCs w:val="28"/>
        </w:rPr>
        <w:t>И ИСПОЛЬЗОВАНИЮ РЕЗЕРВА</w:t>
      </w:r>
    </w:p>
    <w:p w:rsidR="004755DF" w:rsidRPr="0089745C" w:rsidRDefault="004755DF" w:rsidP="004C5439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64B92" w:rsidRPr="0089745C" w:rsidRDefault="00A64B92" w:rsidP="00C62184">
      <w:pPr>
        <w:shd w:val="clear" w:color="auto" w:fill="FFFFFF"/>
        <w:spacing w:after="0"/>
        <w:ind w:firstLine="771"/>
        <w:jc w:val="both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color w:val="000000"/>
          <w:sz w:val="28"/>
          <w:szCs w:val="28"/>
        </w:rPr>
        <w:t>1. Финансирование расходов по созданию, хранению, использованию и выполнению резервов материальных ресурсов для ликвидации ЧС осуществляется за счет средств бюджетов органов создающих соответствующие резервы.</w:t>
      </w:r>
    </w:p>
    <w:p w:rsidR="00A64B92" w:rsidRPr="0089745C" w:rsidRDefault="00A64B92" w:rsidP="00C62184">
      <w:pPr>
        <w:shd w:val="clear" w:color="auto" w:fill="FFFFFF"/>
        <w:spacing w:after="0"/>
        <w:ind w:firstLine="772"/>
        <w:jc w:val="both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4755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9745C">
        <w:rPr>
          <w:rFonts w:ascii="Times New Roman" w:hAnsi="Times New Roman" w:cs="Times New Roman"/>
          <w:color w:val="000000"/>
          <w:sz w:val="28"/>
          <w:szCs w:val="28"/>
        </w:rPr>
        <w:t>Резервы материальных ресурсов для ликвидации ЧС могут финансироваться за счет сре</w:t>
      </w:r>
      <w:proofErr w:type="gramStart"/>
      <w:r w:rsidRPr="0089745C">
        <w:rPr>
          <w:rFonts w:ascii="Times New Roman" w:hAnsi="Times New Roman" w:cs="Times New Roman"/>
          <w:color w:val="000000"/>
          <w:sz w:val="28"/>
          <w:szCs w:val="28"/>
        </w:rPr>
        <w:t>дств стр</w:t>
      </w:r>
      <w:proofErr w:type="gramEnd"/>
      <w:r w:rsidRPr="0089745C">
        <w:rPr>
          <w:rFonts w:ascii="Times New Roman" w:hAnsi="Times New Roman" w:cs="Times New Roman"/>
          <w:color w:val="000000"/>
          <w:sz w:val="28"/>
          <w:szCs w:val="28"/>
        </w:rPr>
        <w:t>аховых фондов предприятий и организаций, находящихся в</w:t>
      </w:r>
      <w:r w:rsidR="004755DF">
        <w:rPr>
          <w:rFonts w:ascii="Times New Roman" w:hAnsi="Times New Roman" w:cs="Times New Roman"/>
          <w:color w:val="000000"/>
          <w:sz w:val="28"/>
          <w:szCs w:val="28"/>
        </w:rPr>
        <w:t xml:space="preserve"> зоне потенциально</w:t>
      </w:r>
      <w:r w:rsidRPr="0089745C">
        <w:rPr>
          <w:rFonts w:ascii="Times New Roman" w:hAnsi="Times New Roman" w:cs="Times New Roman"/>
          <w:color w:val="000000"/>
          <w:sz w:val="28"/>
          <w:szCs w:val="28"/>
        </w:rPr>
        <w:t xml:space="preserve"> возможности возникновения ЧС и за счет внебюджетных источников.</w:t>
      </w:r>
    </w:p>
    <w:p w:rsidR="00A64B92" w:rsidRPr="0089745C" w:rsidRDefault="00A64B92" w:rsidP="00C62184">
      <w:pPr>
        <w:shd w:val="clear" w:color="auto" w:fill="FFFFFF"/>
        <w:spacing w:after="0"/>
        <w:ind w:firstLine="772"/>
        <w:jc w:val="both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4755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9745C">
        <w:rPr>
          <w:rFonts w:ascii="Times New Roman" w:hAnsi="Times New Roman" w:cs="Times New Roman"/>
          <w:color w:val="000000"/>
          <w:sz w:val="28"/>
          <w:szCs w:val="28"/>
        </w:rPr>
        <w:t>Объемы финансовых средств необходимых на приобретение продукции резерв</w:t>
      </w:r>
      <w:r w:rsidR="004755DF">
        <w:rPr>
          <w:rFonts w:ascii="Times New Roman" w:hAnsi="Times New Roman" w:cs="Times New Roman"/>
          <w:color w:val="000000"/>
          <w:sz w:val="28"/>
          <w:szCs w:val="28"/>
        </w:rPr>
        <w:t>ов материальных ресурс</w:t>
      </w:r>
      <w:r w:rsidRPr="0089745C">
        <w:rPr>
          <w:rFonts w:ascii="Times New Roman" w:hAnsi="Times New Roman" w:cs="Times New Roman"/>
          <w:color w:val="000000"/>
          <w:sz w:val="28"/>
          <w:szCs w:val="28"/>
        </w:rPr>
        <w:t xml:space="preserve"> для ликвидации ЧС определяется с учетом возможного изменения рыночных цен на материальные ресурсы, а также расходов связанных с формированием, размещением, хранением и восполнением резервов.</w:t>
      </w:r>
    </w:p>
    <w:p w:rsidR="00A64B92" w:rsidRPr="0089745C" w:rsidRDefault="00A64B92" w:rsidP="00C62184">
      <w:pPr>
        <w:shd w:val="clear" w:color="auto" w:fill="FFFFFF"/>
        <w:spacing w:after="0"/>
        <w:ind w:firstLine="772"/>
        <w:jc w:val="both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4755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9745C">
        <w:rPr>
          <w:rFonts w:ascii="Times New Roman" w:hAnsi="Times New Roman" w:cs="Times New Roman"/>
          <w:color w:val="000000"/>
          <w:sz w:val="28"/>
          <w:szCs w:val="28"/>
        </w:rPr>
        <w:t xml:space="preserve">Бюджетная заявка для создания материальных резервов на планируемый год производится заказчиками в </w:t>
      </w:r>
      <w:proofErr w:type="gramStart"/>
      <w:r w:rsidRPr="0089745C">
        <w:rPr>
          <w:rFonts w:ascii="Times New Roman" w:hAnsi="Times New Roman" w:cs="Times New Roman"/>
          <w:color w:val="000000"/>
          <w:sz w:val="28"/>
          <w:szCs w:val="28"/>
        </w:rPr>
        <w:t>ценах</w:t>
      </w:r>
      <w:proofErr w:type="gramEnd"/>
      <w:r w:rsidRPr="0089745C">
        <w:rPr>
          <w:rFonts w:ascii="Times New Roman" w:hAnsi="Times New Roman" w:cs="Times New Roman"/>
          <w:color w:val="000000"/>
          <w:sz w:val="28"/>
          <w:szCs w:val="28"/>
        </w:rPr>
        <w:t xml:space="preserve"> действующих на 1 июня текущего года и представляется в соответствующие органы до 15 июня.</w:t>
      </w:r>
    </w:p>
    <w:p w:rsidR="00A64B92" w:rsidRPr="0089745C" w:rsidRDefault="00A64B92" w:rsidP="00C6218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B92" w:rsidRPr="0089745C" w:rsidRDefault="004755DF" w:rsidP="004755DF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A64B92" w:rsidRPr="0089745C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="00A64B92" w:rsidRPr="0089745C">
        <w:rPr>
          <w:rFonts w:ascii="Times New Roman" w:hAnsi="Times New Roman" w:cs="Times New Roman"/>
          <w:color w:val="000000"/>
          <w:sz w:val="28"/>
          <w:szCs w:val="28"/>
        </w:rPr>
        <w:t>. ПОРЯДОК УЧЕТА И КОНТРОЛЯ</w:t>
      </w:r>
    </w:p>
    <w:p w:rsidR="00A64B92" w:rsidRPr="0089745C" w:rsidRDefault="00A64B92" w:rsidP="00C62184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B92" w:rsidRPr="0089745C" w:rsidRDefault="00A64B92" w:rsidP="00C62184">
      <w:pPr>
        <w:shd w:val="clear" w:color="auto" w:fill="FFFFFF"/>
        <w:spacing w:after="0"/>
        <w:ind w:firstLine="772"/>
        <w:jc w:val="both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color w:val="000000"/>
          <w:sz w:val="28"/>
          <w:szCs w:val="28"/>
        </w:rPr>
        <w:t xml:space="preserve">1. Организация учета и </w:t>
      </w:r>
      <w:proofErr w:type="gramStart"/>
      <w:r w:rsidRPr="0089745C">
        <w:rPr>
          <w:rFonts w:ascii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89745C">
        <w:rPr>
          <w:rFonts w:ascii="Times New Roman" w:hAnsi="Times New Roman" w:cs="Times New Roman"/>
          <w:color w:val="000000"/>
          <w:sz w:val="28"/>
          <w:szCs w:val="28"/>
        </w:rPr>
        <w:t xml:space="preserve"> созданием, хранением, использованием и восполнением материальных ресурсов резервов для ликвидации ЧС осуществляют отдел обеспечения безопасности Лысогорского муниципального района.</w:t>
      </w:r>
    </w:p>
    <w:p w:rsidR="00A64B92" w:rsidRPr="0089745C" w:rsidRDefault="004755DF" w:rsidP="00C62184">
      <w:pPr>
        <w:shd w:val="clear" w:color="auto" w:fill="FFFFFF"/>
        <w:spacing w:after="0"/>
        <w:ind w:firstLine="7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A64B92" w:rsidRPr="0089745C">
        <w:rPr>
          <w:rFonts w:ascii="Times New Roman" w:hAnsi="Times New Roman" w:cs="Times New Roman"/>
          <w:color w:val="000000"/>
          <w:sz w:val="28"/>
          <w:szCs w:val="28"/>
        </w:rPr>
        <w:t>Предприятия, учреждения и организации, на складских площадях которых хранятся материальные средства резерва, ведут количественный и качественный учет их наличия и состояния в установленном порядке.</w:t>
      </w:r>
    </w:p>
    <w:p w:rsidR="00A64B92" w:rsidRPr="0089745C" w:rsidRDefault="004755DF" w:rsidP="00C62184">
      <w:pPr>
        <w:shd w:val="clear" w:color="auto" w:fill="FFFFFF"/>
        <w:spacing w:after="0"/>
        <w:ind w:firstLine="7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 </w:t>
      </w:r>
      <w:r w:rsidR="00A64B92" w:rsidRPr="0089745C">
        <w:rPr>
          <w:rFonts w:ascii="Times New Roman" w:hAnsi="Times New Roman" w:cs="Times New Roman"/>
          <w:color w:val="000000"/>
          <w:sz w:val="28"/>
          <w:szCs w:val="28"/>
        </w:rPr>
        <w:t>Отчетность о наличии и использовании резервов материальных ресурсов для ликвидации ЧС ведется в соответствии с установленным порядком Лысогорского муниципального района.</w:t>
      </w:r>
    </w:p>
    <w:p w:rsidR="00A64B92" w:rsidRPr="0089745C" w:rsidRDefault="00A64B92" w:rsidP="00C62184">
      <w:pPr>
        <w:shd w:val="clear" w:color="auto" w:fill="FFFFFF"/>
        <w:spacing w:after="0"/>
        <w:ind w:firstLine="772"/>
        <w:jc w:val="both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color w:val="000000"/>
          <w:sz w:val="28"/>
          <w:szCs w:val="28"/>
        </w:rPr>
        <w:t xml:space="preserve">4. Должностные лица и </w:t>
      </w:r>
      <w:proofErr w:type="gramStart"/>
      <w:r w:rsidRPr="0089745C">
        <w:rPr>
          <w:rFonts w:ascii="Times New Roman" w:hAnsi="Times New Roman" w:cs="Times New Roman"/>
          <w:color w:val="000000"/>
          <w:sz w:val="28"/>
          <w:szCs w:val="28"/>
        </w:rPr>
        <w:t>граждане</w:t>
      </w:r>
      <w:proofErr w:type="gramEnd"/>
      <w:r w:rsidRPr="0089745C">
        <w:rPr>
          <w:rFonts w:ascii="Times New Roman" w:hAnsi="Times New Roman" w:cs="Times New Roman"/>
          <w:color w:val="000000"/>
          <w:sz w:val="28"/>
          <w:szCs w:val="28"/>
        </w:rPr>
        <w:t xml:space="preserve"> виновные в невыполнении данного Положения несут материальную, административную и иную ответственность в соответствии с действующим законодательством.</w:t>
      </w:r>
    </w:p>
    <w:p w:rsidR="00A64B92" w:rsidRPr="0089745C" w:rsidRDefault="00A64B92" w:rsidP="00C62184">
      <w:pPr>
        <w:tabs>
          <w:tab w:val="left" w:pos="75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B92" w:rsidRDefault="00A64B92" w:rsidP="00C62184">
      <w:pPr>
        <w:tabs>
          <w:tab w:val="left" w:pos="75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4755DF" w:rsidRPr="0089745C" w:rsidRDefault="004755DF" w:rsidP="00C62184">
      <w:pPr>
        <w:tabs>
          <w:tab w:val="left" w:pos="75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Большедмитриевского</w:t>
      </w:r>
    </w:p>
    <w:p w:rsidR="00A64B92" w:rsidRPr="0089745C" w:rsidRDefault="00A64B92" w:rsidP="00C62184">
      <w:pPr>
        <w:tabs>
          <w:tab w:val="left" w:pos="75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755DF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4755DF">
        <w:rPr>
          <w:rFonts w:ascii="Times New Roman" w:hAnsi="Times New Roman" w:cs="Times New Roman"/>
          <w:sz w:val="28"/>
          <w:szCs w:val="28"/>
        </w:rPr>
        <w:tab/>
      </w:r>
      <w:r w:rsidR="004755DF">
        <w:rPr>
          <w:rFonts w:ascii="Times New Roman" w:hAnsi="Times New Roman" w:cs="Times New Roman"/>
          <w:sz w:val="28"/>
          <w:szCs w:val="28"/>
        </w:rPr>
        <w:tab/>
      </w:r>
      <w:r w:rsidR="004755DF">
        <w:rPr>
          <w:rFonts w:ascii="Times New Roman" w:hAnsi="Times New Roman" w:cs="Times New Roman"/>
          <w:sz w:val="28"/>
          <w:szCs w:val="28"/>
        </w:rPr>
        <w:tab/>
      </w:r>
      <w:r w:rsidR="004755DF">
        <w:rPr>
          <w:rFonts w:ascii="Times New Roman" w:hAnsi="Times New Roman" w:cs="Times New Roman"/>
          <w:sz w:val="28"/>
          <w:szCs w:val="28"/>
        </w:rPr>
        <w:tab/>
      </w:r>
      <w:r w:rsidR="004755DF">
        <w:rPr>
          <w:rFonts w:ascii="Times New Roman" w:hAnsi="Times New Roman" w:cs="Times New Roman"/>
          <w:sz w:val="28"/>
          <w:szCs w:val="28"/>
        </w:rPr>
        <w:tab/>
      </w:r>
      <w:r w:rsidR="004755D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4755DF">
        <w:rPr>
          <w:rFonts w:ascii="Times New Roman" w:hAnsi="Times New Roman" w:cs="Times New Roman"/>
          <w:sz w:val="28"/>
          <w:szCs w:val="28"/>
        </w:rPr>
        <w:t>М.Н.Тулипкалиев</w:t>
      </w:r>
      <w:proofErr w:type="spellEnd"/>
    </w:p>
    <w:p w:rsidR="004433A9" w:rsidRPr="0089745C" w:rsidRDefault="004433A9" w:rsidP="00C62184">
      <w:pPr>
        <w:tabs>
          <w:tab w:val="left" w:pos="75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4433A9" w:rsidRPr="0089745C" w:rsidRDefault="004433A9" w:rsidP="00C62184">
      <w:pPr>
        <w:tabs>
          <w:tab w:val="left" w:pos="75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4433A9" w:rsidRPr="0089745C" w:rsidRDefault="004433A9" w:rsidP="00C62184">
      <w:pPr>
        <w:tabs>
          <w:tab w:val="left" w:pos="75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4433A9" w:rsidRPr="0089745C" w:rsidRDefault="004433A9" w:rsidP="00C62184">
      <w:pPr>
        <w:tabs>
          <w:tab w:val="left" w:pos="75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4433A9" w:rsidRPr="0089745C" w:rsidRDefault="004433A9" w:rsidP="00C62184">
      <w:pPr>
        <w:tabs>
          <w:tab w:val="left" w:pos="75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4433A9" w:rsidRPr="0089745C" w:rsidRDefault="004433A9" w:rsidP="00C62184">
      <w:pPr>
        <w:tabs>
          <w:tab w:val="left" w:pos="75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4433A9" w:rsidRPr="0089745C" w:rsidRDefault="004433A9" w:rsidP="00C62184">
      <w:pPr>
        <w:tabs>
          <w:tab w:val="left" w:pos="75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4433A9" w:rsidRPr="0089745C" w:rsidRDefault="004433A9" w:rsidP="00C62184">
      <w:pPr>
        <w:tabs>
          <w:tab w:val="left" w:pos="75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4433A9" w:rsidRPr="0089745C" w:rsidRDefault="004433A9" w:rsidP="00C62184">
      <w:pPr>
        <w:tabs>
          <w:tab w:val="left" w:pos="75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4433A9" w:rsidRPr="0089745C" w:rsidRDefault="004433A9" w:rsidP="00C62184">
      <w:pPr>
        <w:tabs>
          <w:tab w:val="left" w:pos="75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4433A9" w:rsidRPr="0089745C" w:rsidRDefault="004433A9" w:rsidP="00C62184">
      <w:pPr>
        <w:tabs>
          <w:tab w:val="left" w:pos="75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4433A9" w:rsidRPr="0089745C" w:rsidRDefault="004433A9" w:rsidP="00C62184">
      <w:pPr>
        <w:tabs>
          <w:tab w:val="left" w:pos="75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4433A9" w:rsidRPr="0089745C" w:rsidRDefault="004433A9" w:rsidP="00C62184">
      <w:pPr>
        <w:tabs>
          <w:tab w:val="left" w:pos="75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4433A9" w:rsidRPr="0089745C" w:rsidRDefault="004433A9" w:rsidP="00C62184">
      <w:pPr>
        <w:tabs>
          <w:tab w:val="left" w:pos="75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4433A9" w:rsidRPr="0089745C" w:rsidRDefault="004433A9" w:rsidP="00C62184">
      <w:pPr>
        <w:tabs>
          <w:tab w:val="left" w:pos="75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4433A9" w:rsidRPr="0089745C" w:rsidRDefault="004433A9" w:rsidP="00C62184">
      <w:pPr>
        <w:tabs>
          <w:tab w:val="left" w:pos="75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4433A9" w:rsidRPr="0089745C" w:rsidRDefault="004433A9" w:rsidP="00C62184">
      <w:pPr>
        <w:tabs>
          <w:tab w:val="left" w:pos="75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4433A9" w:rsidRPr="0089745C" w:rsidRDefault="004433A9" w:rsidP="00C62184">
      <w:pPr>
        <w:tabs>
          <w:tab w:val="left" w:pos="75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4433A9" w:rsidRPr="0089745C" w:rsidRDefault="004433A9" w:rsidP="00C62184">
      <w:pPr>
        <w:tabs>
          <w:tab w:val="left" w:pos="75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4433A9" w:rsidRPr="0089745C" w:rsidRDefault="004433A9" w:rsidP="00C62184">
      <w:pPr>
        <w:tabs>
          <w:tab w:val="left" w:pos="75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4433A9" w:rsidRPr="0089745C" w:rsidRDefault="004433A9" w:rsidP="00C62184">
      <w:pPr>
        <w:tabs>
          <w:tab w:val="left" w:pos="75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4433A9" w:rsidRPr="0089745C" w:rsidRDefault="004433A9" w:rsidP="00C62184">
      <w:pPr>
        <w:tabs>
          <w:tab w:val="left" w:pos="75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4433A9" w:rsidRPr="0089745C" w:rsidRDefault="004433A9" w:rsidP="00C62184">
      <w:pPr>
        <w:tabs>
          <w:tab w:val="left" w:pos="75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4433A9" w:rsidRPr="0089745C" w:rsidRDefault="004433A9" w:rsidP="00C62184">
      <w:pPr>
        <w:tabs>
          <w:tab w:val="left" w:pos="75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4433A9" w:rsidRPr="0089745C" w:rsidRDefault="004433A9" w:rsidP="00C62184">
      <w:pPr>
        <w:tabs>
          <w:tab w:val="left" w:pos="75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4433A9" w:rsidRPr="0089745C" w:rsidRDefault="004433A9" w:rsidP="00C62184">
      <w:pPr>
        <w:tabs>
          <w:tab w:val="left" w:pos="75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4433A9" w:rsidRPr="0089745C" w:rsidRDefault="004433A9" w:rsidP="00C62184">
      <w:pPr>
        <w:tabs>
          <w:tab w:val="left" w:pos="75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4433A9" w:rsidRPr="0089745C" w:rsidRDefault="004433A9" w:rsidP="00C62184">
      <w:pPr>
        <w:tabs>
          <w:tab w:val="left" w:pos="75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4433A9" w:rsidRPr="0089745C" w:rsidRDefault="004433A9" w:rsidP="006E7AFF">
      <w:pPr>
        <w:tabs>
          <w:tab w:val="left" w:pos="75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33A9" w:rsidRPr="0089745C" w:rsidRDefault="004433A9" w:rsidP="004433A9">
      <w:pPr>
        <w:tabs>
          <w:tab w:val="left" w:pos="750"/>
        </w:tabs>
        <w:spacing w:after="0"/>
        <w:ind w:hanging="142"/>
        <w:jc w:val="right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sz w:val="28"/>
          <w:szCs w:val="28"/>
        </w:rPr>
        <w:lastRenderedPageBreak/>
        <w:t>Приложение № 2 к постановлению</w:t>
      </w:r>
    </w:p>
    <w:p w:rsidR="004433A9" w:rsidRPr="0089745C" w:rsidRDefault="004433A9" w:rsidP="004433A9">
      <w:pPr>
        <w:tabs>
          <w:tab w:val="left" w:pos="750"/>
        </w:tabs>
        <w:spacing w:after="0"/>
        <w:ind w:hanging="142"/>
        <w:jc w:val="right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E7AFF">
        <w:rPr>
          <w:rFonts w:ascii="Times New Roman" w:hAnsi="Times New Roman" w:cs="Times New Roman"/>
          <w:sz w:val="28"/>
          <w:szCs w:val="28"/>
        </w:rPr>
        <w:t>Большедмитриевского</w:t>
      </w:r>
    </w:p>
    <w:p w:rsidR="004433A9" w:rsidRPr="0089745C" w:rsidRDefault="004433A9" w:rsidP="004433A9">
      <w:pPr>
        <w:tabs>
          <w:tab w:val="left" w:pos="750"/>
        </w:tabs>
        <w:spacing w:after="0"/>
        <w:ind w:hanging="142"/>
        <w:jc w:val="right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E7AFF">
        <w:rPr>
          <w:rFonts w:ascii="Times New Roman" w:hAnsi="Times New Roman" w:cs="Times New Roman"/>
          <w:sz w:val="28"/>
          <w:szCs w:val="28"/>
        </w:rPr>
        <w:t>образования</w:t>
      </w:r>
    </w:p>
    <w:p w:rsidR="004433A9" w:rsidRPr="0089745C" w:rsidRDefault="006E7AFF" w:rsidP="004433A9">
      <w:pPr>
        <w:tabs>
          <w:tab w:val="left" w:pos="750"/>
        </w:tabs>
        <w:spacing w:after="0"/>
        <w:ind w:hanging="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 июня 2014 года № 18</w:t>
      </w:r>
    </w:p>
    <w:p w:rsidR="004433A9" w:rsidRPr="0089745C" w:rsidRDefault="004433A9" w:rsidP="004433A9">
      <w:pPr>
        <w:tabs>
          <w:tab w:val="left" w:pos="750"/>
        </w:tabs>
        <w:spacing w:after="0"/>
        <w:ind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4433A9" w:rsidRPr="0089745C" w:rsidRDefault="004433A9" w:rsidP="004433A9">
      <w:pPr>
        <w:tabs>
          <w:tab w:val="left" w:pos="750"/>
        </w:tabs>
        <w:spacing w:after="0"/>
        <w:ind w:hanging="142"/>
        <w:jc w:val="center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sz w:val="28"/>
          <w:szCs w:val="28"/>
        </w:rPr>
        <w:t>Номенклатура и объем резерва материальных ресурсов</w:t>
      </w:r>
    </w:p>
    <w:p w:rsidR="004433A9" w:rsidRDefault="004433A9" w:rsidP="004433A9">
      <w:pPr>
        <w:tabs>
          <w:tab w:val="left" w:pos="750"/>
        </w:tabs>
        <w:spacing w:after="0"/>
        <w:ind w:hanging="142"/>
        <w:jc w:val="center"/>
        <w:rPr>
          <w:rFonts w:ascii="Times New Roman" w:hAnsi="Times New Roman" w:cs="Times New Roman"/>
          <w:sz w:val="28"/>
          <w:szCs w:val="28"/>
        </w:rPr>
      </w:pPr>
      <w:r w:rsidRPr="0089745C">
        <w:rPr>
          <w:rFonts w:ascii="Times New Roman" w:hAnsi="Times New Roman" w:cs="Times New Roman"/>
          <w:sz w:val="28"/>
          <w:szCs w:val="28"/>
        </w:rPr>
        <w:t>для ликвидации чрезвычайных ситуаций</w:t>
      </w:r>
    </w:p>
    <w:p w:rsidR="006E7AFF" w:rsidRPr="0089745C" w:rsidRDefault="006E7AFF" w:rsidP="004433A9">
      <w:pPr>
        <w:tabs>
          <w:tab w:val="left" w:pos="750"/>
        </w:tabs>
        <w:spacing w:after="0"/>
        <w:ind w:hanging="14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1101"/>
        <w:gridCol w:w="3684"/>
        <w:gridCol w:w="2393"/>
        <w:gridCol w:w="2393"/>
      </w:tblGrid>
      <w:tr w:rsidR="004433A9" w:rsidRPr="0089745C" w:rsidTr="004433A9">
        <w:tc>
          <w:tcPr>
            <w:tcW w:w="1101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84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Наименование материальных ресурсов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Един</w:t>
            </w:r>
            <w:proofErr w:type="gramStart"/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8974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змер</w:t>
            </w:r>
            <w:proofErr w:type="spellEnd"/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Планируемые объемы</w:t>
            </w:r>
          </w:p>
        </w:tc>
      </w:tr>
      <w:tr w:rsidR="004433A9" w:rsidRPr="0089745C" w:rsidTr="004433A9">
        <w:tc>
          <w:tcPr>
            <w:tcW w:w="1101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1. Продовольствие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D1461B">
              <w:rPr>
                <w:rFonts w:ascii="Times New Roman" w:hAnsi="Times New Roman" w:cs="Times New Roman"/>
                <w:sz w:val="28"/>
                <w:szCs w:val="28"/>
              </w:rPr>
              <w:t>380</w:t>
            </w:r>
          </w:p>
        </w:tc>
      </w:tr>
      <w:tr w:rsidR="004433A9" w:rsidRPr="0089745C" w:rsidTr="004433A9">
        <w:tc>
          <w:tcPr>
            <w:tcW w:w="1101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4" w:type="dxa"/>
          </w:tcPr>
          <w:p w:rsidR="004433A9" w:rsidRPr="0089745C" w:rsidRDefault="004433A9" w:rsidP="004433A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Хлеб и хлебобулочные изделия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  <w:tc>
          <w:tcPr>
            <w:tcW w:w="2393" w:type="dxa"/>
          </w:tcPr>
          <w:p w:rsidR="004433A9" w:rsidRPr="0089745C" w:rsidRDefault="003C71FA" w:rsidP="003C71FA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433A9" w:rsidRPr="0089745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433A9" w:rsidRPr="0089745C" w:rsidTr="004433A9">
        <w:tc>
          <w:tcPr>
            <w:tcW w:w="1101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4" w:type="dxa"/>
          </w:tcPr>
          <w:p w:rsidR="004433A9" w:rsidRPr="0089745C" w:rsidRDefault="004433A9" w:rsidP="004433A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Крупа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C71F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4433A9" w:rsidRPr="0089745C" w:rsidTr="004433A9">
        <w:tc>
          <w:tcPr>
            <w:tcW w:w="1101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4" w:type="dxa"/>
          </w:tcPr>
          <w:p w:rsidR="004433A9" w:rsidRPr="0089745C" w:rsidRDefault="004433A9" w:rsidP="004433A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Макаронные изделия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3C71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433A9" w:rsidRPr="0089745C" w:rsidTr="004433A9">
        <w:tc>
          <w:tcPr>
            <w:tcW w:w="1101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4" w:type="dxa"/>
          </w:tcPr>
          <w:p w:rsidR="004433A9" w:rsidRPr="0089745C" w:rsidRDefault="004433A9" w:rsidP="004433A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Рыба и рыбопродукты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  <w:tc>
          <w:tcPr>
            <w:tcW w:w="2393" w:type="dxa"/>
          </w:tcPr>
          <w:p w:rsidR="004433A9" w:rsidRPr="0089745C" w:rsidRDefault="003C71FA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4433A9" w:rsidRPr="0089745C" w:rsidTr="004433A9">
        <w:tc>
          <w:tcPr>
            <w:tcW w:w="1101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4" w:type="dxa"/>
          </w:tcPr>
          <w:p w:rsidR="004433A9" w:rsidRPr="0089745C" w:rsidRDefault="004433A9" w:rsidP="004433A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Жиры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</w:tr>
      <w:tr w:rsidR="004433A9" w:rsidRPr="0089745C" w:rsidTr="004433A9">
        <w:tc>
          <w:tcPr>
            <w:tcW w:w="1101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4" w:type="dxa"/>
          </w:tcPr>
          <w:p w:rsidR="004433A9" w:rsidRPr="0089745C" w:rsidRDefault="004433A9" w:rsidP="004433A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Сахар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4433A9" w:rsidRPr="0089745C" w:rsidTr="004433A9">
        <w:tc>
          <w:tcPr>
            <w:tcW w:w="1101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84" w:type="dxa"/>
          </w:tcPr>
          <w:p w:rsidR="004433A9" w:rsidRPr="0089745C" w:rsidRDefault="004433A9" w:rsidP="004433A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Соль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4433A9" w:rsidRPr="0089745C" w:rsidTr="004433A9">
        <w:tc>
          <w:tcPr>
            <w:tcW w:w="1101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4" w:type="dxa"/>
          </w:tcPr>
          <w:p w:rsidR="004433A9" w:rsidRPr="0089745C" w:rsidRDefault="004433A9" w:rsidP="004433A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Чай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3C71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433A9" w:rsidRPr="0089745C" w:rsidTr="004433A9">
        <w:tc>
          <w:tcPr>
            <w:tcW w:w="1101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84" w:type="dxa"/>
          </w:tcPr>
          <w:p w:rsidR="004433A9" w:rsidRPr="0089745C" w:rsidRDefault="004433A9" w:rsidP="004433A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Мука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3C71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433A9" w:rsidRPr="0089745C" w:rsidTr="004433A9">
        <w:tc>
          <w:tcPr>
            <w:tcW w:w="1101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84" w:type="dxa"/>
          </w:tcPr>
          <w:p w:rsidR="004433A9" w:rsidRPr="0089745C" w:rsidRDefault="004433A9" w:rsidP="004433A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Мясо и мясопродукты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C71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433A9" w:rsidRPr="0089745C" w:rsidTr="004433A9">
        <w:tc>
          <w:tcPr>
            <w:tcW w:w="1101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2. Вещевое имущество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2393" w:type="dxa"/>
          </w:tcPr>
          <w:p w:rsidR="004433A9" w:rsidRPr="0089745C" w:rsidRDefault="004433A9" w:rsidP="00D1461B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D1461B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</w:tr>
      <w:tr w:rsidR="004433A9" w:rsidRPr="0089745C" w:rsidTr="004433A9">
        <w:tc>
          <w:tcPr>
            <w:tcW w:w="1101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4" w:type="dxa"/>
          </w:tcPr>
          <w:p w:rsidR="004433A9" w:rsidRPr="0089745C" w:rsidRDefault="004433A9" w:rsidP="004433A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Рукавицы брезентовые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пар</w:t>
            </w:r>
          </w:p>
        </w:tc>
        <w:tc>
          <w:tcPr>
            <w:tcW w:w="2393" w:type="dxa"/>
          </w:tcPr>
          <w:p w:rsidR="004433A9" w:rsidRPr="0089745C" w:rsidRDefault="003C71FA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33A9" w:rsidRPr="0089745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433A9" w:rsidRPr="0089745C" w:rsidTr="004433A9">
        <w:tc>
          <w:tcPr>
            <w:tcW w:w="1101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4" w:type="dxa"/>
          </w:tcPr>
          <w:p w:rsidR="004433A9" w:rsidRPr="0089745C" w:rsidRDefault="004433A9" w:rsidP="004433A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Куртки рабочие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93" w:type="dxa"/>
          </w:tcPr>
          <w:p w:rsidR="004433A9" w:rsidRPr="0089745C" w:rsidRDefault="003C71FA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433A9" w:rsidRPr="0089745C" w:rsidTr="004433A9">
        <w:tc>
          <w:tcPr>
            <w:tcW w:w="1101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4" w:type="dxa"/>
          </w:tcPr>
          <w:p w:rsidR="004433A9" w:rsidRPr="0089745C" w:rsidRDefault="004433A9" w:rsidP="004433A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Мыло хозяйственное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3C71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433A9" w:rsidRPr="0089745C" w:rsidTr="004433A9">
        <w:tc>
          <w:tcPr>
            <w:tcW w:w="1101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4" w:type="dxa"/>
          </w:tcPr>
          <w:p w:rsidR="004433A9" w:rsidRPr="0089745C" w:rsidRDefault="004433A9" w:rsidP="004433A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Моющие средства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4433A9" w:rsidRPr="0089745C" w:rsidTr="004433A9">
        <w:tc>
          <w:tcPr>
            <w:tcW w:w="1101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4" w:type="dxa"/>
          </w:tcPr>
          <w:p w:rsidR="004433A9" w:rsidRPr="0089745C" w:rsidRDefault="004433A9" w:rsidP="004433A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Посуда хозяйственная (миска, ложка, кружка)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компл</w:t>
            </w:r>
            <w:proofErr w:type="spellEnd"/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3" w:type="dxa"/>
          </w:tcPr>
          <w:p w:rsidR="004433A9" w:rsidRPr="0089745C" w:rsidRDefault="003C71FA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433A9" w:rsidRPr="0089745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433A9" w:rsidRPr="0089745C" w:rsidTr="004433A9">
        <w:tc>
          <w:tcPr>
            <w:tcW w:w="1101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4" w:type="dxa"/>
          </w:tcPr>
          <w:p w:rsidR="004433A9" w:rsidRPr="0089745C" w:rsidRDefault="004433A9" w:rsidP="004433A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Ведро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93" w:type="dxa"/>
          </w:tcPr>
          <w:p w:rsidR="004433A9" w:rsidRPr="0089745C" w:rsidRDefault="003C71FA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433A9" w:rsidRPr="0089745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433A9" w:rsidRPr="0089745C" w:rsidTr="004433A9">
        <w:tc>
          <w:tcPr>
            <w:tcW w:w="1101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3. Строительные материалы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2393" w:type="dxa"/>
          </w:tcPr>
          <w:p w:rsidR="004433A9" w:rsidRPr="0089745C" w:rsidRDefault="00D1461B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  <w:r w:rsidR="004433A9" w:rsidRPr="0089745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433A9" w:rsidRPr="0089745C" w:rsidTr="004433A9">
        <w:tc>
          <w:tcPr>
            <w:tcW w:w="1101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4" w:type="dxa"/>
          </w:tcPr>
          <w:p w:rsidR="004433A9" w:rsidRPr="0089745C" w:rsidRDefault="004433A9" w:rsidP="004433A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Цемент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  <w:tc>
          <w:tcPr>
            <w:tcW w:w="2393" w:type="dxa"/>
          </w:tcPr>
          <w:p w:rsidR="004433A9" w:rsidRPr="0089745C" w:rsidRDefault="008E471B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C71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433A9" w:rsidRPr="0089745C" w:rsidTr="004433A9">
        <w:tc>
          <w:tcPr>
            <w:tcW w:w="1101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4" w:type="dxa"/>
          </w:tcPr>
          <w:p w:rsidR="004433A9" w:rsidRPr="0089745C" w:rsidRDefault="004433A9" w:rsidP="004433A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Стекло оконное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тыс.кв</w:t>
            </w:r>
            <w:proofErr w:type="gramStart"/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</w:p>
        </w:tc>
        <w:tc>
          <w:tcPr>
            <w:tcW w:w="2393" w:type="dxa"/>
          </w:tcPr>
          <w:p w:rsidR="004433A9" w:rsidRPr="0089745C" w:rsidRDefault="008E471B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3C71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433A9" w:rsidRPr="0089745C" w:rsidTr="004433A9">
        <w:tc>
          <w:tcPr>
            <w:tcW w:w="1101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4" w:type="dxa"/>
          </w:tcPr>
          <w:p w:rsidR="004433A9" w:rsidRPr="0089745C" w:rsidRDefault="004433A9" w:rsidP="004433A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Пиломатериалы</w:t>
            </w:r>
          </w:p>
        </w:tc>
        <w:tc>
          <w:tcPr>
            <w:tcW w:w="2393" w:type="dxa"/>
          </w:tcPr>
          <w:p w:rsidR="004433A9" w:rsidRPr="0089745C" w:rsidRDefault="004433A9" w:rsidP="00443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куб</w:t>
            </w:r>
            <w:proofErr w:type="gramStart"/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</w:p>
        </w:tc>
        <w:tc>
          <w:tcPr>
            <w:tcW w:w="2393" w:type="dxa"/>
          </w:tcPr>
          <w:p w:rsidR="004433A9" w:rsidRPr="0089745C" w:rsidRDefault="008E471B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4433A9" w:rsidRPr="0089745C" w:rsidTr="004433A9">
        <w:tc>
          <w:tcPr>
            <w:tcW w:w="1101" w:type="dxa"/>
          </w:tcPr>
          <w:p w:rsidR="004433A9" w:rsidRPr="0089745C" w:rsidRDefault="004433A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4" w:type="dxa"/>
          </w:tcPr>
          <w:p w:rsidR="004433A9" w:rsidRPr="0089745C" w:rsidRDefault="004433A9" w:rsidP="004433A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Щебень</w:t>
            </w:r>
          </w:p>
        </w:tc>
        <w:tc>
          <w:tcPr>
            <w:tcW w:w="2393" w:type="dxa"/>
          </w:tcPr>
          <w:p w:rsidR="004433A9" w:rsidRPr="0089745C" w:rsidRDefault="008E471B" w:rsidP="00443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  <w:tc>
          <w:tcPr>
            <w:tcW w:w="2393" w:type="dxa"/>
          </w:tcPr>
          <w:p w:rsidR="004433A9" w:rsidRPr="0089745C" w:rsidRDefault="003C71FA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E471B" w:rsidRPr="0089745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E471B" w:rsidRPr="0089745C" w:rsidTr="004433A9">
        <w:tc>
          <w:tcPr>
            <w:tcW w:w="1101" w:type="dxa"/>
          </w:tcPr>
          <w:p w:rsidR="008E471B" w:rsidRPr="0089745C" w:rsidRDefault="008E471B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4" w:type="dxa"/>
          </w:tcPr>
          <w:p w:rsidR="008E471B" w:rsidRPr="0089745C" w:rsidRDefault="008E471B" w:rsidP="004433A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Песок</w:t>
            </w:r>
          </w:p>
        </w:tc>
        <w:tc>
          <w:tcPr>
            <w:tcW w:w="2393" w:type="dxa"/>
          </w:tcPr>
          <w:p w:rsidR="008E471B" w:rsidRPr="0089745C" w:rsidRDefault="008E471B" w:rsidP="001E1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куб</w:t>
            </w:r>
            <w:proofErr w:type="gramStart"/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</w:p>
        </w:tc>
        <w:tc>
          <w:tcPr>
            <w:tcW w:w="2393" w:type="dxa"/>
          </w:tcPr>
          <w:p w:rsidR="008E471B" w:rsidRPr="0089745C" w:rsidRDefault="003C71FA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E471B" w:rsidRPr="0089745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E471B" w:rsidRPr="0089745C" w:rsidTr="004433A9">
        <w:tc>
          <w:tcPr>
            <w:tcW w:w="1101" w:type="dxa"/>
          </w:tcPr>
          <w:p w:rsidR="008E471B" w:rsidRPr="0089745C" w:rsidRDefault="008E471B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4" w:type="dxa"/>
          </w:tcPr>
          <w:p w:rsidR="008E471B" w:rsidRPr="0089745C" w:rsidRDefault="008E471B" w:rsidP="004433A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Гвозди разные</w:t>
            </w:r>
          </w:p>
        </w:tc>
        <w:tc>
          <w:tcPr>
            <w:tcW w:w="2393" w:type="dxa"/>
          </w:tcPr>
          <w:p w:rsidR="008E471B" w:rsidRPr="0089745C" w:rsidRDefault="008E471B" w:rsidP="001E1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  <w:tc>
          <w:tcPr>
            <w:tcW w:w="2393" w:type="dxa"/>
          </w:tcPr>
          <w:p w:rsidR="008E471B" w:rsidRPr="0089745C" w:rsidRDefault="008E471B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8E471B" w:rsidRPr="0089745C" w:rsidTr="004433A9">
        <w:tc>
          <w:tcPr>
            <w:tcW w:w="1101" w:type="dxa"/>
          </w:tcPr>
          <w:p w:rsidR="008E471B" w:rsidRPr="0089745C" w:rsidRDefault="008E471B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84" w:type="dxa"/>
          </w:tcPr>
          <w:p w:rsidR="008E471B" w:rsidRPr="0089745C" w:rsidRDefault="008E471B" w:rsidP="004433A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Шифер</w:t>
            </w:r>
          </w:p>
        </w:tc>
        <w:tc>
          <w:tcPr>
            <w:tcW w:w="2393" w:type="dxa"/>
          </w:tcPr>
          <w:p w:rsidR="008E471B" w:rsidRPr="0089745C" w:rsidRDefault="008E471B" w:rsidP="00443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лист</w:t>
            </w:r>
          </w:p>
        </w:tc>
        <w:tc>
          <w:tcPr>
            <w:tcW w:w="2393" w:type="dxa"/>
          </w:tcPr>
          <w:p w:rsidR="008E471B" w:rsidRPr="0089745C" w:rsidRDefault="008E471B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E471B" w:rsidRPr="0089745C" w:rsidTr="004433A9">
        <w:tc>
          <w:tcPr>
            <w:tcW w:w="1101" w:type="dxa"/>
          </w:tcPr>
          <w:p w:rsidR="008E471B" w:rsidRPr="0089745C" w:rsidRDefault="008E471B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4" w:type="dxa"/>
          </w:tcPr>
          <w:p w:rsidR="008E471B" w:rsidRPr="0089745C" w:rsidRDefault="008E471B" w:rsidP="004433A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Сталь кровельная</w:t>
            </w:r>
          </w:p>
        </w:tc>
        <w:tc>
          <w:tcPr>
            <w:tcW w:w="2393" w:type="dxa"/>
          </w:tcPr>
          <w:p w:rsidR="008E471B" w:rsidRPr="0089745C" w:rsidRDefault="008E471B" w:rsidP="00443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  <w:tc>
          <w:tcPr>
            <w:tcW w:w="2393" w:type="dxa"/>
          </w:tcPr>
          <w:p w:rsidR="008E471B" w:rsidRPr="0089745C" w:rsidRDefault="008E471B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C71FA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</w:tr>
      <w:tr w:rsidR="008E471B" w:rsidRPr="0089745C" w:rsidTr="004433A9">
        <w:tc>
          <w:tcPr>
            <w:tcW w:w="1101" w:type="dxa"/>
          </w:tcPr>
          <w:p w:rsidR="008E471B" w:rsidRPr="0089745C" w:rsidRDefault="008E471B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84" w:type="dxa"/>
          </w:tcPr>
          <w:p w:rsidR="008E471B" w:rsidRPr="0089745C" w:rsidRDefault="008E471B" w:rsidP="004433A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Рубероид</w:t>
            </w:r>
          </w:p>
        </w:tc>
        <w:tc>
          <w:tcPr>
            <w:tcW w:w="2393" w:type="dxa"/>
          </w:tcPr>
          <w:p w:rsidR="008E471B" w:rsidRPr="0089745C" w:rsidRDefault="008E471B" w:rsidP="00443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рулон</w:t>
            </w:r>
          </w:p>
        </w:tc>
        <w:tc>
          <w:tcPr>
            <w:tcW w:w="2393" w:type="dxa"/>
          </w:tcPr>
          <w:p w:rsidR="008E471B" w:rsidRPr="0089745C" w:rsidRDefault="008E471B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E471B" w:rsidRPr="0089745C" w:rsidTr="004433A9">
        <w:tc>
          <w:tcPr>
            <w:tcW w:w="1101" w:type="dxa"/>
          </w:tcPr>
          <w:p w:rsidR="008E471B" w:rsidRPr="0089745C" w:rsidRDefault="008E471B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</w:tcPr>
          <w:p w:rsidR="008E471B" w:rsidRPr="0089745C" w:rsidRDefault="008E471B" w:rsidP="008E471B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4. Нефтепродукты и энергоносители</w:t>
            </w:r>
          </w:p>
        </w:tc>
        <w:tc>
          <w:tcPr>
            <w:tcW w:w="2393" w:type="dxa"/>
          </w:tcPr>
          <w:p w:rsidR="008E471B" w:rsidRPr="0089745C" w:rsidRDefault="008E471B" w:rsidP="001E1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2393" w:type="dxa"/>
          </w:tcPr>
          <w:p w:rsidR="008E471B" w:rsidRPr="0089745C" w:rsidRDefault="00D1461B" w:rsidP="001E1234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  <w:r w:rsidR="008E471B" w:rsidRPr="0089745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8E471B" w:rsidRPr="0089745C" w:rsidTr="004433A9">
        <w:tc>
          <w:tcPr>
            <w:tcW w:w="1101" w:type="dxa"/>
          </w:tcPr>
          <w:p w:rsidR="008E471B" w:rsidRPr="0089745C" w:rsidRDefault="008E471B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4" w:type="dxa"/>
          </w:tcPr>
          <w:p w:rsidR="008E471B" w:rsidRPr="0089745C" w:rsidRDefault="008E471B" w:rsidP="008E471B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Бензин</w:t>
            </w:r>
          </w:p>
        </w:tc>
        <w:tc>
          <w:tcPr>
            <w:tcW w:w="2393" w:type="dxa"/>
          </w:tcPr>
          <w:p w:rsidR="008E471B" w:rsidRPr="0089745C" w:rsidRDefault="008E471B" w:rsidP="001E1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2393" w:type="dxa"/>
          </w:tcPr>
          <w:p w:rsidR="008E471B" w:rsidRPr="0089745C" w:rsidRDefault="003C71FA" w:rsidP="001E1234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E471B" w:rsidRPr="0089745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8E471B" w:rsidRPr="0089745C" w:rsidTr="004433A9">
        <w:tc>
          <w:tcPr>
            <w:tcW w:w="1101" w:type="dxa"/>
          </w:tcPr>
          <w:p w:rsidR="008E471B" w:rsidRPr="0089745C" w:rsidRDefault="008E471B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684" w:type="dxa"/>
          </w:tcPr>
          <w:p w:rsidR="008E471B" w:rsidRPr="0089745C" w:rsidRDefault="008E471B" w:rsidP="008E471B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Керосин</w:t>
            </w:r>
          </w:p>
        </w:tc>
        <w:tc>
          <w:tcPr>
            <w:tcW w:w="2393" w:type="dxa"/>
          </w:tcPr>
          <w:p w:rsidR="008E471B" w:rsidRPr="0089745C" w:rsidRDefault="008E471B" w:rsidP="001E1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2393" w:type="dxa"/>
          </w:tcPr>
          <w:p w:rsidR="008E471B" w:rsidRPr="0089745C" w:rsidRDefault="008E471B" w:rsidP="001E1234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E471B" w:rsidRPr="0089745C" w:rsidTr="004433A9">
        <w:tc>
          <w:tcPr>
            <w:tcW w:w="1101" w:type="dxa"/>
          </w:tcPr>
          <w:p w:rsidR="008E471B" w:rsidRPr="0089745C" w:rsidRDefault="008E471B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4" w:type="dxa"/>
          </w:tcPr>
          <w:p w:rsidR="008E471B" w:rsidRPr="0089745C" w:rsidRDefault="008E471B" w:rsidP="008E471B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Дрова</w:t>
            </w:r>
          </w:p>
        </w:tc>
        <w:tc>
          <w:tcPr>
            <w:tcW w:w="2393" w:type="dxa"/>
          </w:tcPr>
          <w:p w:rsidR="008E471B" w:rsidRPr="0089745C" w:rsidRDefault="008E471B" w:rsidP="001E1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куб</w:t>
            </w:r>
            <w:proofErr w:type="gramStart"/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</w:p>
        </w:tc>
        <w:tc>
          <w:tcPr>
            <w:tcW w:w="2393" w:type="dxa"/>
          </w:tcPr>
          <w:p w:rsidR="008E471B" w:rsidRPr="0089745C" w:rsidRDefault="008E471B" w:rsidP="001E1234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8E471B" w:rsidRPr="0089745C" w:rsidTr="004433A9">
        <w:tc>
          <w:tcPr>
            <w:tcW w:w="1101" w:type="dxa"/>
          </w:tcPr>
          <w:p w:rsidR="008E471B" w:rsidRPr="0089745C" w:rsidRDefault="008E471B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4" w:type="dxa"/>
          </w:tcPr>
          <w:p w:rsidR="008E471B" w:rsidRPr="0089745C" w:rsidRDefault="008E471B" w:rsidP="008E471B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Дизельное топливо</w:t>
            </w:r>
          </w:p>
        </w:tc>
        <w:tc>
          <w:tcPr>
            <w:tcW w:w="2393" w:type="dxa"/>
          </w:tcPr>
          <w:p w:rsidR="008E471B" w:rsidRPr="0089745C" w:rsidRDefault="008E471B" w:rsidP="001E1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2393" w:type="dxa"/>
          </w:tcPr>
          <w:p w:rsidR="008E471B" w:rsidRPr="0089745C" w:rsidRDefault="003C71FA" w:rsidP="001E1234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E471B" w:rsidRPr="0089745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8E471B" w:rsidRPr="0089745C" w:rsidTr="004433A9">
        <w:tc>
          <w:tcPr>
            <w:tcW w:w="1101" w:type="dxa"/>
          </w:tcPr>
          <w:p w:rsidR="008E471B" w:rsidRPr="0089745C" w:rsidRDefault="008E471B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4" w:type="dxa"/>
          </w:tcPr>
          <w:p w:rsidR="008E471B" w:rsidRPr="0089745C" w:rsidRDefault="008E471B" w:rsidP="008E471B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Масло автомобильное</w:t>
            </w:r>
          </w:p>
        </w:tc>
        <w:tc>
          <w:tcPr>
            <w:tcW w:w="2393" w:type="dxa"/>
          </w:tcPr>
          <w:p w:rsidR="008E471B" w:rsidRPr="0089745C" w:rsidRDefault="008E471B" w:rsidP="001E1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2393" w:type="dxa"/>
          </w:tcPr>
          <w:p w:rsidR="008E471B" w:rsidRPr="0089745C" w:rsidRDefault="00D1461B" w:rsidP="001E1234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B25A89" w:rsidRPr="0089745C" w:rsidTr="004433A9">
        <w:tc>
          <w:tcPr>
            <w:tcW w:w="1101" w:type="dxa"/>
          </w:tcPr>
          <w:p w:rsidR="00B25A89" w:rsidRPr="0089745C" w:rsidRDefault="00B25A8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</w:tcPr>
          <w:p w:rsidR="00B25A89" w:rsidRPr="0089745C" w:rsidRDefault="00B25A89" w:rsidP="00B25A8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5. Промышленные товары</w:t>
            </w:r>
          </w:p>
        </w:tc>
        <w:tc>
          <w:tcPr>
            <w:tcW w:w="2393" w:type="dxa"/>
          </w:tcPr>
          <w:p w:rsidR="00B25A89" w:rsidRPr="0089745C" w:rsidRDefault="00B25A89" w:rsidP="001E1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2393" w:type="dxa"/>
          </w:tcPr>
          <w:p w:rsidR="00B25A89" w:rsidRPr="0089745C" w:rsidRDefault="00B25A89" w:rsidP="001E1234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0,017</w:t>
            </w:r>
          </w:p>
        </w:tc>
      </w:tr>
      <w:tr w:rsidR="00B25A89" w:rsidRPr="0089745C" w:rsidTr="004433A9">
        <w:tc>
          <w:tcPr>
            <w:tcW w:w="1101" w:type="dxa"/>
          </w:tcPr>
          <w:p w:rsidR="00B25A89" w:rsidRPr="0089745C" w:rsidRDefault="00B25A8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4" w:type="dxa"/>
          </w:tcPr>
          <w:p w:rsidR="00B25A89" w:rsidRPr="0089745C" w:rsidRDefault="00B25A89" w:rsidP="00B25A8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Трубы газовые</w:t>
            </w:r>
          </w:p>
        </w:tc>
        <w:tc>
          <w:tcPr>
            <w:tcW w:w="2393" w:type="dxa"/>
          </w:tcPr>
          <w:p w:rsidR="00B25A89" w:rsidRPr="0089745C" w:rsidRDefault="00B25A89" w:rsidP="001E1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proofErr w:type="gramStart"/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3" w:type="dxa"/>
          </w:tcPr>
          <w:p w:rsidR="00B25A89" w:rsidRPr="0089745C" w:rsidRDefault="00B25A89" w:rsidP="001E1234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B25A89" w:rsidRPr="0089745C" w:rsidTr="004433A9">
        <w:tc>
          <w:tcPr>
            <w:tcW w:w="1101" w:type="dxa"/>
          </w:tcPr>
          <w:p w:rsidR="00B25A89" w:rsidRPr="0089745C" w:rsidRDefault="00B25A8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4" w:type="dxa"/>
          </w:tcPr>
          <w:p w:rsidR="00B25A89" w:rsidRPr="0089745C" w:rsidRDefault="00B25A89" w:rsidP="00B25A8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Уголок разный</w:t>
            </w:r>
          </w:p>
        </w:tc>
        <w:tc>
          <w:tcPr>
            <w:tcW w:w="2393" w:type="dxa"/>
          </w:tcPr>
          <w:p w:rsidR="00B25A89" w:rsidRPr="0089745C" w:rsidRDefault="00B25A89" w:rsidP="001E1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proofErr w:type="gramStart"/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3" w:type="dxa"/>
          </w:tcPr>
          <w:p w:rsidR="00B25A89" w:rsidRPr="0089745C" w:rsidRDefault="00B25A89" w:rsidP="001E1234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B25A89" w:rsidRPr="0089745C" w:rsidTr="004433A9">
        <w:tc>
          <w:tcPr>
            <w:tcW w:w="1101" w:type="dxa"/>
          </w:tcPr>
          <w:p w:rsidR="00B25A89" w:rsidRPr="0089745C" w:rsidRDefault="00B25A8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4" w:type="dxa"/>
          </w:tcPr>
          <w:p w:rsidR="00B25A89" w:rsidRPr="0089745C" w:rsidRDefault="00B25A89" w:rsidP="00B25A8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Провод разный</w:t>
            </w:r>
          </w:p>
        </w:tc>
        <w:tc>
          <w:tcPr>
            <w:tcW w:w="2393" w:type="dxa"/>
          </w:tcPr>
          <w:p w:rsidR="00B25A89" w:rsidRPr="0089745C" w:rsidRDefault="00B25A89" w:rsidP="001E1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393" w:type="dxa"/>
          </w:tcPr>
          <w:p w:rsidR="00B25A89" w:rsidRPr="0089745C" w:rsidRDefault="004C5439" w:rsidP="001E1234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B25A89" w:rsidRPr="0089745C" w:rsidTr="004433A9">
        <w:tc>
          <w:tcPr>
            <w:tcW w:w="1101" w:type="dxa"/>
          </w:tcPr>
          <w:p w:rsidR="00B25A89" w:rsidRPr="0089745C" w:rsidRDefault="00B25A8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4" w:type="dxa"/>
          </w:tcPr>
          <w:p w:rsidR="00B25A89" w:rsidRPr="0089745C" w:rsidRDefault="00B25A89" w:rsidP="00B25A8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Электроды сварочные</w:t>
            </w:r>
          </w:p>
        </w:tc>
        <w:tc>
          <w:tcPr>
            <w:tcW w:w="2393" w:type="dxa"/>
          </w:tcPr>
          <w:p w:rsidR="00B25A89" w:rsidRPr="0089745C" w:rsidRDefault="00B25A89" w:rsidP="001E1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2393" w:type="dxa"/>
          </w:tcPr>
          <w:p w:rsidR="00B25A89" w:rsidRPr="0089745C" w:rsidRDefault="004C5439" w:rsidP="001E1234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25A89" w:rsidRPr="0089745C" w:rsidTr="004433A9">
        <w:tc>
          <w:tcPr>
            <w:tcW w:w="1101" w:type="dxa"/>
          </w:tcPr>
          <w:p w:rsidR="00B25A89" w:rsidRPr="0089745C" w:rsidRDefault="00B25A8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4" w:type="dxa"/>
          </w:tcPr>
          <w:p w:rsidR="00B25A89" w:rsidRPr="0089745C" w:rsidRDefault="00B25A89" w:rsidP="00B25A8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Костюм сварщика</w:t>
            </w:r>
          </w:p>
        </w:tc>
        <w:tc>
          <w:tcPr>
            <w:tcW w:w="2393" w:type="dxa"/>
          </w:tcPr>
          <w:p w:rsidR="00B25A89" w:rsidRPr="0089745C" w:rsidRDefault="00B25A89" w:rsidP="001E1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компл</w:t>
            </w:r>
            <w:proofErr w:type="spellEnd"/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3" w:type="dxa"/>
          </w:tcPr>
          <w:p w:rsidR="00B25A89" w:rsidRPr="0089745C" w:rsidRDefault="004C5439" w:rsidP="001E1234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25A89" w:rsidRPr="0089745C" w:rsidTr="004433A9">
        <w:tc>
          <w:tcPr>
            <w:tcW w:w="1101" w:type="dxa"/>
          </w:tcPr>
          <w:p w:rsidR="00B25A89" w:rsidRPr="0089745C" w:rsidRDefault="00B25A8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4" w:type="dxa"/>
          </w:tcPr>
          <w:p w:rsidR="00B25A89" w:rsidRPr="0089745C" w:rsidRDefault="00B25A89" w:rsidP="00B25A8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Маска электросварщика</w:t>
            </w:r>
          </w:p>
        </w:tc>
        <w:tc>
          <w:tcPr>
            <w:tcW w:w="2393" w:type="dxa"/>
          </w:tcPr>
          <w:p w:rsidR="00B25A89" w:rsidRPr="0089745C" w:rsidRDefault="00B25A89" w:rsidP="001E1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93" w:type="dxa"/>
          </w:tcPr>
          <w:p w:rsidR="00B25A89" w:rsidRPr="0089745C" w:rsidRDefault="004C5439" w:rsidP="001E1234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C5439" w:rsidRPr="0089745C" w:rsidTr="004433A9">
        <w:tc>
          <w:tcPr>
            <w:tcW w:w="1101" w:type="dxa"/>
          </w:tcPr>
          <w:p w:rsidR="004C5439" w:rsidRPr="0089745C" w:rsidRDefault="004C543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</w:tcPr>
          <w:p w:rsidR="004C5439" w:rsidRPr="0089745C" w:rsidRDefault="004C5439" w:rsidP="004C543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6. Техника, механизмы и инструмент</w:t>
            </w:r>
          </w:p>
        </w:tc>
        <w:tc>
          <w:tcPr>
            <w:tcW w:w="2393" w:type="dxa"/>
          </w:tcPr>
          <w:p w:rsidR="004C5439" w:rsidRPr="0089745C" w:rsidRDefault="004C5439" w:rsidP="001E12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2393" w:type="dxa"/>
          </w:tcPr>
          <w:p w:rsidR="004C5439" w:rsidRPr="0089745C" w:rsidRDefault="004C5439" w:rsidP="00D1461B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D1461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C5439" w:rsidRPr="0089745C" w:rsidTr="004433A9">
        <w:tc>
          <w:tcPr>
            <w:tcW w:w="1101" w:type="dxa"/>
          </w:tcPr>
          <w:p w:rsidR="004C5439" w:rsidRPr="0089745C" w:rsidRDefault="00D1461B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4" w:type="dxa"/>
          </w:tcPr>
          <w:p w:rsidR="004C5439" w:rsidRPr="0089745C" w:rsidRDefault="004C5439" w:rsidP="00B25A8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Автомобиль грузовой</w:t>
            </w:r>
          </w:p>
        </w:tc>
        <w:tc>
          <w:tcPr>
            <w:tcW w:w="2393" w:type="dxa"/>
          </w:tcPr>
          <w:p w:rsidR="004C5439" w:rsidRPr="0089745C" w:rsidRDefault="004C5439" w:rsidP="004C54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93" w:type="dxa"/>
          </w:tcPr>
          <w:p w:rsidR="004C5439" w:rsidRPr="0089745C" w:rsidRDefault="004C5439" w:rsidP="001E1234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C5439" w:rsidRPr="0089745C" w:rsidTr="004433A9">
        <w:tc>
          <w:tcPr>
            <w:tcW w:w="1101" w:type="dxa"/>
          </w:tcPr>
          <w:p w:rsidR="004C5439" w:rsidRPr="0089745C" w:rsidRDefault="00D1461B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4" w:type="dxa"/>
          </w:tcPr>
          <w:p w:rsidR="004C5439" w:rsidRPr="0089745C" w:rsidRDefault="004C5439" w:rsidP="00B25A8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 xml:space="preserve">Трактор </w:t>
            </w:r>
          </w:p>
        </w:tc>
        <w:tc>
          <w:tcPr>
            <w:tcW w:w="2393" w:type="dxa"/>
          </w:tcPr>
          <w:p w:rsidR="004C5439" w:rsidRPr="0089745C" w:rsidRDefault="004C5439" w:rsidP="004C54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93" w:type="dxa"/>
          </w:tcPr>
          <w:p w:rsidR="004C5439" w:rsidRPr="0089745C" w:rsidRDefault="004C5439" w:rsidP="001E1234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C5439" w:rsidRPr="0089745C" w:rsidTr="004433A9">
        <w:tc>
          <w:tcPr>
            <w:tcW w:w="1101" w:type="dxa"/>
          </w:tcPr>
          <w:p w:rsidR="004C5439" w:rsidRPr="0089745C" w:rsidRDefault="00D1461B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4" w:type="dxa"/>
          </w:tcPr>
          <w:p w:rsidR="004C5439" w:rsidRPr="0089745C" w:rsidRDefault="004C5439" w:rsidP="00B25A8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Емкость для воды</w:t>
            </w:r>
          </w:p>
        </w:tc>
        <w:tc>
          <w:tcPr>
            <w:tcW w:w="2393" w:type="dxa"/>
          </w:tcPr>
          <w:p w:rsidR="004C5439" w:rsidRPr="0089745C" w:rsidRDefault="004C5439" w:rsidP="004C54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93" w:type="dxa"/>
          </w:tcPr>
          <w:p w:rsidR="004C5439" w:rsidRPr="0089745C" w:rsidRDefault="004C5439" w:rsidP="001E1234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C5439" w:rsidRPr="0089745C" w:rsidTr="004433A9">
        <w:tc>
          <w:tcPr>
            <w:tcW w:w="1101" w:type="dxa"/>
          </w:tcPr>
          <w:p w:rsidR="004C5439" w:rsidRPr="0089745C" w:rsidRDefault="00D1461B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4" w:type="dxa"/>
          </w:tcPr>
          <w:p w:rsidR="004C5439" w:rsidRPr="0089745C" w:rsidRDefault="004C5439" w:rsidP="00B25A8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Бензопила</w:t>
            </w:r>
          </w:p>
        </w:tc>
        <w:tc>
          <w:tcPr>
            <w:tcW w:w="2393" w:type="dxa"/>
          </w:tcPr>
          <w:p w:rsidR="004C5439" w:rsidRPr="0089745C" w:rsidRDefault="004C5439" w:rsidP="004C54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93" w:type="dxa"/>
          </w:tcPr>
          <w:p w:rsidR="004C5439" w:rsidRPr="0089745C" w:rsidRDefault="004C5439" w:rsidP="001E1234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C5439" w:rsidRPr="0089745C" w:rsidTr="004433A9">
        <w:tc>
          <w:tcPr>
            <w:tcW w:w="1101" w:type="dxa"/>
          </w:tcPr>
          <w:p w:rsidR="004C5439" w:rsidRPr="0089745C" w:rsidRDefault="00D1461B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4" w:type="dxa"/>
          </w:tcPr>
          <w:p w:rsidR="004C5439" w:rsidRPr="0089745C" w:rsidRDefault="004C5439" w:rsidP="00B25A8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Сварочный аппарат</w:t>
            </w:r>
          </w:p>
        </w:tc>
        <w:tc>
          <w:tcPr>
            <w:tcW w:w="2393" w:type="dxa"/>
          </w:tcPr>
          <w:p w:rsidR="004C5439" w:rsidRPr="0089745C" w:rsidRDefault="004C5439" w:rsidP="004C54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93" w:type="dxa"/>
          </w:tcPr>
          <w:p w:rsidR="004C5439" w:rsidRPr="0089745C" w:rsidRDefault="004C5439" w:rsidP="001E1234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C5439" w:rsidRPr="0089745C" w:rsidTr="004433A9">
        <w:tc>
          <w:tcPr>
            <w:tcW w:w="1101" w:type="dxa"/>
          </w:tcPr>
          <w:p w:rsidR="004C5439" w:rsidRPr="0089745C" w:rsidRDefault="00D1461B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4" w:type="dxa"/>
          </w:tcPr>
          <w:p w:rsidR="004C5439" w:rsidRPr="0089745C" w:rsidRDefault="004C5439" w:rsidP="00B25A8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Лопаты штыковые</w:t>
            </w:r>
          </w:p>
        </w:tc>
        <w:tc>
          <w:tcPr>
            <w:tcW w:w="2393" w:type="dxa"/>
          </w:tcPr>
          <w:p w:rsidR="004C5439" w:rsidRPr="0089745C" w:rsidRDefault="004C5439" w:rsidP="004C54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93" w:type="dxa"/>
          </w:tcPr>
          <w:p w:rsidR="004C5439" w:rsidRPr="0089745C" w:rsidRDefault="00D1461B" w:rsidP="001E1234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5439" w:rsidRPr="0089745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C5439" w:rsidRPr="0089745C" w:rsidTr="004433A9">
        <w:tc>
          <w:tcPr>
            <w:tcW w:w="1101" w:type="dxa"/>
          </w:tcPr>
          <w:p w:rsidR="004C5439" w:rsidRPr="0089745C" w:rsidRDefault="00D1461B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84" w:type="dxa"/>
          </w:tcPr>
          <w:p w:rsidR="004C5439" w:rsidRPr="0089745C" w:rsidRDefault="004C5439" w:rsidP="00B25A8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Лопаты совковые</w:t>
            </w:r>
          </w:p>
        </w:tc>
        <w:tc>
          <w:tcPr>
            <w:tcW w:w="2393" w:type="dxa"/>
          </w:tcPr>
          <w:p w:rsidR="004C5439" w:rsidRPr="0089745C" w:rsidRDefault="004C5439" w:rsidP="004C54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93" w:type="dxa"/>
          </w:tcPr>
          <w:p w:rsidR="004C5439" w:rsidRPr="0089745C" w:rsidRDefault="00D1461B" w:rsidP="001E1234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5439" w:rsidRPr="0089745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C5439" w:rsidRPr="0089745C" w:rsidTr="004433A9">
        <w:tc>
          <w:tcPr>
            <w:tcW w:w="1101" w:type="dxa"/>
          </w:tcPr>
          <w:p w:rsidR="004C5439" w:rsidRPr="0089745C" w:rsidRDefault="00D1461B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4" w:type="dxa"/>
          </w:tcPr>
          <w:p w:rsidR="004C5439" w:rsidRPr="0089745C" w:rsidRDefault="004C5439" w:rsidP="00B25A8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Топоры</w:t>
            </w:r>
          </w:p>
        </w:tc>
        <w:tc>
          <w:tcPr>
            <w:tcW w:w="2393" w:type="dxa"/>
          </w:tcPr>
          <w:p w:rsidR="004C5439" w:rsidRPr="0089745C" w:rsidRDefault="004C5439" w:rsidP="004C54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93" w:type="dxa"/>
          </w:tcPr>
          <w:p w:rsidR="004C5439" w:rsidRPr="0089745C" w:rsidRDefault="00D1461B" w:rsidP="001E1234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C5439" w:rsidRPr="0089745C" w:rsidTr="004433A9">
        <w:tc>
          <w:tcPr>
            <w:tcW w:w="1101" w:type="dxa"/>
          </w:tcPr>
          <w:p w:rsidR="004C5439" w:rsidRPr="0089745C" w:rsidRDefault="00D1461B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84" w:type="dxa"/>
          </w:tcPr>
          <w:p w:rsidR="004C5439" w:rsidRPr="0089745C" w:rsidRDefault="004C5439" w:rsidP="00B25A89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Прицепы</w:t>
            </w:r>
          </w:p>
        </w:tc>
        <w:tc>
          <w:tcPr>
            <w:tcW w:w="2393" w:type="dxa"/>
          </w:tcPr>
          <w:p w:rsidR="004C5439" w:rsidRPr="0089745C" w:rsidRDefault="004C5439" w:rsidP="004C54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93" w:type="dxa"/>
          </w:tcPr>
          <w:p w:rsidR="004C5439" w:rsidRPr="0089745C" w:rsidRDefault="00D1461B" w:rsidP="001E1234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C5439" w:rsidRPr="0089745C" w:rsidTr="004433A9">
        <w:tc>
          <w:tcPr>
            <w:tcW w:w="1101" w:type="dxa"/>
          </w:tcPr>
          <w:p w:rsidR="004C5439" w:rsidRPr="0089745C" w:rsidRDefault="004C5439" w:rsidP="004433A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</w:tcPr>
          <w:p w:rsidR="004C5439" w:rsidRPr="0089745C" w:rsidRDefault="004C5439" w:rsidP="004C5439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7.Медикаменты и оборудование</w:t>
            </w:r>
          </w:p>
        </w:tc>
        <w:tc>
          <w:tcPr>
            <w:tcW w:w="2393" w:type="dxa"/>
          </w:tcPr>
          <w:p w:rsidR="004C5439" w:rsidRPr="0089745C" w:rsidRDefault="004C5439" w:rsidP="004C54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2393" w:type="dxa"/>
          </w:tcPr>
          <w:p w:rsidR="004C5439" w:rsidRPr="0089745C" w:rsidRDefault="004C5439" w:rsidP="001E1234">
            <w:pPr>
              <w:tabs>
                <w:tab w:val="left" w:pos="7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45C">
              <w:rPr>
                <w:rFonts w:ascii="Times New Roman" w:hAnsi="Times New Roman" w:cs="Times New Roman"/>
                <w:sz w:val="28"/>
                <w:szCs w:val="28"/>
              </w:rPr>
              <w:t>0,044</w:t>
            </w:r>
          </w:p>
        </w:tc>
      </w:tr>
    </w:tbl>
    <w:p w:rsidR="004433A9" w:rsidRDefault="004433A9" w:rsidP="004433A9">
      <w:pPr>
        <w:tabs>
          <w:tab w:val="left" w:pos="750"/>
        </w:tabs>
        <w:spacing w:after="0"/>
        <w:ind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136C90" w:rsidRDefault="00136C90" w:rsidP="004433A9">
      <w:pPr>
        <w:tabs>
          <w:tab w:val="left" w:pos="750"/>
        </w:tabs>
        <w:spacing w:after="0"/>
        <w:ind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136C90" w:rsidRDefault="00136C90" w:rsidP="004433A9">
      <w:pPr>
        <w:tabs>
          <w:tab w:val="left" w:pos="750"/>
        </w:tabs>
        <w:spacing w:after="0"/>
        <w:ind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136C90" w:rsidRPr="00136C90" w:rsidRDefault="004C5439" w:rsidP="00136C90">
      <w:pPr>
        <w:pStyle w:val="a3"/>
        <w:rPr>
          <w:rFonts w:ascii="Times New Roman" w:hAnsi="Times New Roman"/>
          <w:sz w:val="28"/>
          <w:szCs w:val="28"/>
        </w:rPr>
      </w:pPr>
      <w:r w:rsidRPr="00136C90">
        <w:rPr>
          <w:rFonts w:ascii="Times New Roman" w:hAnsi="Times New Roman"/>
          <w:sz w:val="28"/>
          <w:szCs w:val="28"/>
        </w:rPr>
        <w:t>Глава администрации</w:t>
      </w:r>
      <w:r w:rsidR="0089745C" w:rsidRPr="00136C90">
        <w:rPr>
          <w:rFonts w:ascii="Times New Roman" w:hAnsi="Times New Roman"/>
          <w:sz w:val="28"/>
          <w:szCs w:val="28"/>
        </w:rPr>
        <w:t xml:space="preserve"> </w:t>
      </w:r>
    </w:p>
    <w:p w:rsidR="0051204C" w:rsidRPr="00136C90" w:rsidRDefault="0089745C" w:rsidP="00136C90">
      <w:pPr>
        <w:pStyle w:val="a3"/>
        <w:rPr>
          <w:rFonts w:ascii="Times New Roman" w:hAnsi="Times New Roman"/>
          <w:sz w:val="28"/>
          <w:szCs w:val="28"/>
        </w:rPr>
      </w:pPr>
      <w:r w:rsidRPr="00136C90">
        <w:rPr>
          <w:rFonts w:ascii="Times New Roman" w:hAnsi="Times New Roman"/>
          <w:sz w:val="28"/>
          <w:szCs w:val="28"/>
        </w:rPr>
        <w:t>Большедмитриевского</w:t>
      </w:r>
    </w:p>
    <w:p w:rsidR="004C5439" w:rsidRPr="00136C90" w:rsidRDefault="0089745C" w:rsidP="00136C90">
      <w:pPr>
        <w:pStyle w:val="a3"/>
        <w:rPr>
          <w:rFonts w:ascii="Times New Roman" w:hAnsi="Times New Roman"/>
          <w:sz w:val="28"/>
          <w:szCs w:val="28"/>
        </w:rPr>
      </w:pPr>
      <w:r w:rsidRPr="00136C90">
        <w:rPr>
          <w:rFonts w:ascii="Times New Roman" w:hAnsi="Times New Roman"/>
          <w:sz w:val="28"/>
          <w:szCs w:val="28"/>
        </w:rPr>
        <w:t>муниципального образования</w:t>
      </w:r>
      <w:r w:rsidRPr="00136C90">
        <w:rPr>
          <w:rFonts w:ascii="Times New Roman" w:hAnsi="Times New Roman"/>
          <w:sz w:val="28"/>
          <w:szCs w:val="28"/>
        </w:rPr>
        <w:tab/>
      </w:r>
      <w:r w:rsidRPr="00136C90">
        <w:rPr>
          <w:rFonts w:ascii="Times New Roman" w:hAnsi="Times New Roman"/>
          <w:sz w:val="28"/>
          <w:szCs w:val="28"/>
        </w:rPr>
        <w:tab/>
      </w:r>
      <w:r w:rsidRPr="00136C90">
        <w:rPr>
          <w:rFonts w:ascii="Times New Roman" w:hAnsi="Times New Roman"/>
          <w:sz w:val="28"/>
          <w:szCs w:val="28"/>
        </w:rPr>
        <w:tab/>
      </w:r>
      <w:r w:rsidRPr="00136C90">
        <w:rPr>
          <w:rFonts w:ascii="Times New Roman" w:hAnsi="Times New Roman"/>
          <w:sz w:val="28"/>
          <w:szCs w:val="28"/>
        </w:rPr>
        <w:tab/>
      </w:r>
      <w:proofErr w:type="spellStart"/>
      <w:r w:rsidRPr="00136C90">
        <w:rPr>
          <w:rFonts w:ascii="Times New Roman" w:hAnsi="Times New Roman"/>
          <w:sz w:val="28"/>
          <w:szCs w:val="28"/>
        </w:rPr>
        <w:t>М.Н.Тулипкалиев</w:t>
      </w:r>
      <w:proofErr w:type="spellEnd"/>
      <w:r w:rsidRPr="00136C90">
        <w:rPr>
          <w:rFonts w:ascii="Times New Roman" w:hAnsi="Times New Roman"/>
          <w:sz w:val="28"/>
          <w:szCs w:val="28"/>
        </w:rPr>
        <w:t xml:space="preserve"> </w:t>
      </w:r>
    </w:p>
    <w:sectPr w:rsidR="004C5439" w:rsidRPr="00136C90" w:rsidSect="001712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BF0CB8"/>
    <w:multiLevelType w:val="singleLevel"/>
    <w:tmpl w:val="B718A6DA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4B92"/>
    <w:rsid w:val="00042D07"/>
    <w:rsid w:val="000F7AB7"/>
    <w:rsid w:val="00136C90"/>
    <w:rsid w:val="001712A3"/>
    <w:rsid w:val="0018107C"/>
    <w:rsid w:val="00240FF3"/>
    <w:rsid w:val="002E5F29"/>
    <w:rsid w:val="003832C2"/>
    <w:rsid w:val="003C0146"/>
    <w:rsid w:val="003C14E2"/>
    <w:rsid w:val="003C71FA"/>
    <w:rsid w:val="004433A9"/>
    <w:rsid w:val="004755DF"/>
    <w:rsid w:val="004C5439"/>
    <w:rsid w:val="0051204C"/>
    <w:rsid w:val="005308F2"/>
    <w:rsid w:val="005D4A1F"/>
    <w:rsid w:val="006E1709"/>
    <w:rsid w:val="006E4185"/>
    <w:rsid w:val="006E7AFF"/>
    <w:rsid w:val="007E7507"/>
    <w:rsid w:val="00837C8A"/>
    <w:rsid w:val="0089745C"/>
    <w:rsid w:val="008E471B"/>
    <w:rsid w:val="00A53839"/>
    <w:rsid w:val="00A64B92"/>
    <w:rsid w:val="00A84FC7"/>
    <w:rsid w:val="00AB4C27"/>
    <w:rsid w:val="00B25A89"/>
    <w:rsid w:val="00C166DC"/>
    <w:rsid w:val="00C62184"/>
    <w:rsid w:val="00D1461B"/>
    <w:rsid w:val="00DC2D6D"/>
    <w:rsid w:val="00F53FFC"/>
    <w:rsid w:val="00FB2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2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4B92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6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4B9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433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5C5E0-5ACA-49D5-B040-5E27A636C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</Pages>
  <Words>1550</Words>
  <Characters>8840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Admin</cp:lastModifiedBy>
  <cp:revision>26</cp:revision>
  <dcterms:created xsi:type="dcterms:W3CDTF">2011-10-13T07:01:00Z</dcterms:created>
  <dcterms:modified xsi:type="dcterms:W3CDTF">2014-06-26T04:32:00Z</dcterms:modified>
</cp:coreProperties>
</file>