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98" w:rsidRP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52B8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52B8" w:rsidRP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52B8">
        <w:rPr>
          <w:rFonts w:ascii="Times New Roman" w:hAnsi="Times New Roman" w:cs="Times New Roman"/>
          <w:sz w:val="28"/>
          <w:szCs w:val="28"/>
        </w:rPr>
        <w:t>БОЛЬШЕДМИТРИЕВСКОГО МУНИЦИПАЛЬНОГО ОБРАЗОВАНИЯ</w:t>
      </w:r>
    </w:p>
    <w:p w:rsidR="008B52B8" w:rsidRP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52B8">
        <w:rPr>
          <w:rFonts w:ascii="Times New Roman" w:hAnsi="Times New Roman" w:cs="Times New Roman"/>
          <w:sz w:val="28"/>
          <w:szCs w:val="28"/>
        </w:rPr>
        <w:t>ЛЫСОГОРСКОГО МУНИЦИПАЛЬНОГО РАЙОНА</w:t>
      </w:r>
    </w:p>
    <w:p w:rsid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B52B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B52B8" w:rsidRDefault="008B52B8" w:rsidP="008B52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52B8" w:rsidRDefault="002E7182" w:rsidP="008B52B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7</w:t>
      </w:r>
      <w:r w:rsidR="00DF6BD3">
        <w:rPr>
          <w:rFonts w:ascii="Times New Roman" w:hAnsi="Times New Roman" w:cs="Times New Roman"/>
          <w:sz w:val="28"/>
          <w:szCs w:val="28"/>
        </w:rPr>
        <w:t xml:space="preserve"> </w:t>
      </w:r>
      <w:r w:rsidR="00407FE3">
        <w:rPr>
          <w:rFonts w:ascii="Times New Roman" w:hAnsi="Times New Roman" w:cs="Times New Roman"/>
          <w:sz w:val="28"/>
          <w:szCs w:val="28"/>
        </w:rPr>
        <w:t>июн</w:t>
      </w:r>
      <w:r w:rsidR="00DF6BD3">
        <w:rPr>
          <w:rFonts w:ascii="Times New Roman" w:hAnsi="Times New Roman" w:cs="Times New Roman"/>
          <w:sz w:val="28"/>
          <w:szCs w:val="28"/>
        </w:rPr>
        <w:t>я 201</w:t>
      </w:r>
      <w:r>
        <w:rPr>
          <w:rFonts w:ascii="Times New Roman" w:hAnsi="Times New Roman" w:cs="Times New Roman"/>
          <w:sz w:val="28"/>
          <w:szCs w:val="28"/>
        </w:rPr>
        <w:t>8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07</w:t>
      </w:r>
      <w:r w:rsidR="008B52B8">
        <w:rPr>
          <w:rFonts w:ascii="Times New Roman" w:hAnsi="Times New Roman" w:cs="Times New Roman"/>
          <w:sz w:val="28"/>
          <w:szCs w:val="28"/>
        </w:rPr>
        <w:t>-р</w:t>
      </w:r>
      <w:r w:rsidR="008B52B8">
        <w:rPr>
          <w:rFonts w:ascii="Times New Roman" w:hAnsi="Times New Roman" w:cs="Times New Roman"/>
          <w:sz w:val="28"/>
          <w:szCs w:val="28"/>
        </w:rPr>
        <w:tab/>
      </w:r>
      <w:r w:rsidR="008B52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B52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B52B8">
        <w:rPr>
          <w:rFonts w:ascii="Times New Roman" w:hAnsi="Times New Roman" w:cs="Times New Roman"/>
          <w:sz w:val="28"/>
          <w:szCs w:val="28"/>
        </w:rPr>
        <w:t>. Большая Дмитриевка</w:t>
      </w:r>
    </w:p>
    <w:p w:rsidR="008B52B8" w:rsidRDefault="008B52B8" w:rsidP="008B52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мерах по усилению пожарной безопасности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весенне-летний пожароопасный период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 наступлением весенне-летнего пожароопасного периода, повышением пожарной опасности в населенных пунктах Большедмитриевского муниципального образования и в целях усиления пожарной безопасности в муниципальном образовании: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мероприятия по обеспечению мер пожарной безопасности в весенне-летний пожароопасный период 201</w:t>
      </w:r>
      <w:r w:rsidR="002E71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(прилагается).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Рекомендовать руководителям сельхозпредприятий обеспечить выполнение мероприятий по усилению пожарной безопасности.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М.Н.</w:t>
      </w:r>
      <w:r w:rsidR="00E37A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распоряжению</w:t>
      </w:r>
    </w:p>
    <w:p w:rsidR="009F6D87" w:rsidRDefault="009F6D87" w:rsidP="009F6D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Большедмитриевского</w:t>
      </w:r>
    </w:p>
    <w:p w:rsidR="009F6D87" w:rsidRDefault="009F6D87" w:rsidP="009F6D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F6D87" w:rsidRDefault="009F6D87" w:rsidP="009F6D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</w:t>
      </w:r>
      <w:r w:rsidR="002E71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2E71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0</w:t>
      </w:r>
      <w:r w:rsidR="002E718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9F6D87" w:rsidRDefault="009F6D87" w:rsidP="009F6D8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p w:rsidR="009F6D87" w:rsidRDefault="009C0C4A" w:rsidP="009F6D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F6D87">
        <w:rPr>
          <w:rFonts w:ascii="Times New Roman" w:hAnsi="Times New Roman" w:cs="Times New Roman"/>
          <w:sz w:val="28"/>
          <w:szCs w:val="28"/>
        </w:rPr>
        <w:t xml:space="preserve">о обеспечению мер пожарной безопасности в </w:t>
      </w:r>
      <w:proofErr w:type="gramStart"/>
      <w:r w:rsidR="009F6D87">
        <w:rPr>
          <w:rFonts w:ascii="Times New Roman" w:hAnsi="Times New Roman" w:cs="Times New Roman"/>
          <w:sz w:val="28"/>
          <w:szCs w:val="28"/>
        </w:rPr>
        <w:t>весенне-летний</w:t>
      </w:r>
      <w:proofErr w:type="gramEnd"/>
    </w:p>
    <w:p w:rsidR="002E7182" w:rsidRDefault="009F6D87" w:rsidP="009F6D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пожароопасный период на 201</w:t>
      </w:r>
      <w:r w:rsidR="002E718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9F6D87" w:rsidRDefault="009F6D87" w:rsidP="009F6D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Большедмитриевском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4677"/>
        <w:gridCol w:w="2127"/>
        <w:gridCol w:w="2233"/>
      </w:tblGrid>
      <w:tr w:rsidR="009F6D87" w:rsidTr="004C71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</w:t>
            </w:r>
          </w:p>
          <w:p w:rsidR="009F6D87" w:rsidRDefault="009C0C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F6D87">
              <w:rPr>
                <w:rFonts w:ascii="Times New Roman" w:hAnsi="Times New Roman" w:cs="Times New Roman"/>
                <w:sz w:val="28"/>
                <w:szCs w:val="28"/>
              </w:rPr>
              <w:t xml:space="preserve">сполнение </w:t>
            </w:r>
          </w:p>
        </w:tc>
      </w:tr>
      <w:tr w:rsidR="009F6D87" w:rsidTr="004C71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комплексную проверку противопожарного состояния хозяйств и населенных пунктов МО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E37AEC" w:rsidP="00517C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</w:t>
            </w:r>
            <w:r w:rsidR="009F6D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7CD5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="009F6D8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9F6D87" w:rsidTr="004C71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систему обучения населения мерам пожарной безопасности и согласовать с инспекцией ГПН. Создать уголки пожарной безопасности в зданиях администрации.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517C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F6D87">
              <w:rPr>
                <w:rFonts w:ascii="Times New Roman" w:hAnsi="Times New Roman" w:cs="Times New Roman"/>
                <w:sz w:val="28"/>
                <w:szCs w:val="28"/>
              </w:rPr>
              <w:t>о 1</w:t>
            </w:r>
            <w:r w:rsidR="00E37A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6D87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9F6D87" w:rsidTr="004C71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наступлении высокой пожарной опасности в лесах принимать меры по ограничению посещения лесов населением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E37A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9F6D87">
              <w:rPr>
                <w:rFonts w:ascii="Times New Roman" w:hAnsi="Times New Roman" w:cs="Times New Roman"/>
                <w:sz w:val="28"/>
                <w:szCs w:val="28"/>
              </w:rPr>
              <w:t xml:space="preserve"> пожароопасного сезона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9F6D87" w:rsidTr="004C71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 проводить разъяснительную работу с населением, р</w:t>
            </w:r>
            <w:r w:rsidR="00E37AEC">
              <w:rPr>
                <w:rFonts w:ascii="Times New Roman" w:hAnsi="Times New Roman" w:cs="Times New Roman"/>
                <w:sz w:val="28"/>
                <w:szCs w:val="28"/>
              </w:rPr>
              <w:t xml:space="preserve">аботниками сельскохозяйственных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организаций и фермерских хозяйс</w:t>
            </w:r>
            <w:r w:rsidR="00E37AEC">
              <w:rPr>
                <w:rFonts w:ascii="Times New Roman" w:hAnsi="Times New Roman" w:cs="Times New Roman"/>
                <w:sz w:val="28"/>
                <w:szCs w:val="28"/>
              </w:rPr>
              <w:t>тв, расположенных на территории</w:t>
            </w:r>
            <w:r w:rsidR="004C71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Большедмитриевского МО о недопущении выжигания сухой травы на землях</w:t>
            </w:r>
            <w:r w:rsidR="004C71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прилегающих к лесным участкам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E37AE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C71F0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  <w:r w:rsidR="009F6D87">
              <w:rPr>
                <w:rFonts w:ascii="Times New Roman" w:hAnsi="Times New Roman" w:cs="Times New Roman"/>
                <w:sz w:val="28"/>
                <w:szCs w:val="28"/>
              </w:rPr>
              <w:t xml:space="preserve"> пожароопасного сезона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9F6D87" w:rsidTr="004C71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меры по упорядочению складирования грубых кормов у животноводческих помещений и в жилом секторе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действующих норм и правил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4C71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6D87">
              <w:rPr>
                <w:rFonts w:ascii="Times New Roman" w:hAnsi="Times New Roman" w:cs="Times New Roman"/>
                <w:sz w:val="28"/>
                <w:szCs w:val="28"/>
              </w:rPr>
              <w:t>есь период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администрации,</w:t>
            </w:r>
          </w:p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КФХ</w:t>
            </w:r>
          </w:p>
        </w:tc>
      </w:tr>
      <w:tr w:rsidR="009F6D87" w:rsidTr="004C71F0">
        <w:trPr>
          <w:trHeight w:val="9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 w:rsidP="00E37A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проверки исправности прот</w:t>
            </w:r>
            <w:r w:rsidR="00E37AEC">
              <w:rPr>
                <w:rFonts w:ascii="Times New Roman" w:hAnsi="Times New Roman" w:cs="Times New Roman"/>
                <w:sz w:val="28"/>
                <w:szCs w:val="28"/>
              </w:rPr>
              <w:t xml:space="preserve">ивопожарного водопровода, подачу воды на нужды пожаротушения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естественных </w:t>
            </w:r>
            <w:r w:rsidR="00E37AEC">
              <w:rPr>
                <w:rFonts w:ascii="Times New Roman" w:hAnsi="Times New Roman" w:cs="Times New Roman"/>
                <w:sz w:val="28"/>
                <w:szCs w:val="28"/>
              </w:rPr>
              <w:t>водоемов и других сооружений</w:t>
            </w:r>
            <w:proofErr w:type="gramStart"/>
            <w:r w:rsidR="00E37AE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517C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9F6D87" w:rsidTr="004C71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меры по проведению в исправное состояние пожарной и иной техники возможной для использования при тушении пожара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517C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  <w:tr w:rsidR="009F6D87" w:rsidTr="004C71F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 w:rsidP="002A4C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агитационно-разъяснительную работу по предупреждению возникновения лесных пожаров, организовать регулярное размещение в средствах массовой информации материалов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лесоохраной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тематике</w:t>
            </w:r>
            <w:r w:rsidR="00E37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421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F6D87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пожароопасного сезона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D87" w:rsidRDefault="009F6D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</w:tc>
      </w:tr>
    </w:tbl>
    <w:p w:rsidR="009F6D87" w:rsidRDefault="009F6D87" w:rsidP="009F6D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Большедмитриевского</w:t>
      </w:r>
    </w:p>
    <w:p w:rsidR="009F6D87" w:rsidRDefault="009F6D87" w:rsidP="009F6D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М.Н.</w:t>
      </w:r>
      <w:r w:rsidR="002E71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Тулипкалиев</w:t>
      </w:r>
      <w:proofErr w:type="spellEnd"/>
    </w:p>
    <w:p w:rsidR="003A72A9" w:rsidRPr="008B52B8" w:rsidRDefault="003A72A9" w:rsidP="003A72A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A72A9" w:rsidRPr="008B52B8" w:rsidSect="00245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B52B8"/>
    <w:rsid w:val="00045C56"/>
    <w:rsid w:val="00066870"/>
    <w:rsid w:val="00101599"/>
    <w:rsid w:val="001520EE"/>
    <w:rsid w:val="001B35A9"/>
    <w:rsid w:val="00245BDA"/>
    <w:rsid w:val="0027100B"/>
    <w:rsid w:val="00291B82"/>
    <w:rsid w:val="002A4C05"/>
    <w:rsid w:val="002E7182"/>
    <w:rsid w:val="00341D3A"/>
    <w:rsid w:val="003A72A9"/>
    <w:rsid w:val="004033B8"/>
    <w:rsid w:val="00407FE3"/>
    <w:rsid w:val="0042115E"/>
    <w:rsid w:val="004C71F0"/>
    <w:rsid w:val="00517CD5"/>
    <w:rsid w:val="00543721"/>
    <w:rsid w:val="0059100B"/>
    <w:rsid w:val="00603FEB"/>
    <w:rsid w:val="00673FD9"/>
    <w:rsid w:val="00880B6D"/>
    <w:rsid w:val="008A3ECE"/>
    <w:rsid w:val="008B52B8"/>
    <w:rsid w:val="009A0F4B"/>
    <w:rsid w:val="009C0C4A"/>
    <w:rsid w:val="009F44BE"/>
    <w:rsid w:val="009F6D87"/>
    <w:rsid w:val="00A55D2D"/>
    <w:rsid w:val="00A95823"/>
    <w:rsid w:val="00B37A83"/>
    <w:rsid w:val="00BA211D"/>
    <w:rsid w:val="00C73CA4"/>
    <w:rsid w:val="00CA17FE"/>
    <w:rsid w:val="00CC2E2B"/>
    <w:rsid w:val="00D77CE3"/>
    <w:rsid w:val="00DE39F1"/>
    <w:rsid w:val="00DF6BD3"/>
    <w:rsid w:val="00E37AEC"/>
    <w:rsid w:val="00E40557"/>
    <w:rsid w:val="00E612C4"/>
    <w:rsid w:val="00E8567F"/>
    <w:rsid w:val="00EE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2B8"/>
    <w:pPr>
      <w:spacing w:after="0" w:line="240" w:lineRule="auto"/>
    </w:pPr>
  </w:style>
  <w:style w:type="table" w:styleId="a4">
    <w:name w:val="Table Grid"/>
    <w:basedOn w:val="a1"/>
    <w:uiPriority w:val="59"/>
    <w:rsid w:val="00E85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F15CB-0A1A-4327-8163-3D3566D16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2018-06-15T05:39:00Z</cp:lastPrinted>
  <dcterms:created xsi:type="dcterms:W3CDTF">2014-04-14T06:44:00Z</dcterms:created>
  <dcterms:modified xsi:type="dcterms:W3CDTF">2018-06-15T05:40:00Z</dcterms:modified>
</cp:coreProperties>
</file>