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A98" w:rsidRP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52B8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B52B8" w:rsidRP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52B8">
        <w:rPr>
          <w:rFonts w:ascii="Times New Roman" w:hAnsi="Times New Roman" w:cs="Times New Roman"/>
          <w:sz w:val="28"/>
          <w:szCs w:val="28"/>
        </w:rPr>
        <w:t>БОЛЬШЕДМИТРИЕВСКОГО МУНИЦИПАЛЬНОГО ОБРАЗОВАНИЯ</w:t>
      </w:r>
    </w:p>
    <w:p w:rsidR="008B52B8" w:rsidRP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52B8">
        <w:rPr>
          <w:rFonts w:ascii="Times New Roman" w:hAnsi="Times New Roman" w:cs="Times New Roman"/>
          <w:sz w:val="28"/>
          <w:szCs w:val="28"/>
        </w:rPr>
        <w:t>ЛЫСОГОРСКОГО МУНИЦИПАЛЬНОГО РАЙОНА</w:t>
      </w:r>
    </w:p>
    <w:p w:rsid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52B8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8B52B8" w:rsidRDefault="008B52B8" w:rsidP="008B52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B52B8" w:rsidRDefault="00407FE3" w:rsidP="008B5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</w:t>
      </w:r>
      <w:r w:rsidR="00DF6B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</w:t>
      </w:r>
      <w:r w:rsidR="00DF6BD3">
        <w:rPr>
          <w:rFonts w:ascii="Times New Roman" w:hAnsi="Times New Roman" w:cs="Times New Roman"/>
          <w:sz w:val="28"/>
          <w:szCs w:val="28"/>
        </w:rPr>
        <w:t>я 201</w:t>
      </w:r>
      <w:r>
        <w:rPr>
          <w:rFonts w:ascii="Times New Roman" w:hAnsi="Times New Roman" w:cs="Times New Roman"/>
          <w:sz w:val="28"/>
          <w:szCs w:val="28"/>
        </w:rPr>
        <w:t>5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05</w:t>
      </w:r>
      <w:r w:rsidR="008B52B8">
        <w:rPr>
          <w:rFonts w:ascii="Times New Roman" w:hAnsi="Times New Roman" w:cs="Times New Roman"/>
          <w:sz w:val="28"/>
          <w:szCs w:val="28"/>
        </w:rPr>
        <w:t>-р</w:t>
      </w:r>
      <w:r w:rsidR="008B52B8">
        <w:rPr>
          <w:rFonts w:ascii="Times New Roman" w:hAnsi="Times New Roman" w:cs="Times New Roman"/>
          <w:sz w:val="28"/>
          <w:szCs w:val="28"/>
        </w:rPr>
        <w:tab/>
      </w:r>
      <w:r w:rsidR="008B52B8">
        <w:rPr>
          <w:rFonts w:ascii="Times New Roman" w:hAnsi="Times New Roman" w:cs="Times New Roman"/>
          <w:sz w:val="28"/>
          <w:szCs w:val="28"/>
        </w:rPr>
        <w:tab/>
        <w:t>с. Большая Дмитриевка</w:t>
      </w:r>
    </w:p>
    <w:p w:rsidR="008B52B8" w:rsidRDefault="008B52B8" w:rsidP="008B5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мерах по усилению пожарной безопасности</w:t>
      </w: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весенне-летний пожароопасный период</w:t>
      </w: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связи с наступлением весенне-летнего пожароопасного периода, повышением пожарной опасности в населенных пунктах Большедмитриевского муниципального образования и в целях усиления пожарной безопасности в муниципальном образовании:</w:t>
      </w: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Утвердить мероприятия по обеспечению мер пожарной безопасности в весенне-летний пожароопасный период 2015 года (прилагается).</w:t>
      </w: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Рекомендовать руководителям сельхозпредприятий обеспечить выполнение мероприятий по усилению пожарной безопасности.</w:t>
      </w: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</w:t>
      </w: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М.Н.Тулипкалиев</w:t>
      </w:r>
      <w:proofErr w:type="spellEnd"/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распоряжению</w:t>
      </w:r>
    </w:p>
    <w:p w:rsidR="009F6D87" w:rsidRDefault="009F6D87" w:rsidP="009F6D8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Большедмитриевского</w:t>
      </w:r>
    </w:p>
    <w:p w:rsidR="009F6D87" w:rsidRDefault="009F6D87" w:rsidP="009F6D8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F6D87" w:rsidRDefault="009F6D87" w:rsidP="009F6D8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 июня 2015 года № 05-р</w:t>
      </w:r>
    </w:p>
    <w:p w:rsidR="009F6D87" w:rsidRDefault="009F6D87" w:rsidP="009F6D8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</w:t>
      </w:r>
    </w:p>
    <w:p w:rsidR="009F6D87" w:rsidRDefault="009C0C4A" w:rsidP="009F6D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F6D87">
        <w:rPr>
          <w:rFonts w:ascii="Times New Roman" w:hAnsi="Times New Roman" w:cs="Times New Roman"/>
          <w:sz w:val="28"/>
          <w:szCs w:val="28"/>
        </w:rPr>
        <w:t xml:space="preserve">о обеспечению мер пожарной безопасности в </w:t>
      </w:r>
      <w:proofErr w:type="gramStart"/>
      <w:r w:rsidR="009F6D87">
        <w:rPr>
          <w:rFonts w:ascii="Times New Roman" w:hAnsi="Times New Roman" w:cs="Times New Roman"/>
          <w:sz w:val="28"/>
          <w:szCs w:val="28"/>
        </w:rPr>
        <w:t>весенне-летний</w:t>
      </w:r>
      <w:proofErr w:type="gramEnd"/>
    </w:p>
    <w:p w:rsidR="009F6D87" w:rsidRDefault="009F6D87" w:rsidP="009F6D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пожароопасный период на 2015 год в </w:t>
      </w:r>
    </w:p>
    <w:p w:rsidR="009F6D87" w:rsidRDefault="009F6D87" w:rsidP="009F6D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Большедмитриевском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</w:p>
    <w:p w:rsidR="009F6D87" w:rsidRDefault="009F6D87" w:rsidP="009F6D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56"/>
        <w:gridCol w:w="4160"/>
        <w:gridCol w:w="2379"/>
        <w:gridCol w:w="2376"/>
      </w:tblGrid>
      <w:tr w:rsidR="009F6D87" w:rsidTr="009F6D8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п.п.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за </w:t>
            </w:r>
          </w:p>
          <w:p w:rsidR="009F6D87" w:rsidRDefault="009C0C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F6D87">
              <w:rPr>
                <w:rFonts w:ascii="Times New Roman" w:hAnsi="Times New Roman" w:cs="Times New Roman"/>
                <w:sz w:val="28"/>
                <w:szCs w:val="28"/>
              </w:rPr>
              <w:t xml:space="preserve">сполнение </w:t>
            </w:r>
          </w:p>
        </w:tc>
      </w:tr>
      <w:tr w:rsidR="009F6D87" w:rsidTr="009F6D8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 w:rsidP="002A4C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комплексную проверку противопожарного состояния хозяйств и населенных пунктов МО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517CD5" w:rsidP="00517C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</w:t>
            </w:r>
            <w:r w:rsidR="009F6D87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июн</w:t>
            </w:r>
            <w:r w:rsidR="009F6D8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9F6D87" w:rsidTr="009F6D8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 w:rsidP="002A4C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Разработать систему обучения населения мерам пожарной безопасности и согласовать с инспекцией ГПН. Создать уголки пожарной безопасности в зданиях администрации.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517C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F6D87">
              <w:rPr>
                <w:rFonts w:ascii="Times New Roman" w:hAnsi="Times New Roman" w:cs="Times New Roman"/>
                <w:sz w:val="28"/>
                <w:szCs w:val="28"/>
              </w:rPr>
              <w:t>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F6D87">
              <w:rPr>
                <w:rFonts w:ascii="Times New Roman" w:hAnsi="Times New Roman" w:cs="Times New Roman"/>
                <w:sz w:val="28"/>
                <w:szCs w:val="28"/>
              </w:rPr>
              <w:t xml:space="preserve"> июня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9F6D87" w:rsidTr="009F6D8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 w:rsidP="002A4C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наступлении высокой пожарной опасности в лесах принимать меры по ограничению посещения лесов населением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пожароопасного сезона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9F6D87" w:rsidTr="009F6D8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 w:rsidP="002A4C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 проводить разъяснительную работу с населением, работниками сельскохозяйственных организаций и фермерских хозяйств, расположенных на территории Большедмитриевского МО о недопущении выжигания сухой травы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землях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прилегающих к лесным участкам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пожароопасного сезона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9F6D87" w:rsidTr="009F6D8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 w:rsidP="002A4C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Принять меры по упорядочению складирования грубых кормов у животноводческих помещений и в жилом секторе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действующих норм и правил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администрации,</w:t>
            </w:r>
          </w:p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КФХ</w:t>
            </w:r>
          </w:p>
        </w:tc>
      </w:tr>
      <w:tr w:rsidR="009F6D87" w:rsidTr="009F6D87">
        <w:trPr>
          <w:trHeight w:val="9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 w:rsidP="002A4C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проверки исправности противопожарного водопровода, пирсов для забора воды из естественных водоемов и других сооружений для подачи воды на нужды пожаротушения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7CD5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9F6D87" w:rsidTr="009F6D8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 w:rsidP="002A4C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Принять меры по проведению в исправное состояние пожарной и иной техники возможной для использования при тушении пожара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517C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9F6D87" w:rsidTr="009F6D8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 w:rsidP="002A4C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агитационно-разъяснительную работу по предупреждению возникновения лесных пожаров, организовать регулярное размещение в средствах массовой информации материалов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лесоохраной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тематике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пожароопасного сезона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87" w:rsidRDefault="009F6D8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</w:tbl>
    <w:p w:rsidR="009F6D87" w:rsidRDefault="009F6D87" w:rsidP="009F6D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</w:t>
      </w:r>
    </w:p>
    <w:p w:rsidR="009F6D87" w:rsidRDefault="009F6D87" w:rsidP="009F6D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М.Н.Тулипкалиев</w:t>
      </w:r>
      <w:proofErr w:type="spellEnd"/>
    </w:p>
    <w:p w:rsidR="003A72A9" w:rsidRPr="008B52B8" w:rsidRDefault="003A72A9" w:rsidP="003A72A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A72A9" w:rsidRPr="008B52B8" w:rsidSect="00245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B52B8"/>
    <w:rsid w:val="00066870"/>
    <w:rsid w:val="00101599"/>
    <w:rsid w:val="001520EE"/>
    <w:rsid w:val="001B35A9"/>
    <w:rsid w:val="00245BDA"/>
    <w:rsid w:val="0027100B"/>
    <w:rsid w:val="00291B82"/>
    <w:rsid w:val="002A4C05"/>
    <w:rsid w:val="00341D3A"/>
    <w:rsid w:val="003A72A9"/>
    <w:rsid w:val="004033B8"/>
    <w:rsid w:val="00407FE3"/>
    <w:rsid w:val="00517CD5"/>
    <w:rsid w:val="00543721"/>
    <w:rsid w:val="0059100B"/>
    <w:rsid w:val="00603FEB"/>
    <w:rsid w:val="00673FD9"/>
    <w:rsid w:val="00880B6D"/>
    <w:rsid w:val="008A3ECE"/>
    <w:rsid w:val="008B52B8"/>
    <w:rsid w:val="009A0F4B"/>
    <w:rsid w:val="009C0C4A"/>
    <w:rsid w:val="009F6D87"/>
    <w:rsid w:val="00A55D2D"/>
    <w:rsid w:val="00A95823"/>
    <w:rsid w:val="00B37A83"/>
    <w:rsid w:val="00BA211D"/>
    <w:rsid w:val="00CA17FE"/>
    <w:rsid w:val="00CC2E2B"/>
    <w:rsid w:val="00D77CE3"/>
    <w:rsid w:val="00DE39F1"/>
    <w:rsid w:val="00DF6BD3"/>
    <w:rsid w:val="00E40557"/>
    <w:rsid w:val="00E612C4"/>
    <w:rsid w:val="00E8567F"/>
    <w:rsid w:val="00EE0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52B8"/>
    <w:pPr>
      <w:spacing w:after="0" w:line="240" w:lineRule="auto"/>
    </w:pPr>
  </w:style>
  <w:style w:type="table" w:styleId="a4">
    <w:name w:val="Table Grid"/>
    <w:basedOn w:val="a1"/>
    <w:uiPriority w:val="59"/>
    <w:rsid w:val="00E85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3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3C24DA-7AA4-4155-9054-E6D101CF8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2015-06-15T06:09:00Z</cp:lastPrinted>
  <dcterms:created xsi:type="dcterms:W3CDTF">2014-04-14T06:44:00Z</dcterms:created>
  <dcterms:modified xsi:type="dcterms:W3CDTF">2015-06-15T06:10:00Z</dcterms:modified>
</cp:coreProperties>
</file>