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9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B52B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8B52B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2B8" w:rsidRDefault="00DF6BD3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апреля 2014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08</w:t>
      </w:r>
      <w:r w:rsidR="008B52B8">
        <w:rPr>
          <w:rFonts w:ascii="Times New Roman" w:hAnsi="Times New Roman" w:cs="Times New Roman"/>
          <w:sz w:val="28"/>
          <w:szCs w:val="28"/>
        </w:rPr>
        <w:t>-р</w:t>
      </w:r>
      <w:r w:rsidR="008B52B8">
        <w:rPr>
          <w:rFonts w:ascii="Times New Roman" w:hAnsi="Times New Roman" w:cs="Times New Roman"/>
          <w:sz w:val="28"/>
          <w:szCs w:val="28"/>
        </w:rPr>
        <w:tab/>
      </w:r>
      <w:r w:rsidR="008B52B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B52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52B8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52B8" w:rsidRDefault="00543721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назначении ответственного лиц</w:t>
      </w:r>
      <w:r w:rsidR="00A958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0EE" w:rsidRDefault="00A95823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пожарной профилактике</w:t>
      </w:r>
    </w:p>
    <w:p w:rsidR="001520EE" w:rsidRDefault="001520EE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B52B8" w:rsidP="00DF6B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ECE">
        <w:rPr>
          <w:rFonts w:ascii="Times New Roman" w:hAnsi="Times New Roman" w:cs="Times New Roman"/>
          <w:sz w:val="28"/>
          <w:szCs w:val="28"/>
        </w:rPr>
        <w:t xml:space="preserve">На должность инструктора по пожарной профилактике Большедмитриевского муниципального образования назначить </w:t>
      </w:r>
      <w:proofErr w:type="spellStart"/>
      <w:r w:rsidR="008A3ECE">
        <w:rPr>
          <w:rFonts w:ascii="Times New Roman" w:hAnsi="Times New Roman" w:cs="Times New Roman"/>
          <w:sz w:val="28"/>
          <w:szCs w:val="28"/>
        </w:rPr>
        <w:t>Долудина</w:t>
      </w:r>
      <w:proofErr w:type="spellEnd"/>
      <w:r w:rsidR="008A3ECE">
        <w:rPr>
          <w:rFonts w:ascii="Times New Roman" w:hAnsi="Times New Roman" w:cs="Times New Roman"/>
          <w:sz w:val="28"/>
          <w:szCs w:val="28"/>
        </w:rPr>
        <w:t xml:space="preserve"> Максима Викторовича ведущего специалиста администрации</w:t>
      </w:r>
      <w:r w:rsidR="00BA211D">
        <w:rPr>
          <w:rFonts w:ascii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8A3ECE">
        <w:rPr>
          <w:rFonts w:ascii="Times New Roman" w:hAnsi="Times New Roman" w:cs="Times New Roman"/>
          <w:sz w:val="28"/>
          <w:szCs w:val="28"/>
        </w:rPr>
        <w:t>.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3A72A9" w:rsidRPr="008B52B8" w:rsidRDefault="00880B6D" w:rsidP="003A72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sectPr w:rsidR="003A72A9" w:rsidRPr="008B52B8" w:rsidSect="0024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B52B8"/>
    <w:rsid w:val="00101599"/>
    <w:rsid w:val="001520EE"/>
    <w:rsid w:val="00245BDA"/>
    <w:rsid w:val="0027100B"/>
    <w:rsid w:val="00291B82"/>
    <w:rsid w:val="00341D3A"/>
    <w:rsid w:val="003A72A9"/>
    <w:rsid w:val="004033B8"/>
    <w:rsid w:val="00543721"/>
    <w:rsid w:val="0059100B"/>
    <w:rsid w:val="00603FEB"/>
    <w:rsid w:val="00673FD9"/>
    <w:rsid w:val="00880B6D"/>
    <w:rsid w:val="008A3ECE"/>
    <w:rsid w:val="008B52B8"/>
    <w:rsid w:val="009A0F4B"/>
    <w:rsid w:val="00A55D2D"/>
    <w:rsid w:val="00A95823"/>
    <w:rsid w:val="00B37A83"/>
    <w:rsid w:val="00BA211D"/>
    <w:rsid w:val="00CC2E2B"/>
    <w:rsid w:val="00D77CE3"/>
    <w:rsid w:val="00DF6BD3"/>
    <w:rsid w:val="00E40557"/>
    <w:rsid w:val="00E612C4"/>
    <w:rsid w:val="00E8567F"/>
    <w:rsid w:val="00EE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2B8"/>
    <w:pPr>
      <w:spacing w:after="0" w:line="240" w:lineRule="auto"/>
    </w:pPr>
  </w:style>
  <w:style w:type="table" w:styleId="a4">
    <w:name w:val="Table Grid"/>
    <w:basedOn w:val="a1"/>
    <w:uiPriority w:val="59"/>
    <w:rsid w:val="00E85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E23AE-EE14-42EB-AA2F-5BB67852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2014-04-21T07:50:00Z</cp:lastPrinted>
  <dcterms:created xsi:type="dcterms:W3CDTF">2014-04-14T06:44:00Z</dcterms:created>
  <dcterms:modified xsi:type="dcterms:W3CDTF">2014-04-24T07:33:00Z</dcterms:modified>
</cp:coreProperties>
</file>