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89" w:rsidRDefault="00F861E5" w:rsidP="00F861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861E5" w:rsidRDefault="00F861E5" w:rsidP="00F861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F861E5" w:rsidRDefault="00F861E5" w:rsidP="00F861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 РАЙОНА</w:t>
      </w:r>
    </w:p>
    <w:p w:rsidR="00F861E5" w:rsidRDefault="00F861E5" w:rsidP="00F861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F861E5" w:rsidRDefault="00F861E5">
      <w:pPr>
        <w:rPr>
          <w:rFonts w:ascii="Times New Roman" w:hAnsi="Times New Roman" w:cs="Times New Roman"/>
          <w:sz w:val="28"/>
          <w:szCs w:val="28"/>
        </w:rPr>
      </w:pPr>
    </w:p>
    <w:p w:rsidR="00F861E5" w:rsidRDefault="00F861E5" w:rsidP="00F861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F861E5" w:rsidRDefault="00F861E5" w:rsidP="00F861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1E5" w:rsidRDefault="00F861E5" w:rsidP="00F86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 июля 2013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BC0543">
        <w:rPr>
          <w:rFonts w:ascii="Times New Roman" w:hAnsi="Times New Roman" w:cs="Times New Roman"/>
          <w:sz w:val="28"/>
          <w:szCs w:val="28"/>
        </w:rPr>
        <w:t>8-р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F861E5" w:rsidRDefault="00F861E5" w:rsidP="00F861E5">
      <w:pPr>
        <w:rPr>
          <w:rFonts w:ascii="Times New Roman" w:hAnsi="Times New Roman" w:cs="Times New Roman"/>
          <w:sz w:val="28"/>
          <w:szCs w:val="28"/>
        </w:rPr>
      </w:pPr>
    </w:p>
    <w:p w:rsidR="00F861E5" w:rsidRDefault="00F861E5" w:rsidP="00F86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</w:p>
    <w:p w:rsidR="00F861E5" w:rsidRDefault="00F861E5" w:rsidP="00F86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Большедмитриевского муниципального образования Лысогорского муниципального района Саратовской области </w:t>
      </w:r>
    </w:p>
    <w:p w:rsidR="00F861E5" w:rsidRDefault="00F861E5" w:rsidP="00F86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«Месячника обеспечения безопасности на воде»</w:t>
      </w:r>
    </w:p>
    <w:p w:rsidR="00F861E5" w:rsidRDefault="00F861E5" w:rsidP="00F861E5">
      <w:pPr>
        <w:rPr>
          <w:rFonts w:ascii="Times New Roman" w:hAnsi="Times New Roman" w:cs="Times New Roman"/>
          <w:sz w:val="28"/>
          <w:szCs w:val="28"/>
        </w:rPr>
      </w:pPr>
    </w:p>
    <w:p w:rsidR="00F861E5" w:rsidRDefault="00F861E5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21 декабря 1994 года № 68-ФЗ «О защите населения и территорий от чрезвычайных ситуаций природного и техногенного характера», постановления Правительства Российской Федерации от 4 сентября 2003 года № 547 «О подготовке населения в области защиты от чрезвычайных ситуаций природного и техногенного характера», </w:t>
      </w:r>
      <w:r w:rsidR="007F1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Плана обеспечения безопасности людей на водных объектах Саратовской области на 2013 год:</w:t>
      </w:r>
      <w:proofErr w:type="gramEnd"/>
    </w:p>
    <w:p w:rsidR="00F861E5" w:rsidRDefault="00F861E5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 период с 01 июля по 01 авгус</w:t>
      </w:r>
      <w:r w:rsidR="00BC0543">
        <w:rPr>
          <w:rFonts w:ascii="Times New Roman" w:hAnsi="Times New Roman" w:cs="Times New Roman"/>
          <w:sz w:val="28"/>
          <w:szCs w:val="28"/>
        </w:rPr>
        <w:t>та 2013 года провести «Месячник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безопасности на воде» на территории Большедмитриевского муниципального образования Лысогорского муниципального района Саратовской области.</w:t>
      </w:r>
    </w:p>
    <w:p w:rsidR="00F861E5" w:rsidRDefault="00F861E5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В ходе проведения месячника провести активную методическую и информационную работу с населением, привлечь (по согласованию)</w:t>
      </w:r>
      <w:r w:rsidR="00814645">
        <w:rPr>
          <w:rFonts w:ascii="Times New Roman" w:hAnsi="Times New Roman" w:cs="Times New Roman"/>
          <w:sz w:val="28"/>
          <w:szCs w:val="28"/>
        </w:rPr>
        <w:t xml:space="preserve"> органы внутренних дел, пожарные части, аварийно-спасательные формирования, средства массовой информации.</w:t>
      </w:r>
    </w:p>
    <w:p w:rsidR="00814645" w:rsidRDefault="00814645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Утвердить План мероприятий проводимых при организации «Месячника</w:t>
      </w:r>
      <w:r w:rsidRPr="00814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C0543">
        <w:rPr>
          <w:rFonts w:ascii="Times New Roman" w:hAnsi="Times New Roman" w:cs="Times New Roman"/>
          <w:sz w:val="28"/>
          <w:szCs w:val="28"/>
        </w:rPr>
        <w:t>беспечения безопасности на воде</w:t>
      </w:r>
      <w:r>
        <w:rPr>
          <w:rFonts w:ascii="Times New Roman" w:hAnsi="Times New Roman" w:cs="Times New Roman"/>
          <w:sz w:val="28"/>
          <w:szCs w:val="28"/>
        </w:rPr>
        <w:t>» на территории Большедмитриевского муниципального образования Лысогорского муниципального района Саратовской области, согласно Приложению № 1.</w:t>
      </w:r>
    </w:p>
    <w:p w:rsidR="00814645" w:rsidRDefault="00814645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администрации Большедмитриевского муниципального образования Лысогорского муниципального района Саратовской области Тулипкалиева М.Н.</w:t>
      </w:r>
    </w:p>
    <w:p w:rsidR="00814645" w:rsidRDefault="00814645" w:rsidP="00BC0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4336" w:rsidRDefault="00EF54BB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F54BB" w:rsidRDefault="00EF54BB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М.Н. Тулипкалиев</w:t>
      </w:r>
    </w:p>
    <w:p w:rsidR="00EF54BB" w:rsidRDefault="00EF54BB" w:rsidP="00BC0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4336" w:rsidRDefault="002E4336" w:rsidP="00BC0543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4D4DE2" w:rsidRDefault="002E4336" w:rsidP="00BC0543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</w:p>
    <w:p w:rsidR="004D4DE2" w:rsidRDefault="00EF54BB" w:rsidP="00BC0543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8-р</w:t>
      </w:r>
      <w:r w:rsidR="002E4336">
        <w:rPr>
          <w:rFonts w:ascii="Times New Roman" w:hAnsi="Times New Roman" w:cs="Times New Roman"/>
          <w:sz w:val="28"/>
          <w:szCs w:val="28"/>
        </w:rPr>
        <w:t xml:space="preserve"> от 01.07.2013 г. </w:t>
      </w:r>
    </w:p>
    <w:p w:rsidR="002E4336" w:rsidRDefault="002E4336" w:rsidP="00BC0543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Большедмитриевского МО </w:t>
      </w:r>
    </w:p>
    <w:p w:rsidR="002E4336" w:rsidRDefault="002E4336" w:rsidP="00BC0543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 района Саратовской области</w:t>
      </w:r>
    </w:p>
    <w:p w:rsidR="002E4336" w:rsidRDefault="002E4336" w:rsidP="00BC0543">
      <w:pPr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2E4336" w:rsidRDefault="002E4336" w:rsidP="00BC05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2E4336" w:rsidRDefault="002E4336" w:rsidP="00BC054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организации</w:t>
      </w:r>
    </w:p>
    <w:p w:rsidR="002E4336" w:rsidRDefault="002E4336" w:rsidP="00BC05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«Месячника</w:t>
      </w:r>
      <w:r w:rsidRPr="00814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C0543">
        <w:rPr>
          <w:rFonts w:ascii="Times New Roman" w:hAnsi="Times New Roman" w:cs="Times New Roman"/>
          <w:sz w:val="28"/>
          <w:szCs w:val="28"/>
        </w:rPr>
        <w:t>беспечения безопасности на воде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E4336" w:rsidRDefault="002E4336" w:rsidP="00BC05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Большедмитриевского муниципального образования Лысогорского муниципального района Саратовской области</w:t>
      </w:r>
    </w:p>
    <w:p w:rsidR="002E4336" w:rsidRDefault="002E4336" w:rsidP="00BC054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6"/>
        <w:gridCol w:w="3633"/>
        <w:gridCol w:w="1843"/>
        <w:gridCol w:w="3055"/>
      </w:tblGrid>
      <w:tr w:rsidR="002E4336" w:rsidTr="002E4336">
        <w:trPr>
          <w:trHeight w:val="405"/>
        </w:trPr>
        <w:tc>
          <w:tcPr>
            <w:tcW w:w="736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3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055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</w:t>
            </w:r>
          </w:p>
        </w:tc>
      </w:tr>
      <w:tr w:rsidR="002E4336" w:rsidTr="002E4336">
        <w:trPr>
          <w:trHeight w:val="405"/>
        </w:trPr>
        <w:tc>
          <w:tcPr>
            <w:tcW w:w="736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3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инструктивные совещания с ответственными лицами за безопасность людей на водных объектах района</w:t>
            </w:r>
          </w:p>
        </w:tc>
        <w:tc>
          <w:tcPr>
            <w:tcW w:w="184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июля</w:t>
            </w:r>
          </w:p>
        </w:tc>
        <w:tc>
          <w:tcPr>
            <w:tcW w:w="3055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Большедмитриевского МО</w:t>
            </w:r>
          </w:p>
        </w:tc>
      </w:tr>
      <w:tr w:rsidR="002E4336" w:rsidTr="002E4336">
        <w:trPr>
          <w:trHeight w:val="405"/>
        </w:trPr>
        <w:tc>
          <w:tcPr>
            <w:tcW w:w="736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3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обследование оборудованных мест массового отдыха населения на воде</w:t>
            </w:r>
          </w:p>
        </w:tc>
        <w:tc>
          <w:tcPr>
            <w:tcW w:w="184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</w:tc>
        <w:tc>
          <w:tcPr>
            <w:tcW w:w="3055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Большедмитриевского МО</w:t>
            </w:r>
            <w:r w:rsidR="004D4DE2">
              <w:rPr>
                <w:rFonts w:ascii="Times New Roman" w:hAnsi="Times New Roman" w:cs="Times New Roman"/>
                <w:sz w:val="28"/>
                <w:szCs w:val="28"/>
              </w:rPr>
              <w:t>; ОВД (по согласованию)</w:t>
            </w:r>
          </w:p>
        </w:tc>
      </w:tr>
      <w:tr w:rsidR="002E4336" w:rsidTr="002E4336">
        <w:trPr>
          <w:trHeight w:val="405"/>
        </w:trPr>
        <w:tc>
          <w:tcPr>
            <w:tcW w:w="736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3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обследование не оборудованных мест массового отдыха на воде</w:t>
            </w:r>
          </w:p>
        </w:tc>
        <w:tc>
          <w:tcPr>
            <w:tcW w:w="184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июля</w:t>
            </w:r>
          </w:p>
        </w:tc>
        <w:tc>
          <w:tcPr>
            <w:tcW w:w="3055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Большедмитриевского МО</w:t>
            </w:r>
            <w:r w:rsidR="004D4DE2">
              <w:rPr>
                <w:rFonts w:ascii="Times New Roman" w:hAnsi="Times New Roman" w:cs="Times New Roman"/>
                <w:sz w:val="28"/>
                <w:szCs w:val="28"/>
              </w:rPr>
              <w:t>; ОВД (по согласованию)</w:t>
            </w:r>
          </w:p>
        </w:tc>
      </w:tr>
      <w:tr w:rsidR="002E4336" w:rsidTr="002E4336">
        <w:trPr>
          <w:trHeight w:val="405"/>
        </w:trPr>
        <w:tc>
          <w:tcPr>
            <w:tcW w:w="736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3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Проводить патрулирование всех мест массового отдыха населения на воде</w:t>
            </w:r>
          </w:p>
        </w:tc>
        <w:tc>
          <w:tcPr>
            <w:tcW w:w="184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выходные и праздничные дни</w:t>
            </w:r>
          </w:p>
        </w:tc>
        <w:tc>
          <w:tcPr>
            <w:tcW w:w="3055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Большедмитриевского МО</w:t>
            </w:r>
            <w:r w:rsidR="004D4DE2">
              <w:rPr>
                <w:rFonts w:ascii="Times New Roman" w:hAnsi="Times New Roman" w:cs="Times New Roman"/>
                <w:sz w:val="28"/>
                <w:szCs w:val="28"/>
              </w:rPr>
              <w:t>; ОВД (по согласованию)</w:t>
            </w:r>
          </w:p>
        </w:tc>
      </w:tr>
      <w:tr w:rsidR="002E4336" w:rsidTr="002E4336">
        <w:trPr>
          <w:trHeight w:val="405"/>
        </w:trPr>
        <w:tc>
          <w:tcPr>
            <w:tcW w:w="736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3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проведении месячника представить в ООБ</w:t>
            </w:r>
          </w:p>
        </w:tc>
        <w:tc>
          <w:tcPr>
            <w:tcW w:w="1843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августа</w:t>
            </w:r>
          </w:p>
        </w:tc>
        <w:tc>
          <w:tcPr>
            <w:tcW w:w="3055" w:type="dxa"/>
          </w:tcPr>
          <w:p w:rsidR="002E4336" w:rsidRDefault="002E4336" w:rsidP="00BC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Большедмитриевского МО</w:t>
            </w:r>
          </w:p>
        </w:tc>
      </w:tr>
    </w:tbl>
    <w:p w:rsidR="002E4336" w:rsidRDefault="002E4336" w:rsidP="00BC0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DE2" w:rsidRDefault="004D4DE2" w:rsidP="00BC0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DE2" w:rsidRDefault="00EF54BB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F54BB" w:rsidRPr="00F861E5" w:rsidRDefault="00EF54BB" w:rsidP="00BC05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М.Н. Тулипкалиев</w:t>
      </w:r>
    </w:p>
    <w:sectPr w:rsidR="00EF54BB" w:rsidRPr="00F861E5" w:rsidSect="00814645">
      <w:pgSz w:w="11906" w:h="16838"/>
      <w:pgMar w:top="737" w:right="737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61E5"/>
    <w:rsid w:val="00020D3E"/>
    <w:rsid w:val="002E4336"/>
    <w:rsid w:val="004D4DE2"/>
    <w:rsid w:val="007F183C"/>
    <w:rsid w:val="00814645"/>
    <w:rsid w:val="00850F0F"/>
    <w:rsid w:val="00BC0543"/>
    <w:rsid w:val="00BE22E1"/>
    <w:rsid w:val="00DB5089"/>
    <w:rsid w:val="00DF5E7E"/>
    <w:rsid w:val="00EF54BB"/>
    <w:rsid w:val="00F8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7</cp:revision>
  <dcterms:created xsi:type="dcterms:W3CDTF">2013-07-09T10:55:00Z</dcterms:created>
  <dcterms:modified xsi:type="dcterms:W3CDTF">2013-07-10T04:49:00Z</dcterms:modified>
</cp:coreProperties>
</file>