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РЕШЕНИЕ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от 20 сентября 201</w:t>
      </w:r>
      <w:r>
        <w:rPr>
          <w:rFonts w:ascii="Times New Roman" w:hAnsi="Times New Roman" w:cs="Times New Roman"/>
          <w:sz w:val="28"/>
          <w:szCs w:val="28"/>
        </w:rPr>
        <w:t xml:space="preserve">3 года                    </w:t>
      </w:r>
      <w:r w:rsidRPr="00604BD9">
        <w:rPr>
          <w:rFonts w:ascii="Times New Roman" w:hAnsi="Times New Roman" w:cs="Times New Roman"/>
          <w:sz w:val="28"/>
          <w:szCs w:val="28"/>
        </w:rPr>
        <w:t>№1/2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Об избрании главы Большедмитриевского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В соответствии со статьёй 21  Устава Большедмитриевского муниципального образования Совет Большедмитриевского муниципального образования РЕШИЛ: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Избрать главой Большедмитриевского муниципального образования</w:t>
      </w:r>
    </w:p>
    <w:p w:rsidR="005A2E88" w:rsidRDefault="0004212D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Наримановича</w:t>
      </w:r>
      <w:proofErr w:type="spellEnd"/>
      <w:r w:rsidR="005A2E88" w:rsidRPr="00604BD9">
        <w:rPr>
          <w:rFonts w:ascii="Times New Roman" w:hAnsi="Times New Roman" w:cs="Times New Roman"/>
          <w:sz w:val="28"/>
          <w:szCs w:val="28"/>
        </w:rPr>
        <w:t>.</w:t>
      </w:r>
    </w:p>
    <w:p w:rsidR="0004212D" w:rsidRDefault="0004212D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12D" w:rsidRPr="00604BD9" w:rsidRDefault="0004212D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gramStart"/>
      <w:r w:rsidRPr="00604BD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4BD9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604BD9">
        <w:rPr>
          <w:rFonts w:ascii="Times New Roman" w:hAnsi="Times New Roman" w:cs="Times New Roman"/>
          <w:sz w:val="28"/>
          <w:szCs w:val="28"/>
        </w:rPr>
        <w:t xml:space="preserve"> Совета                                                   </w:t>
      </w:r>
      <w:r w:rsidR="0004212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4212D">
        <w:rPr>
          <w:rFonts w:ascii="Times New Roman" w:hAnsi="Times New Roman" w:cs="Times New Roman"/>
          <w:sz w:val="28"/>
          <w:szCs w:val="28"/>
        </w:rPr>
        <w:t>Жакашева</w:t>
      </w:r>
      <w:proofErr w:type="spellEnd"/>
      <w:r w:rsidR="0004212D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98" w:rsidRDefault="0004212D"/>
    <w:sectPr w:rsidR="00432A98" w:rsidSect="009E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88"/>
    <w:rsid w:val="0004212D"/>
    <w:rsid w:val="00472C7C"/>
    <w:rsid w:val="005A2E88"/>
    <w:rsid w:val="009E3D6F"/>
    <w:rsid w:val="00B37A83"/>
    <w:rsid w:val="00E4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2013-09-18T05:23:00Z</dcterms:created>
  <dcterms:modified xsi:type="dcterms:W3CDTF">2013-10-01T10:26:00Z</dcterms:modified>
</cp:coreProperties>
</file>