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B" w:rsidRPr="00764F84" w:rsidRDefault="008D02DB" w:rsidP="00C00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СОВЕТ</w:t>
      </w:r>
    </w:p>
    <w:p w:rsidR="008D02DB" w:rsidRPr="00764F84" w:rsidRDefault="008D02DB" w:rsidP="008D0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8D02DB" w:rsidRPr="00764F84" w:rsidRDefault="008D02DB" w:rsidP="008D0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764F84" w:rsidRPr="00764F84" w:rsidRDefault="00764F84" w:rsidP="008D0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2DB" w:rsidRPr="00764F84" w:rsidRDefault="008D02DB" w:rsidP="00764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РЕШЕНИЕ</w:t>
      </w:r>
    </w:p>
    <w:p w:rsidR="00764F84" w:rsidRPr="00764F84" w:rsidRDefault="00764F84" w:rsidP="00764F84">
      <w:pPr>
        <w:rPr>
          <w:rFonts w:ascii="Times New Roman" w:hAnsi="Times New Roman" w:cs="Times New Roman"/>
          <w:sz w:val="24"/>
          <w:szCs w:val="24"/>
        </w:rPr>
      </w:pPr>
    </w:p>
    <w:p w:rsidR="008D02DB" w:rsidRPr="00764F84" w:rsidRDefault="0058316B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от 01 октября</w:t>
      </w:r>
      <w:r w:rsidR="008D02DB" w:rsidRPr="00764F84">
        <w:rPr>
          <w:rFonts w:ascii="Times New Roman" w:hAnsi="Times New Roman" w:cs="Times New Roman"/>
          <w:sz w:val="24"/>
          <w:szCs w:val="24"/>
        </w:rPr>
        <w:t xml:space="preserve"> 20</w:t>
      </w:r>
      <w:r w:rsidR="00C266A4" w:rsidRPr="00764F84">
        <w:rPr>
          <w:rFonts w:ascii="Times New Roman" w:hAnsi="Times New Roman" w:cs="Times New Roman"/>
          <w:sz w:val="24"/>
          <w:szCs w:val="24"/>
        </w:rPr>
        <w:t>13 г</w:t>
      </w:r>
      <w:r w:rsidRPr="00764F84">
        <w:rPr>
          <w:rFonts w:ascii="Times New Roman" w:hAnsi="Times New Roman" w:cs="Times New Roman"/>
          <w:sz w:val="24"/>
          <w:szCs w:val="24"/>
        </w:rPr>
        <w:t xml:space="preserve">ода                     </w:t>
      </w:r>
      <w:r w:rsidR="00764F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F84">
        <w:rPr>
          <w:rFonts w:ascii="Times New Roman" w:hAnsi="Times New Roman" w:cs="Times New Roman"/>
          <w:sz w:val="24"/>
          <w:szCs w:val="24"/>
        </w:rPr>
        <w:t>№ 2/5</w:t>
      </w:r>
    </w:p>
    <w:p w:rsidR="008D02DB" w:rsidRPr="00764F84" w:rsidRDefault="008D02DB" w:rsidP="008D02DB">
      <w:pPr>
        <w:rPr>
          <w:rFonts w:ascii="Times New Roman" w:hAnsi="Times New Roman" w:cs="Times New Roman"/>
          <w:sz w:val="24"/>
          <w:szCs w:val="24"/>
        </w:rPr>
      </w:pPr>
    </w:p>
    <w:p w:rsidR="008D02DB" w:rsidRPr="00764F84" w:rsidRDefault="008D02DB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О  внесения изменений в решение Совета</w:t>
      </w:r>
    </w:p>
    <w:p w:rsidR="008D02DB" w:rsidRPr="00764F84" w:rsidRDefault="008D02DB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Большедмитриевского муниципального образования </w:t>
      </w:r>
    </w:p>
    <w:p w:rsidR="00A437E1" w:rsidRPr="00764F84" w:rsidRDefault="008D02DB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Лысогорского мун</w:t>
      </w:r>
      <w:r w:rsidR="00522E63" w:rsidRPr="00764F84">
        <w:rPr>
          <w:rFonts w:ascii="Times New Roman" w:hAnsi="Times New Roman" w:cs="Times New Roman"/>
          <w:sz w:val="24"/>
          <w:szCs w:val="24"/>
        </w:rPr>
        <w:t>иципального</w:t>
      </w:r>
      <w:r w:rsidR="00A437E1" w:rsidRPr="00764F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5844" w:rsidRPr="00764F84">
        <w:rPr>
          <w:rFonts w:ascii="Times New Roman" w:hAnsi="Times New Roman" w:cs="Times New Roman"/>
          <w:sz w:val="24"/>
          <w:szCs w:val="24"/>
        </w:rPr>
        <w:t xml:space="preserve"> </w:t>
      </w:r>
      <w:r w:rsidR="00A437E1" w:rsidRPr="00764F84">
        <w:rPr>
          <w:rFonts w:ascii="Times New Roman" w:hAnsi="Times New Roman" w:cs="Times New Roman"/>
          <w:sz w:val="24"/>
          <w:szCs w:val="24"/>
        </w:rPr>
        <w:t xml:space="preserve"> от 30.11.2012 года</w:t>
      </w:r>
    </w:p>
    <w:p w:rsidR="000154EF" w:rsidRPr="00764F84" w:rsidRDefault="00A437E1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№ 80/144 </w:t>
      </w:r>
      <w:r w:rsidR="00C266A4" w:rsidRPr="00764F84">
        <w:rPr>
          <w:rFonts w:ascii="Times New Roman" w:hAnsi="Times New Roman" w:cs="Times New Roman"/>
          <w:sz w:val="24"/>
          <w:szCs w:val="24"/>
        </w:rPr>
        <w:t>«О</w:t>
      </w:r>
      <w:r w:rsidR="000154EF" w:rsidRPr="00764F84">
        <w:rPr>
          <w:rFonts w:ascii="Times New Roman" w:hAnsi="Times New Roman" w:cs="Times New Roman"/>
          <w:sz w:val="24"/>
          <w:szCs w:val="24"/>
        </w:rPr>
        <w:t>б установлении ставок, порядка и сроков</w:t>
      </w:r>
    </w:p>
    <w:p w:rsidR="00764F84" w:rsidRDefault="000154EF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уплаты</w:t>
      </w:r>
      <w:r w:rsidR="00A437E1" w:rsidRPr="00764F84">
        <w:rPr>
          <w:rFonts w:ascii="Times New Roman" w:hAnsi="Times New Roman" w:cs="Times New Roman"/>
          <w:sz w:val="24"/>
          <w:szCs w:val="24"/>
        </w:rPr>
        <w:t xml:space="preserve"> </w:t>
      </w:r>
      <w:r w:rsidRPr="00764F84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764F84" w:rsidRDefault="000154EF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8D02DB" w:rsidRPr="00764F84" w:rsidRDefault="000154EF" w:rsidP="008D02DB">
      <w:pPr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Лысогорского</w:t>
      </w:r>
      <w:r w:rsidR="00764F8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64F84">
        <w:rPr>
          <w:rFonts w:ascii="Times New Roman" w:hAnsi="Times New Roman" w:cs="Times New Roman"/>
          <w:sz w:val="24"/>
          <w:szCs w:val="24"/>
        </w:rPr>
        <w:t xml:space="preserve"> района на 2013 год</w:t>
      </w:r>
      <w:r w:rsidR="008D02DB" w:rsidRPr="00764F84">
        <w:rPr>
          <w:rFonts w:ascii="Times New Roman" w:hAnsi="Times New Roman" w:cs="Times New Roman"/>
          <w:sz w:val="24"/>
          <w:szCs w:val="24"/>
        </w:rPr>
        <w:t>»</w:t>
      </w:r>
    </w:p>
    <w:p w:rsidR="008D02DB" w:rsidRPr="00764F84" w:rsidRDefault="008D02DB" w:rsidP="008D02DB">
      <w:pPr>
        <w:rPr>
          <w:rFonts w:ascii="Times New Roman" w:hAnsi="Times New Roman" w:cs="Times New Roman"/>
          <w:sz w:val="24"/>
          <w:szCs w:val="24"/>
        </w:rPr>
      </w:pPr>
    </w:p>
    <w:p w:rsidR="00992453" w:rsidRPr="00764F84" w:rsidRDefault="008D02DB" w:rsidP="008D02DB">
      <w:pPr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ab/>
        <w:t>В соответстви</w:t>
      </w:r>
      <w:r w:rsidR="00D20832" w:rsidRPr="00764F84">
        <w:rPr>
          <w:rFonts w:ascii="Times New Roman" w:hAnsi="Times New Roman" w:cs="Times New Roman"/>
          <w:sz w:val="24"/>
          <w:szCs w:val="24"/>
        </w:rPr>
        <w:t xml:space="preserve">и с Федеральным законом </w:t>
      </w:r>
      <w:r w:rsidR="00522E63" w:rsidRPr="00764F84">
        <w:rPr>
          <w:rFonts w:ascii="Times New Roman" w:hAnsi="Times New Roman" w:cs="Times New Roman"/>
          <w:sz w:val="24"/>
          <w:szCs w:val="24"/>
        </w:rPr>
        <w:t xml:space="preserve">от 06 октября 2003 года  </w:t>
      </w:r>
    </w:p>
    <w:p w:rsidR="00F95844" w:rsidRPr="00764F84" w:rsidRDefault="00522E63" w:rsidP="008D02DB">
      <w:pPr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992453" w:rsidRPr="00764F84">
        <w:rPr>
          <w:rFonts w:ascii="Times New Roman" w:hAnsi="Times New Roman" w:cs="Times New Roman"/>
          <w:sz w:val="24"/>
          <w:szCs w:val="24"/>
        </w:rPr>
        <w:t xml:space="preserve">с главой 31 Налогового кодекса Российской Федерации, статьей 65 Земельного кодекса Российской Федерации, на основании протеста прокуратуры Лысогорского района от 05.03.2013 года </w:t>
      </w:r>
    </w:p>
    <w:p w:rsidR="008D02DB" w:rsidRPr="00764F84" w:rsidRDefault="00F95844" w:rsidP="008D02DB">
      <w:pPr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№ </w:t>
      </w:r>
      <w:r w:rsidR="00992453" w:rsidRPr="00764F84">
        <w:rPr>
          <w:rFonts w:ascii="Times New Roman" w:hAnsi="Times New Roman" w:cs="Times New Roman"/>
          <w:sz w:val="24"/>
          <w:szCs w:val="24"/>
        </w:rPr>
        <w:t xml:space="preserve">491, Совет </w:t>
      </w:r>
      <w:r w:rsidR="008D02DB" w:rsidRPr="00764F84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 Лысогорского муниципального района  РЕШИЛ:</w:t>
      </w:r>
    </w:p>
    <w:p w:rsidR="008D02DB" w:rsidRPr="00764F84" w:rsidRDefault="00764F84" w:rsidP="00764F8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992453" w:rsidRPr="00764F84"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 w:rsidR="008D02DB" w:rsidRPr="00764F84">
        <w:rPr>
          <w:rFonts w:ascii="Times New Roman" w:hAnsi="Times New Roman" w:cs="Times New Roman"/>
          <w:sz w:val="24"/>
          <w:szCs w:val="24"/>
        </w:rPr>
        <w:t xml:space="preserve"> Совета Большедмитриевского муниципального образования Лысогорского муниципального</w:t>
      </w:r>
      <w:r w:rsidR="00D20832" w:rsidRPr="00764F84">
        <w:rPr>
          <w:rFonts w:ascii="Times New Roman" w:hAnsi="Times New Roman" w:cs="Times New Roman"/>
          <w:sz w:val="24"/>
          <w:szCs w:val="24"/>
        </w:rPr>
        <w:t xml:space="preserve"> района Саратовской области  </w:t>
      </w:r>
      <w:r w:rsidR="00992453" w:rsidRPr="00764F84">
        <w:rPr>
          <w:rFonts w:ascii="Times New Roman" w:hAnsi="Times New Roman" w:cs="Times New Roman"/>
          <w:sz w:val="24"/>
          <w:szCs w:val="24"/>
        </w:rPr>
        <w:t>от 30.11.2012 года № 80/144</w:t>
      </w:r>
      <w:r w:rsidR="003A44D6" w:rsidRPr="00764F84">
        <w:rPr>
          <w:rFonts w:ascii="Times New Roman" w:hAnsi="Times New Roman" w:cs="Times New Roman"/>
          <w:sz w:val="24"/>
          <w:szCs w:val="24"/>
        </w:rPr>
        <w:t>:</w:t>
      </w:r>
    </w:p>
    <w:p w:rsidR="00690E2C" w:rsidRPr="00764F84" w:rsidRDefault="00690E2C" w:rsidP="00690E2C">
      <w:pPr>
        <w:ind w:left="708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- пункт 3.1 Решения изменить, изложив его в следующей редакции:</w:t>
      </w:r>
    </w:p>
    <w:p w:rsidR="009D4F11" w:rsidRPr="00764F84" w:rsidRDefault="009D4F11" w:rsidP="009D4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«Срок уплаты земельного налога, по истечении налогового периода, для налогоплательщиков организаций и физических лиц, являющихся индивидуальными предпринимателями не позднее 20 февраля года, следующего за истекшим налоговым периодом»;</w:t>
      </w:r>
    </w:p>
    <w:p w:rsidR="0013573F" w:rsidRPr="00764F84" w:rsidRDefault="0074634B" w:rsidP="009D4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- </w:t>
      </w:r>
      <w:r w:rsidR="0013573F" w:rsidRPr="00764F84">
        <w:rPr>
          <w:rFonts w:ascii="Times New Roman" w:hAnsi="Times New Roman" w:cs="Times New Roman"/>
          <w:sz w:val="24"/>
          <w:szCs w:val="24"/>
        </w:rPr>
        <w:t>пункт 3.2 Решения изменить, изложив его в следующей редакции:</w:t>
      </w:r>
    </w:p>
    <w:p w:rsidR="0074634B" w:rsidRPr="00764F84" w:rsidRDefault="0013573F" w:rsidP="00015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«Для налогоплательщиков – физических лиц, не являющихся индивидуальными предпринимателями, уплачивающих налог на основании налогового</w:t>
      </w:r>
      <w:r w:rsidR="0058316B" w:rsidRPr="00764F84">
        <w:rPr>
          <w:rFonts w:ascii="Times New Roman" w:hAnsi="Times New Roman" w:cs="Times New Roman"/>
          <w:sz w:val="24"/>
          <w:szCs w:val="24"/>
        </w:rPr>
        <w:t xml:space="preserve"> уведомления,</w:t>
      </w:r>
      <w:r w:rsidR="00564B4D" w:rsidRPr="00764F84">
        <w:rPr>
          <w:rFonts w:ascii="Times New Roman" w:hAnsi="Times New Roman" w:cs="Times New Roman"/>
          <w:sz w:val="24"/>
          <w:szCs w:val="24"/>
        </w:rPr>
        <w:t xml:space="preserve"> </w:t>
      </w:r>
      <w:r w:rsidRPr="00764F84">
        <w:rPr>
          <w:rFonts w:ascii="Times New Roman" w:hAnsi="Times New Roman" w:cs="Times New Roman"/>
          <w:sz w:val="24"/>
          <w:szCs w:val="24"/>
        </w:rPr>
        <w:t>не позднее 20 ноября года, следующего за истекшим налоговым периодом»</w:t>
      </w:r>
    </w:p>
    <w:p w:rsidR="0058316B" w:rsidRPr="00764F84" w:rsidRDefault="0058316B" w:rsidP="00015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- пункт 10 Решения исключить;</w:t>
      </w:r>
    </w:p>
    <w:p w:rsidR="00764F84" w:rsidRDefault="008D02DB" w:rsidP="00255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2. Настоящее решение вступа</w:t>
      </w:r>
      <w:r w:rsidR="00D6676D" w:rsidRPr="00764F84">
        <w:rPr>
          <w:rFonts w:ascii="Times New Roman" w:hAnsi="Times New Roman" w:cs="Times New Roman"/>
          <w:sz w:val="24"/>
          <w:szCs w:val="24"/>
        </w:rPr>
        <w:t>е</w:t>
      </w:r>
      <w:r w:rsidR="0077562B" w:rsidRPr="00764F84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8077FC" w:rsidRPr="00764F8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D6676D" w:rsidRPr="00764F84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</w:p>
    <w:p w:rsidR="002550C9" w:rsidRDefault="002550C9" w:rsidP="00255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C9" w:rsidRDefault="002550C9" w:rsidP="00255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C9" w:rsidRDefault="0055183D" w:rsidP="00255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4F84" w:rsidRDefault="008D02DB" w:rsidP="00764F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01AD" w:rsidRPr="00764F84">
        <w:rPr>
          <w:rFonts w:ascii="Times New Roman" w:hAnsi="Times New Roman" w:cs="Times New Roman"/>
          <w:sz w:val="24"/>
          <w:szCs w:val="24"/>
        </w:rPr>
        <w:t xml:space="preserve">Большедмитриевского </w:t>
      </w:r>
    </w:p>
    <w:p w:rsidR="007922C0" w:rsidRPr="00764F84" w:rsidRDefault="0077138D" w:rsidP="00764F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F84">
        <w:rPr>
          <w:rFonts w:ascii="Times New Roman" w:hAnsi="Times New Roman" w:cs="Times New Roman"/>
          <w:sz w:val="24"/>
          <w:szCs w:val="24"/>
        </w:rPr>
        <w:t>м</w:t>
      </w:r>
      <w:r w:rsidR="000801AD" w:rsidRPr="00764F8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8D02DB" w:rsidRPr="00764F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4F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16B" w:rsidRPr="0076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16B" w:rsidRPr="00764F84">
        <w:rPr>
          <w:rFonts w:ascii="Times New Roman" w:hAnsi="Times New Roman" w:cs="Times New Roman"/>
          <w:sz w:val="24"/>
          <w:szCs w:val="24"/>
        </w:rPr>
        <w:t>М.Н.Тулипкалиев</w:t>
      </w:r>
      <w:proofErr w:type="spellEnd"/>
    </w:p>
    <w:sectPr w:rsidR="007922C0" w:rsidRPr="00764F84" w:rsidSect="007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61D"/>
    <w:multiLevelType w:val="hybridMultilevel"/>
    <w:tmpl w:val="0C9E7310"/>
    <w:lvl w:ilvl="0" w:tplc="70D04088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">
    <w:nsid w:val="4E611808"/>
    <w:multiLevelType w:val="hybridMultilevel"/>
    <w:tmpl w:val="C534E0D6"/>
    <w:lvl w:ilvl="0" w:tplc="19647D9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B"/>
    <w:rsid w:val="000154EF"/>
    <w:rsid w:val="0004572C"/>
    <w:rsid w:val="000801AD"/>
    <w:rsid w:val="0010620D"/>
    <w:rsid w:val="0013573F"/>
    <w:rsid w:val="001F3ED6"/>
    <w:rsid w:val="00220871"/>
    <w:rsid w:val="002479D3"/>
    <w:rsid w:val="002550C9"/>
    <w:rsid w:val="002C1038"/>
    <w:rsid w:val="00326718"/>
    <w:rsid w:val="00377B07"/>
    <w:rsid w:val="003A44D6"/>
    <w:rsid w:val="00410739"/>
    <w:rsid w:val="00522E63"/>
    <w:rsid w:val="0055183D"/>
    <w:rsid w:val="00564B4D"/>
    <w:rsid w:val="00581CF8"/>
    <w:rsid w:val="0058316B"/>
    <w:rsid w:val="005C4C3A"/>
    <w:rsid w:val="00690E2C"/>
    <w:rsid w:val="00742F86"/>
    <w:rsid w:val="0074634B"/>
    <w:rsid w:val="00764F84"/>
    <w:rsid w:val="0077138D"/>
    <w:rsid w:val="0077562B"/>
    <w:rsid w:val="007922C0"/>
    <w:rsid w:val="007D6765"/>
    <w:rsid w:val="008077FC"/>
    <w:rsid w:val="008254E5"/>
    <w:rsid w:val="008D02DB"/>
    <w:rsid w:val="00956FBA"/>
    <w:rsid w:val="0098533A"/>
    <w:rsid w:val="00992453"/>
    <w:rsid w:val="009D4F11"/>
    <w:rsid w:val="00A32BD7"/>
    <w:rsid w:val="00A41844"/>
    <w:rsid w:val="00A437E1"/>
    <w:rsid w:val="00AF431A"/>
    <w:rsid w:val="00B6524E"/>
    <w:rsid w:val="00C00329"/>
    <w:rsid w:val="00C04295"/>
    <w:rsid w:val="00C266A4"/>
    <w:rsid w:val="00C355BE"/>
    <w:rsid w:val="00C51358"/>
    <w:rsid w:val="00C927C7"/>
    <w:rsid w:val="00CD0757"/>
    <w:rsid w:val="00D20832"/>
    <w:rsid w:val="00D6676D"/>
    <w:rsid w:val="00DD44D5"/>
    <w:rsid w:val="00DE07F9"/>
    <w:rsid w:val="00E33744"/>
    <w:rsid w:val="00E563EB"/>
    <w:rsid w:val="00E85F6B"/>
    <w:rsid w:val="00F95759"/>
    <w:rsid w:val="00F9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D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A790-5211-4750-BF7D-FC0F783D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2013-10-07T07:28:00Z</cp:lastPrinted>
  <dcterms:created xsi:type="dcterms:W3CDTF">2013-09-27T08:50:00Z</dcterms:created>
  <dcterms:modified xsi:type="dcterms:W3CDTF">2013-10-07T08:04:00Z</dcterms:modified>
</cp:coreProperties>
</file>