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22" w:rsidRDefault="00144322" w:rsidP="0014432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</w:p>
    <w:p w:rsidR="00144322" w:rsidRDefault="00144322" w:rsidP="0014432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БОЛЬШЕДМИТРИЕВСКОГО МУНИЦИПАЛЬНОГО ОБРАЗОВАНИЯ ЛЫСОГОРСКОГО МУНИЦИПАЛЬНОГО РАЙОНА </w:t>
      </w:r>
    </w:p>
    <w:p w:rsidR="00144322" w:rsidRDefault="00144322" w:rsidP="0014432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144322" w:rsidRDefault="00144322" w:rsidP="001443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4322" w:rsidRDefault="00144322" w:rsidP="0014432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144322" w:rsidRDefault="00144322" w:rsidP="001443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4322" w:rsidRDefault="00144322" w:rsidP="0014432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 мая 2014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1558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 20/40</w:t>
      </w:r>
    </w:p>
    <w:p w:rsidR="00144322" w:rsidRDefault="00144322" w:rsidP="001443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4322" w:rsidRDefault="00144322" w:rsidP="00144322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</w:p>
    <w:p w:rsidR="00144322" w:rsidRDefault="00144322" w:rsidP="00144322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Большедмитриевского муниципального образования</w:t>
      </w:r>
    </w:p>
    <w:p w:rsidR="00144322" w:rsidRDefault="00144322" w:rsidP="00144322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02.12.2013 года № 6/14 «Об утверждении Положения об организации и осуществлении мероприятий по работе с детьми и молодежью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44322" w:rsidRDefault="00144322" w:rsidP="00144322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Большедмитриевского муниципального образования».</w:t>
      </w:r>
    </w:p>
    <w:p w:rsidR="00144322" w:rsidRDefault="00144322" w:rsidP="00144322">
      <w:pPr>
        <w:tabs>
          <w:tab w:val="center" w:pos="467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44322" w:rsidRDefault="00144322" w:rsidP="00144322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D15580">
        <w:rPr>
          <w:rFonts w:ascii="Times New Roman" w:hAnsi="Times New Roman"/>
          <w:sz w:val="28"/>
          <w:szCs w:val="28"/>
        </w:rPr>
        <w:t xml:space="preserve">Бюджетным кодексом Российской Федерации пунктом 1 статьи № 179, </w:t>
      </w:r>
      <w:r>
        <w:rPr>
          <w:rFonts w:ascii="Times New Roman" w:hAnsi="Times New Roman"/>
          <w:sz w:val="28"/>
          <w:szCs w:val="28"/>
        </w:rPr>
        <w:t>Уставом Большедмитриевского муниципального образования Лысогорского муниципального района Совет Большедмитриевского муниципального образования РЕШИЛ:</w:t>
      </w:r>
    </w:p>
    <w:p w:rsidR="00144322" w:rsidRDefault="00144322" w:rsidP="00144322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Положение об организации и осуществлении мероприятий по работе с детьми и молодежью в </w:t>
      </w:r>
      <w:proofErr w:type="spellStart"/>
      <w:r>
        <w:rPr>
          <w:rFonts w:ascii="Times New Roman" w:hAnsi="Times New Roman"/>
          <w:sz w:val="28"/>
          <w:szCs w:val="28"/>
        </w:rPr>
        <w:t>Большедмитриевском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образовании от 02.12.2013 года № 6/14</w:t>
      </w:r>
    </w:p>
    <w:p w:rsidR="006D58A8" w:rsidRDefault="00144322" w:rsidP="00144322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пу</w:t>
      </w:r>
      <w:r w:rsidR="00C06748">
        <w:rPr>
          <w:rFonts w:ascii="Times New Roman" w:hAnsi="Times New Roman"/>
          <w:sz w:val="28"/>
          <w:szCs w:val="28"/>
        </w:rPr>
        <w:t>нкт 3 абзац третий Решения исключ</w:t>
      </w:r>
      <w:r w:rsidR="00452E42">
        <w:rPr>
          <w:rFonts w:ascii="Times New Roman" w:hAnsi="Times New Roman"/>
          <w:sz w:val="28"/>
          <w:szCs w:val="28"/>
        </w:rPr>
        <w:t>ить.</w:t>
      </w:r>
    </w:p>
    <w:p w:rsidR="00144322" w:rsidRDefault="00144322" w:rsidP="00144322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официального опубликования.</w:t>
      </w:r>
    </w:p>
    <w:p w:rsidR="00144322" w:rsidRDefault="00144322" w:rsidP="00144322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44322" w:rsidRDefault="00144322" w:rsidP="00144322">
      <w:pPr>
        <w:tabs>
          <w:tab w:val="left" w:pos="142"/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52E42" w:rsidRDefault="00452E42" w:rsidP="00144322">
      <w:pPr>
        <w:tabs>
          <w:tab w:val="left" w:pos="142"/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44322" w:rsidRDefault="00144322" w:rsidP="00144322">
      <w:pPr>
        <w:tabs>
          <w:tab w:val="left" w:pos="142"/>
          <w:tab w:val="left" w:pos="62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Большедмитриевского</w:t>
      </w:r>
    </w:p>
    <w:p w:rsidR="00432A98" w:rsidRPr="00452E42" w:rsidRDefault="00144322" w:rsidP="00144322">
      <w:pPr>
        <w:tabs>
          <w:tab w:val="left" w:pos="142"/>
          <w:tab w:val="left" w:pos="62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М.Н.Тулипкалиев</w:t>
      </w:r>
      <w:proofErr w:type="spellEnd"/>
    </w:p>
    <w:sectPr w:rsidR="00432A98" w:rsidRPr="00452E42" w:rsidSect="00B96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322"/>
    <w:rsid w:val="00144322"/>
    <w:rsid w:val="00452E42"/>
    <w:rsid w:val="004B64D6"/>
    <w:rsid w:val="006D58A8"/>
    <w:rsid w:val="00B37A83"/>
    <w:rsid w:val="00B8005F"/>
    <w:rsid w:val="00B96E45"/>
    <w:rsid w:val="00C06748"/>
    <w:rsid w:val="00D15580"/>
    <w:rsid w:val="00D96E00"/>
    <w:rsid w:val="00E4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43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2014-04-28T05:54:00Z</dcterms:created>
  <dcterms:modified xsi:type="dcterms:W3CDTF">2014-05-13T05:29:00Z</dcterms:modified>
</cp:coreProperties>
</file>