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СОВЕТ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РЕШЕНИЕ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Default="00EA1299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от 22 сентября</w:t>
      </w:r>
      <w:r w:rsidR="00340FEA" w:rsidRPr="00B42D26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340FEA" w:rsidRPr="00B42D26">
        <w:rPr>
          <w:rFonts w:ascii="Times New Roman" w:hAnsi="Times New Roman" w:cs="Times New Roman"/>
          <w:sz w:val="28"/>
          <w:szCs w:val="28"/>
        </w:rPr>
        <w:tab/>
      </w:r>
      <w:r w:rsidR="00340FEA" w:rsidRPr="00B42D26">
        <w:rPr>
          <w:rFonts w:ascii="Times New Roman" w:hAnsi="Times New Roman" w:cs="Times New Roman"/>
          <w:sz w:val="28"/>
          <w:szCs w:val="28"/>
        </w:rPr>
        <w:tab/>
      </w:r>
      <w:r w:rsidR="00A94C27" w:rsidRPr="00B42D26">
        <w:rPr>
          <w:rFonts w:ascii="Times New Roman" w:hAnsi="Times New Roman" w:cs="Times New Roman"/>
          <w:sz w:val="28"/>
          <w:szCs w:val="28"/>
        </w:rPr>
        <w:t xml:space="preserve">№ </w:t>
      </w:r>
      <w:r w:rsidRPr="00B42D26">
        <w:rPr>
          <w:rFonts w:ascii="Times New Roman" w:hAnsi="Times New Roman" w:cs="Times New Roman"/>
          <w:sz w:val="28"/>
          <w:szCs w:val="28"/>
        </w:rPr>
        <w:t>29/</w:t>
      </w:r>
      <w:r w:rsidR="00CE50E4" w:rsidRPr="00B42D26">
        <w:rPr>
          <w:rFonts w:ascii="Times New Roman" w:hAnsi="Times New Roman" w:cs="Times New Roman"/>
          <w:sz w:val="28"/>
          <w:szCs w:val="28"/>
        </w:rPr>
        <w:t>5</w:t>
      </w:r>
      <w:r w:rsidRPr="00B42D26">
        <w:rPr>
          <w:rFonts w:ascii="Times New Roman" w:hAnsi="Times New Roman" w:cs="Times New Roman"/>
          <w:sz w:val="28"/>
          <w:szCs w:val="28"/>
        </w:rPr>
        <w:t>4</w:t>
      </w:r>
    </w:p>
    <w:p w:rsidR="00543398" w:rsidRPr="00B42D26" w:rsidRDefault="00543398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Об исполнении доходной и расходной части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му</w:t>
      </w:r>
      <w:r w:rsidR="00CE50E4" w:rsidRPr="00B42D26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1 </w:t>
      </w:r>
      <w:r w:rsidR="00EA1299" w:rsidRPr="00B42D26">
        <w:rPr>
          <w:rFonts w:ascii="Times New Roman" w:hAnsi="Times New Roman" w:cs="Times New Roman"/>
          <w:sz w:val="28"/>
          <w:szCs w:val="28"/>
        </w:rPr>
        <w:t>полугодие</w:t>
      </w:r>
      <w:r w:rsidR="00CE50E4" w:rsidRPr="00B42D26">
        <w:rPr>
          <w:rFonts w:ascii="Times New Roman" w:hAnsi="Times New Roman" w:cs="Times New Roman"/>
          <w:sz w:val="28"/>
          <w:szCs w:val="28"/>
        </w:rPr>
        <w:t xml:space="preserve"> 2014</w:t>
      </w:r>
      <w:r w:rsidRPr="00B42D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17FB" w:rsidRPr="00B42D26" w:rsidRDefault="001317FB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Большедмитриевского муниципального образования </w:t>
      </w:r>
      <w:proofErr w:type="spellStart"/>
      <w:r w:rsidRPr="00B42D26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B42D26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муниципального образования за</w:t>
      </w:r>
      <w:r w:rsidR="00EA1299" w:rsidRPr="00B42D26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Pr="00B42D26">
        <w:rPr>
          <w:rFonts w:ascii="Times New Roman" w:hAnsi="Times New Roman" w:cs="Times New Roman"/>
          <w:sz w:val="28"/>
          <w:szCs w:val="28"/>
        </w:rPr>
        <w:t xml:space="preserve"> 201</w:t>
      </w:r>
      <w:r w:rsidR="00CE50E4" w:rsidRPr="00B42D26">
        <w:rPr>
          <w:rFonts w:ascii="Times New Roman" w:hAnsi="Times New Roman" w:cs="Times New Roman"/>
          <w:sz w:val="28"/>
          <w:szCs w:val="28"/>
        </w:rPr>
        <w:t>4</w:t>
      </w:r>
      <w:r w:rsidRPr="00B42D26">
        <w:rPr>
          <w:rFonts w:ascii="Times New Roman" w:hAnsi="Times New Roman" w:cs="Times New Roman"/>
          <w:sz w:val="28"/>
          <w:szCs w:val="28"/>
        </w:rPr>
        <w:t xml:space="preserve"> год» Совет Большедмитриевского муниципального образования РЕШИЛ:</w:t>
      </w:r>
    </w:p>
    <w:p w:rsidR="002C08EA" w:rsidRPr="00B42D26" w:rsidRDefault="00CE50E4" w:rsidP="00B4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 xml:space="preserve">1. </w:t>
      </w:r>
      <w:r w:rsidR="00B97341" w:rsidRPr="00B42D26">
        <w:rPr>
          <w:rFonts w:ascii="Times New Roman" w:hAnsi="Times New Roman" w:cs="Times New Roman"/>
          <w:sz w:val="28"/>
          <w:szCs w:val="28"/>
        </w:rPr>
        <w:t>Принять к сведению инфор</w:t>
      </w:r>
      <w:r w:rsidR="002C08EA" w:rsidRPr="00B42D26">
        <w:rPr>
          <w:rFonts w:ascii="Times New Roman" w:hAnsi="Times New Roman" w:cs="Times New Roman"/>
          <w:sz w:val="28"/>
          <w:szCs w:val="28"/>
        </w:rPr>
        <w:t>мацию главы Большедмитриевского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2C08EA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  <w:sectPr w:rsidR="002C08EA" w:rsidRPr="00B42D26" w:rsidSect="002C08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42D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D26">
        <w:rPr>
          <w:rFonts w:ascii="Times New Roman" w:hAnsi="Times New Roman" w:cs="Times New Roman"/>
          <w:sz w:val="28"/>
          <w:szCs w:val="28"/>
        </w:rPr>
        <w:t>М.Н.Тулипкали</w:t>
      </w:r>
      <w:proofErr w:type="spellEnd"/>
    </w:p>
    <w:p w:rsidR="004217C2" w:rsidRDefault="004217C2"/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850"/>
        <w:gridCol w:w="992"/>
        <w:gridCol w:w="2127"/>
        <w:gridCol w:w="1417"/>
        <w:gridCol w:w="1701"/>
        <w:gridCol w:w="1418"/>
      </w:tblGrid>
      <w:tr w:rsidR="004217C2" w:rsidRPr="004217C2" w:rsidTr="009A6621">
        <w:trPr>
          <w:trHeight w:val="245"/>
        </w:trPr>
        <w:tc>
          <w:tcPr>
            <w:tcW w:w="6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4217C2" w:rsidRPr="004217C2" w:rsidTr="009A6621">
        <w:trPr>
          <w:trHeight w:val="406"/>
        </w:trPr>
        <w:tc>
          <w:tcPr>
            <w:tcW w:w="6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17C2" w:rsidRPr="004217C2" w:rsidTr="009A662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85000000000000000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1 633 200,00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864 433,42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768 766,58  </w:t>
            </w:r>
          </w:p>
        </w:tc>
      </w:tr>
      <w:tr w:rsidR="004217C2" w:rsidRPr="004217C2" w:rsidTr="009A6621">
        <w:trPr>
          <w:trHeight w:val="577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10102010010000110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214 000,00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110 951,40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103 048,60  </w:t>
            </w:r>
          </w:p>
        </w:tc>
      </w:tr>
      <w:tr w:rsidR="004217C2" w:rsidRPr="004217C2" w:rsidTr="009A6621">
        <w:trPr>
          <w:trHeight w:val="981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10102020010000110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1 640,00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-1 640,00  </w:t>
            </w:r>
          </w:p>
        </w:tc>
      </w:tr>
      <w:tr w:rsidR="004217C2" w:rsidRPr="004217C2" w:rsidTr="009A6621">
        <w:trPr>
          <w:trHeight w:val="414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10102030010000110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592,60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-592,60  </w:t>
            </w:r>
          </w:p>
        </w:tc>
      </w:tr>
      <w:tr w:rsidR="004217C2" w:rsidRPr="004217C2" w:rsidTr="009A6621">
        <w:trPr>
          <w:trHeight w:val="562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10302230010000110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108 000,00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108 734,60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-734,60  </w:t>
            </w:r>
          </w:p>
        </w:tc>
      </w:tr>
      <w:tr w:rsidR="004217C2" w:rsidRPr="004217C2" w:rsidTr="009A6621">
        <w:trPr>
          <w:trHeight w:val="411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10302240010000110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2 176,06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-176,06  </w:t>
            </w:r>
          </w:p>
        </w:tc>
      </w:tr>
      <w:tr w:rsidR="004217C2" w:rsidRPr="004217C2" w:rsidTr="009A6621">
        <w:trPr>
          <w:trHeight w:val="69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10302250010000110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163 500,00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164 411,22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-911,22  </w:t>
            </w:r>
          </w:p>
        </w:tc>
      </w:tr>
      <w:tr w:rsidR="004217C2" w:rsidRPr="004217C2" w:rsidTr="009A6621">
        <w:trPr>
          <w:trHeight w:val="692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10302260010000110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5,25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94,75  </w:t>
            </w:r>
          </w:p>
        </w:tc>
      </w:tr>
      <w:tr w:rsidR="004217C2" w:rsidRPr="004217C2" w:rsidTr="009A662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10503010010000110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30 000,00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43 598,98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-13 598,98  </w:t>
            </w:r>
          </w:p>
        </w:tc>
      </w:tr>
      <w:tr w:rsidR="004217C2" w:rsidRPr="004217C2" w:rsidTr="009A662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10503020010000110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-370,92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370,92  </w:t>
            </w:r>
          </w:p>
        </w:tc>
      </w:tr>
      <w:tr w:rsidR="004217C2" w:rsidRPr="004217C2" w:rsidTr="009A6621">
        <w:trPr>
          <w:trHeight w:val="458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10601030100000110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42 000,00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12 641,15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29 358,85  </w:t>
            </w:r>
          </w:p>
        </w:tc>
      </w:tr>
      <w:tr w:rsidR="004217C2" w:rsidRPr="004217C2" w:rsidTr="009A6621">
        <w:trPr>
          <w:trHeight w:val="692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10606013100000110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435 600,00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105 471,83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330 128,17  </w:t>
            </w:r>
          </w:p>
        </w:tc>
      </w:tr>
      <w:tr w:rsidR="004217C2" w:rsidRPr="004217C2" w:rsidTr="009A6621">
        <w:trPr>
          <w:trHeight w:val="698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10606023100000110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6 700,00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4 515,01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2 184,99  </w:t>
            </w:r>
          </w:p>
        </w:tc>
      </w:tr>
      <w:tr w:rsidR="004217C2" w:rsidRPr="004217C2" w:rsidTr="009A6621">
        <w:trPr>
          <w:trHeight w:val="55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совершение нотариальных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10804020010000110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40 000,00  </w:t>
            </w:r>
          </w:p>
        </w:tc>
      </w:tr>
      <w:tr w:rsidR="004217C2" w:rsidRPr="004217C2" w:rsidTr="009A6621">
        <w:trPr>
          <w:trHeight w:val="550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10804020010000110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2 660,00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-2 660,00  </w:t>
            </w:r>
          </w:p>
        </w:tc>
      </w:tr>
      <w:tr w:rsidR="004217C2" w:rsidRPr="004217C2" w:rsidTr="009A6621">
        <w:trPr>
          <w:trHeight w:val="700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10807175010000110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1 000,00  </w:t>
            </w:r>
          </w:p>
        </w:tc>
      </w:tr>
      <w:tr w:rsidR="004217C2" w:rsidRPr="004217C2" w:rsidTr="009A6621">
        <w:trPr>
          <w:trHeight w:val="654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11105013100000120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7 142,85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-142,85  </w:t>
            </w:r>
          </w:p>
        </w:tc>
      </w:tr>
      <w:tr w:rsidR="004217C2" w:rsidRPr="004217C2" w:rsidTr="009A6621">
        <w:trPr>
          <w:trHeight w:val="692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11109045100000120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3 000,00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-3 000,00  </w:t>
            </w:r>
          </w:p>
        </w:tc>
      </w:tr>
      <w:tr w:rsidR="004217C2" w:rsidRPr="004217C2" w:rsidTr="009A6621">
        <w:trPr>
          <w:trHeight w:val="404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11406013100000430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2 818,00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2 182,00  </w:t>
            </w:r>
          </w:p>
        </w:tc>
      </w:tr>
      <w:tr w:rsidR="004217C2" w:rsidRPr="004217C2" w:rsidTr="009A662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11701050100000180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-200,00  </w:t>
            </w:r>
          </w:p>
        </w:tc>
      </w:tr>
      <w:tr w:rsidR="004217C2" w:rsidRPr="004217C2" w:rsidTr="009A662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20201001100000151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516 300,00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258 100,02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258 199,98  </w:t>
            </w:r>
          </w:p>
        </w:tc>
      </w:tr>
      <w:tr w:rsidR="004217C2" w:rsidRPr="004217C2" w:rsidTr="009A6621">
        <w:trPr>
          <w:trHeight w:val="422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20203015100000151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62 000,00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36 145,37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4217C2" w:rsidRPr="0090046B" w:rsidRDefault="004217C2" w:rsidP="0042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4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25 854,63  </w:t>
            </w:r>
          </w:p>
        </w:tc>
      </w:tr>
    </w:tbl>
    <w:p w:rsidR="004217C2" w:rsidRDefault="004217C2">
      <w:pPr>
        <w:sectPr w:rsidR="004217C2" w:rsidSect="009004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30DA" w:rsidRDefault="003730DA" w:rsidP="003730DA">
      <w:pPr>
        <w:rPr>
          <w:rFonts w:ascii="Times New Roman" w:hAnsi="Times New Roman" w:cs="Times New Roman"/>
          <w:sz w:val="24"/>
          <w:szCs w:val="24"/>
        </w:rPr>
      </w:pPr>
    </w:p>
    <w:p w:rsidR="003730DA" w:rsidRDefault="003730DA" w:rsidP="003730DA">
      <w:pPr>
        <w:rPr>
          <w:rFonts w:ascii="Times New Roman" w:hAnsi="Times New Roman" w:cs="Times New Roman"/>
          <w:sz w:val="24"/>
          <w:szCs w:val="24"/>
        </w:rPr>
      </w:pPr>
    </w:p>
    <w:p w:rsidR="00380D5D" w:rsidRDefault="00380D5D" w:rsidP="00373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567"/>
        <w:gridCol w:w="708"/>
        <w:gridCol w:w="709"/>
        <w:gridCol w:w="992"/>
        <w:gridCol w:w="709"/>
        <w:gridCol w:w="709"/>
        <w:gridCol w:w="1276"/>
        <w:gridCol w:w="1134"/>
        <w:gridCol w:w="1701"/>
      </w:tblGrid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2334F6" w:rsidRPr="00DA1C83" w:rsidTr="00DA1C83">
        <w:trPr>
          <w:trHeight w:val="406"/>
        </w:trPr>
        <w:tc>
          <w:tcPr>
            <w:tcW w:w="6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1 633 200,00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803 842,17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829 357,83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217 900,00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116 369,00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101 531,00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139 200,00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138 612,29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587,71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434 350,00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164 412,13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269 937,87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196 900,00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193 302,86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3 597,14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3 044,50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10 955,50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38 726,53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11 273,47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9 018,00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9 017,38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0,62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8 982,00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8 982,00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23 866,00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23 838,00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28,00  </w:t>
            </w:r>
          </w:p>
        </w:tc>
      </w:tr>
      <w:tr w:rsidR="002334F6" w:rsidRPr="00DA1C83" w:rsidTr="00DA1C83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14 384,00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5 780,00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8 604,00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24 000,00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23 395,65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604,35  </w:t>
            </w:r>
          </w:p>
        </w:tc>
      </w:tr>
      <w:tr w:rsidR="002334F6" w:rsidRPr="00DA1C83" w:rsidTr="00DA1C83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19 800,00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19 800,00  </w:t>
            </w:r>
          </w:p>
        </w:tc>
      </w:tr>
      <w:tr w:rsidR="002334F6" w:rsidRPr="00DA1C83" w:rsidTr="00DA1C83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9 600,00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8 800,00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3920880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3400920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2 200,00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2 200,00  </w:t>
            </w:r>
          </w:p>
        </w:tc>
      </w:tr>
      <w:tr w:rsidR="002334F6" w:rsidRPr="00DA1C83" w:rsidTr="00DA1C83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132 600,00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11 050,00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121 550,00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4545118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42 512,36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25 147,77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17 364,59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4545118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11 431,00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7 437,94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3 993,06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4545118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56,64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80D5D" w:rsidRDefault="00380D5D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56,64  </w:t>
            </w:r>
          </w:p>
        </w:tc>
      </w:tr>
      <w:tr w:rsidR="002334F6" w:rsidRPr="00DA1C83" w:rsidTr="00DA1C83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4545118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2 130,00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5 870,00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4326620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109 200,00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109 200,00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2 000,00  </w:t>
            </w:r>
          </w:p>
        </w:tc>
      </w:tr>
      <w:tr w:rsidR="002334F6" w:rsidRPr="00DA1C83" w:rsidTr="00DA1C83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4316610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49 900,00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17 778,12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32 121,88  </w:t>
            </w:r>
          </w:p>
        </w:tc>
      </w:tr>
      <w:tr w:rsidR="002334F6" w:rsidRPr="00DA1C83" w:rsidTr="00DA1C83">
        <w:trPr>
          <w:trHeight w:val="610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3710490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86 300,00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86 300,00  </w:t>
            </w:r>
          </w:p>
        </w:tc>
      </w:tr>
      <w:tr w:rsidR="002334F6" w:rsidRPr="00DA1C83" w:rsidTr="00DA1C83">
        <w:trPr>
          <w:trHeight w:val="420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Результат исполнения бюджета (дефицит</w:t>
            </w:r>
            <w:proofErr w:type="gramStart"/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-, </w:t>
            </w:r>
            <w:proofErr w:type="spellStart"/>
            <w:proofErr w:type="gramEnd"/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профицит</w:t>
            </w:r>
            <w:proofErr w:type="spellEnd"/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+)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60 591,25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4F6" w:rsidRPr="00DA1C83" w:rsidRDefault="002334F6" w:rsidP="00233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1C8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</w:tbl>
    <w:p w:rsidR="003730DA" w:rsidRPr="00DA1C83" w:rsidRDefault="003730DA" w:rsidP="003730DA">
      <w:pPr>
        <w:rPr>
          <w:rFonts w:ascii="Times New Roman" w:hAnsi="Times New Roman" w:cs="Times New Roman"/>
          <w:sz w:val="24"/>
          <w:szCs w:val="24"/>
        </w:rPr>
      </w:pPr>
    </w:p>
    <w:p w:rsidR="003730DA" w:rsidRPr="00DA1C83" w:rsidRDefault="003730DA" w:rsidP="003730DA">
      <w:pPr>
        <w:rPr>
          <w:rFonts w:ascii="Times New Roman" w:hAnsi="Times New Roman" w:cs="Times New Roman"/>
          <w:sz w:val="24"/>
          <w:szCs w:val="24"/>
        </w:rPr>
      </w:pPr>
    </w:p>
    <w:p w:rsidR="003730DA" w:rsidRPr="00DA1C83" w:rsidRDefault="003730DA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0DA" w:rsidRDefault="003730DA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C83" w:rsidRPr="007E3962" w:rsidRDefault="00DA1C83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850"/>
        <w:gridCol w:w="851"/>
        <w:gridCol w:w="2126"/>
        <w:gridCol w:w="1418"/>
        <w:gridCol w:w="1559"/>
        <w:gridCol w:w="1276"/>
      </w:tblGrid>
      <w:tr w:rsidR="0000373E" w:rsidRPr="007E3962" w:rsidTr="00DA1C83">
        <w:trPr>
          <w:trHeight w:val="24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3E" w:rsidRPr="007E3962" w:rsidRDefault="0000373E" w:rsidP="00DA1C83">
            <w:pPr>
              <w:pStyle w:val="a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3E" w:rsidRPr="007E3962" w:rsidRDefault="0000373E" w:rsidP="00DA1C83">
            <w:pPr>
              <w:pStyle w:val="a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3E" w:rsidRPr="007E3962" w:rsidRDefault="0000373E" w:rsidP="00DA1C83">
            <w:pPr>
              <w:pStyle w:val="a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3E" w:rsidRPr="007E3962" w:rsidRDefault="0000373E" w:rsidP="00DA1C83">
            <w:pPr>
              <w:pStyle w:val="a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3E" w:rsidRPr="007E3962" w:rsidRDefault="0000373E" w:rsidP="00DA1C83">
            <w:pPr>
              <w:pStyle w:val="a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00373E" w:rsidRPr="007E3962" w:rsidTr="00DA1C83">
        <w:trPr>
          <w:trHeight w:val="406"/>
        </w:trPr>
        <w:tc>
          <w:tcPr>
            <w:tcW w:w="65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источника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7E3962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90000000000000000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-60 591,25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60 591,25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источники внешнего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-60 591,25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60 591,25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01050000000000000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-60 591,25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60 591,25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увеличение остатков средств бюджетов,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01050000000000500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-1 633 200,00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-864 433,42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01050201050000510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-1 633 200,00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-864 433,42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уменьшение остатков средств бюджетов,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01050000000000600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1 633 200,00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803 842,17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01050201050000610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1 633 200,00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803 842,17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81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1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увеличение иных финансовых активов на счетах по учету средств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01060000000000500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00373E" w:rsidRPr="007E3962" w:rsidTr="007E3962">
        <w:trPr>
          <w:trHeight w:val="62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уменьшение иных финансовых активов на счетах по учету средств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01060000000000600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73E" w:rsidRPr="009A6621" w:rsidRDefault="0000373E" w:rsidP="007E396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66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</w:tbl>
    <w:p w:rsidR="003730DA" w:rsidRPr="007E3962" w:rsidRDefault="003730DA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661" w:rsidRPr="007E3962" w:rsidRDefault="003730DA" w:rsidP="007E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962">
        <w:rPr>
          <w:rFonts w:ascii="Times New Roman" w:hAnsi="Times New Roman" w:cs="Times New Roman"/>
          <w:sz w:val="24"/>
          <w:szCs w:val="24"/>
        </w:rPr>
        <w:t>Глава Большедмитриевского</w:t>
      </w:r>
      <w:r w:rsidR="0000373E" w:rsidRPr="007E3962">
        <w:rPr>
          <w:rFonts w:ascii="Times New Roman" w:hAnsi="Times New Roman" w:cs="Times New Roman"/>
          <w:sz w:val="24"/>
          <w:szCs w:val="24"/>
        </w:rPr>
        <w:t xml:space="preserve"> </w:t>
      </w:r>
      <w:r w:rsidRPr="007E39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E3962">
        <w:rPr>
          <w:rFonts w:ascii="Times New Roman" w:hAnsi="Times New Roman" w:cs="Times New Roman"/>
          <w:sz w:val="24"/>
          <w:szCs w:val="24"/>
        </w:rPr>
        <w:tab/>
      </w:r>
      <w:r w:rsidRPr="007E3962">
        <w:rPr>
          <w:rFonts w:ascii="Times New Roman" w:hAnsi="Times New Roman" w:cs="Times New Roman"/>
          <w:sz w:val="24"/>
          <w:szCs w:val="24"/>
        </w:rPr>
        <w:tab/>
      </w:r>
      <w:r w:rsidRPr="007E3962">
        <w:rPr>
          <w:rFonts w:ascii="Times New Roman" w:hAnsi="Times New Roman" w:cs="Times New Roman"/>
          <w:sz w:val="24"/>
          <w:szCs w:val="24"/>
        </w:rPr>
        <w:tab/>
      </w:r>
      <w:r w:rsidRPr="007E3962">
        <w:rPr>
          <w:rFonts w:ascii="Times New Roman" w:hAnsi="Times New Roman" w:cs="Times New Roman"/>
          <w:sz w:val="24"/>
          <w:szCs w:val="24"/>
        </w:rPr>
        <w:tab/>
      </w:r>
      <w:r w:rsidRPr="007E3962">
        <w:rPr>
          <w:rFonts w:ascii="Times New Roman" w:hAnsi="Times New Roman" w:cs="Times New Roman"/>
          <w:sz w:val="24"/>
          <w:szCs w:val="24"/>
        </w:rPr>
        <w:tab/>
      </w:r>
      <w:r w:rsidRPr="007E3962">
        <w:rPr>
          <w:rFonts w:ascii="Times New Roman" w:hAnsi="Times New Roman" w:cs="Times New Roman"/>
          <w:sz w:val="24"/>
          <w:szCs w:val="24"/>
        </w:rPr>
        <w:tab/>
      </w:r>
      <w:r w:rsidRPr="007E39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962">
        <w:rPr>
          <w:rFonts w:ascii="Times New Roman" w:hAnsi="Times New Roman" w:cs="Times New Roman"/>
          <w:sz w:val="24"/>
          <w:szCs w:val="24"/>
        </w:rPr>
        <w:t>М.Н.Тулипкалиев</w:t>
      </w:r>
      <w:proofErr w:type="spellEnd"/>
    </w:p>
    <w:sectPr w:rsidR="00262661" w:rsidRPr="007E3962" w:rsidSect="003C2CD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7FFB"/>
    <w:multiLevelType w:val="hybridMultilevel"/>
    <w:tmpl w:val="98F6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341"/>
    <w:rsid w:val="0000373E"/>
    <w:rsid w:val="000403CB"/>
    <w:rsid w:val="00082F81"/>
    <w:rsid w:val="00084C02"/>
    <w:rsid w:val="000A0441"/>
    <w:rsid w:val="00101588"/>
    <w:rsid w:val="00106464"/>
    <w:rsid w:val="001317FB"/>
    <w:rsid w:val="0019090F"/>
    <w:rsid w:val="001C647D"/>
    <w:rsid w:val="002334F6"/>
    <w:rsid w:val="00262661"/>
    <w:rsid w:val="002664A8"/>
    <w:rsid w:val="00290E12"/>
    <w:rsid w:val="002B2F60"/>
    <w:rsid w:val="002C08EA"/>
    <w:rsid w:val="002E4F5B"/>
    <w:rsid w:val="00340FEA"/>
    <w:rsid w:val="003730DA"/>
    <w:rsid w:val="00380D5D"/>
    <w:rsid w:val="003C2CD1"/>
    <w:rsid w:val="004025E6"/>
    <w:rsid w:val="004111DB"/>
    <w:rsid w:val="004217C2"/>
    <w:rsid w:val="004C6377"/>
    <w:rsid w:val="00513615"/>
    <w:rsid w:val="00543398"/>
    <w:rsid w:val="00594B97"/>
    <w:rsid w:val="005B6B2B"/>
    <w:rsid w:val="005D181B"/>
    <w:rsid w:val="005E3178"/>
    <w:rsid w:val="005F64C9"/>
    <w:rsid w:val="00675779"/>
    <w:rsid w:val="006E72E0"/>
    <w:rsid w:val="00743244"/>
    <w:rsid w:val="007E3962"/>
    <w:rsid w:val="00823CA0"/>
    <w:rsid w:val="0090046B"/>
    <w:rsid w:val="009A0A84"/>
    <w:rsid w:val="009A6621"/>
    <w:rsid w:val="009B6EF4"/>
    <w:rsid w:val="00A94C27"/>
    <w:rsid w:val="00B109D2"/>
    <w:rsid w:val="00B37A83"/>
    <w:rsid w:val="00B42D26"/>
    <w:rsid w:val="00B97341"/>
    <w:rsid w:val="00BC4D9B"/>
    <w:rsid w:val="00BE7ED0"/>
    <w:rsid w:val="00CA08E6"/>
    <w:rsid w:val="00CE50E4"/>
    <w:rsid w:val="00D372A7"/>
    <w:rsid w:val="00D44324"/>
    <w:rsid w:val="00D856D6"/>
    <w:rsid w:val="00DA1C83"/>
    <w:rsid w:val="00E07527"/>
    <w:rsid w:val="00E40557"/>
    <w:rsid w:val="00E45FC4"/>
    <w:rsid w:val="00E81B7E"/>
    <w:rsid w:val="00EA1299"/>
    <w:rsid w:val="00EF4DDA"/>
    <w:rsid w:val="00EF7EEB"/>
    <w:rsid w:val="00F2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2014-10-01T11:02:00Z</cp:lastPrinted>
  <dcterms:created xsi:type="dcterms:W3CDTF">2014-09-23T04:21:00Z</dcterms:created>
  <dcterms:modified xsi:type="dcterms:W3CDTF">2014-10-01T11:04:00Z</dcterms:modified>
</cp:coreProperties>
</file>