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СОВЕТ</w:t>
      </w: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РЕШЕНИЕ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Default="00EA1299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от 2</w:t>
      </w:r>
      <w:r w:rsidR="00C91925">
        <w:rPr>
          <w:rFonts w:ascii="Times New Roman" w:hAnsi="Times New Roman" w:cs="Times New Roman"/>
          <w:sz w:val="28"/>
          <w:szCs w:val="28"/>
        </w:rPr>
        <w:t>7</w:t>
      </w:r>
      <w:r w:rsidRPr="00B42D26">
        <w:rPr>
          <w:rFonts w:ascii="Times New Roman" w:hAnsi="Times New Roman" w:cs="Times New Roman"/>
          <w:sz w:val="28"/>
          <w:szCs w:val="28"/>
        </w:rPr>
        <w:t xml:space="preserve"> </w:t>
      </w:r>
      <w:r w:rsidR="00C91925">
        <w:rPr>
          <w:rFonts w:ascii="Times New Roman" w:hAnsi="Times New Roman" w:cs="Times New Roman"/>
          <w:sz w:val="28"/>
          <w:szCs w:val="28"/>
        </w:rPr>
        <w:t>октя</w:t>
      </w:r>
      <w:r w:rsidRPr="00B42D26">
        <w:rPr>
          <w:rFonts w:ascii="Times New Roman" w:hAnsi="Times New Roman" w:cs="Times New Roman"/>
          <w:sz w:val="28"/>
          <w:szCs w:val="28"/>
        </w:rPr>
        <w:t>бря</w:t>
      </w:r>
      <w:r w:rsidR="00340FEA" w:rsidRPr="00B42D26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340FEA" w:rsidRPr="00B42D26">
        <w:rPr>
          <w:rFonts w:ascii="Times New Roman" w:hAnsi="Times New Roman" w:cs="Times New Roman"/>
          <w:sz w:val="28"/>
          <w:szCs w:val="28"/>
        </w:rPr>
        <w:tab/>
      </w:r>
      <w:r w:rsidR="00340FEA" w:rsidRPr="00B42D26">
        <w:rPr>
          <w:rFonts w:ascii="Times New Roman" w:hAnsi="Times New Roman" w:cs="Times New Roman"/>
          <w:sz w:val="28"/>
          <w:szCs w:val="28"/>
        </w:rPr>
        <w:tab/>
      </w:r>
      <w:r w:rsidR="00A94C27" w:rsidRPr="00B42D26">
        <w:rPr>
          <w:rFonts w:ascii="Times New Roman" w:hAnsi="Times New Roman" w:cs="Times New Roman"/>
          <w:sz w:val="28"/>
          <w:szCs w:val="28"/>
        </w:rPr>
        <w:t xml:space="preserve">№ </w:t>
      </w:r>
      <w:r w:rsidR="00C91925">
        <w:rPr>
          <w:rFonts w:ascii="Times New Roman" w:hAnsi="Times New Roman" w:cs="Times New Roman"/>
          <w:sz w:val="28"/>
          <w:szCs w:val="28"/>
        </w:rPr>
        <w:t>30</w:t>
      </w:r>
      <w:r w:rsidRPr="00B42D26">
        <w:rPr>
          <w:rFonts w:ascii="Times New Roman" w:hAnsi="Times New Roman" w:cs="Times New Roman"/>
          <w:sz w:val="28"/>
          <w:szCs w:val="28"/>
        </w:rPr>
        <w:t>/</w:t>
      </w:r>
      <w:r w:rsidR="00CE50E4" w:rsidRPr="00B42D26">
        <w:rPr>
          <w:rFonts w:ascii="Times New Roman" w:hAnsi="Times New Roman" w:cs="Times New Roman"/>
          <w:sz w:val="28"/>
          <w:szCs w:val="28"/>
        </w:rPr>
        <w:t>5</w:t>
      </w:r>
      <w:r w:rsidR="00C91925">
        <w:rPr>
          <w:rFonts w:ascii="Times New Roman" w:hAnsi="Times New Roman" w:cs="Times New Roman"/>
          <w:sz w:val="28"/>
          <w:szCs w:val="28"/>
        </w:rPr>
        <w:t>6</w:t>
      </w:r>
    </w:p>
    <w:p w:rsidR="00543398" w:rsidRPr="00B42D26" w:rsidRDefault="00543398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Об исполнении доходной и расходной части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му</w:t>
      </w:r>
      <w:r w:rsidR="00C91925">
        <w:rPr>
          <w:rFonts w:ascii="Times New Roman" w:hAnsi="Times New Roman" w:cs="Times New Roman"/>
          <w:sz w:val="28"/>
          <w:szCs w:val="28"/>
        </w:rPr>
        <w:t>ниципального образования за 9</w:t>
      </w:r>
      <w:r w:rsidR="00CE50E4" w:rsidRPr="00B42D26">
        <w:rPr>
          <w:rFonts w:ascii="Times New Roman" w:hAnsi="Times New Roman" w:cs="Times New Roman"/>
          <w:sz w:val="28"/>
          <w:szCs w:val="28"/>
        </w:rPr>
        <w:t xml:space="preserve"> </w:t>
      </w:r>
      <w:r w:rsidR="00C91925">
        <w:rPr>
          <w:rFonts w:ascii="Times New Roman" w:hAnsi="Times New Roman" w:cs="Times New Roman"/>
          <w:sz w:val="28"/>
          <w:szCs w:val="28"/>
        </w:rPr>
        <w:t>месяцев</w:t>
      </w:r>
      <w:r w:rsidR="00CE50E4" w:rsidRPr="00B42D26">
        <w:rPr>
          <w:rFonts w:ascii="Times New Roman" w:hAnsi="Times New Roman" w:cs="Times New Roman"/>
          <w:sz w:val="28"/>
          <w:szCs w:val="28"/>
        </w:rPr>
        <w:t xml:space="preserve"> 2014</w:t>
      </w:r>
      <w:r w:rsidRPr="00B42D2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17FB" w:rsidRPr="00B42D26" w:rsidRDefault="001317FB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 xml:space="preserve">Заслушав информацию главы администрации Большедмитриевского муниципального образования </w:t>
      </w:r>
      <w:proofErr w:type="spellStart"/>
      <w:r w:rsidRPr="00B42D26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B42D26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муниципального образования за</w:t>
      </w:r>
      <w:r w:rsidR="00C91925">
        <w:rPr>
          <w:rFonts w:ascii="Times New Roman" w:hAnsi="Times New Roman" w:cs="Times New Roman"/>
          <w:sz w:val="28"/>
          <w:szCs w:val="28"/>
        </w:rPr>
        <w:t xml:space="preserve"> 9</w:t>
      </w:r>
      <w:r w:rsidR="00EA1299" w:rsidRPr="00B42D26">
        <w:rPr>
          <w:rFonts w:ascii="Times New Roman" w:hAnsi="Times New Roman" w:cs="Times New Roman"/>
          <w:sz w:val="28"/>
          <w:szCs w:val="28"/>
        </w:rPr>
        <w:t xml:space="preserve"> </w:t>
      </w:r>
      <w:r w:rsidR="00C91925">
        <w:rPr>
          <w:rFonts w:ascii="Times New Roman" w:hAnsi="Times New Roman" w:cs="Times New Roman"/>
          <w:sz w:val="28"/>
          <w:szCs w:val="28"/>
        </w:rPr>
        <w:t>месяцев</w:t>
      </w:r>
      <w:r w:rsidRPr="00B42D26">
        <w:rPr>
          <w:rFonts w:ascii="Times New Roman" w:hAnsi="Times New Roman" w:cs="Times New Roman"/>
          <w:sz w:val="28"/>
          <w:szCs w:val="28"/>
        </w:rPr>
        <w:t xml:space="preserve"> 201</w:t>
      </w:r>
      <w:r w:rsidR="00CE50E4" w:rsidRPr="00B42D26">
        <w:rPr>
          <w:rFonts w:ascii="Times New Roman" w:hAnsi="Times New Roman" w:cs="Times New Roman"/>
          <w:sz w:val="28"/>
          <w:szCs w:val="28"/>
        </w:rPr>
        <w:t>4</w:t>
      </w:r>
      <w:r w:rsidRPr="00B42D26">
        <w:rPr>
          <w:rFonts w:ascii="Times New Roman" w:hAnsi="Times New Roman" w:cs="Times New Roman"/>
          <w:sz w:val="28"/>
          <w:szCs w:val="28"/>
        </w:rPr>
        <w:t xml:space="preserve"> год» Совет Большедмитриевского муниципального образования РЕШИЛ:</w:t>
      </w:r>
    </w:p>
    <w:p w:rsidR="002C08EA" w:rsidRPr="00B42D26" w:rsidRDefault="00CE50E4" w:rsidP="00B42D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 xml:space="preserve">1. </w:t>
      </w:r>
      <w:r w:rsidR="00B97341" w:rsidRPr="00B42D26">
        <w:rPr>
          <w:rFonts w:ascii="Times New Roman" w:hAnsi="Times New Roman" w:cs="Times New Roman"/>
          <w:sz w:val="28"/>
          <w:szCs w:val="28"/>
        </w:rPr>
        <w:t>Принять к сведению инфор</w:t>
      </w:r>
      <w:r w:rsidR="002C08EA" w:rsidRPr="00B42D26">
        <w:rPr>
          <w:rFonts w:ascii="Times New Roman" w:hAnsi="Times New Roman" w:cs="Times New Roman"/>
          <w:sz w:val="28"/>
          <w:szCs w:val="28"/>
        </w:rPr>
        <w:t>мацию главы Большедмитриевского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341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2D26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2C08EA" w:rsidRPr="00B42D26" w:rsidRDefault="00B97341" w:rsidP="00B42D26">
      <w:pPr>
        <w:pStyle w:val="a3"/>
        <w:rPr>
          <w:rFonts w:ascii="Times New Roman" w:hAnsi="Times New Roman" w:cs="Times New Roman"/>
          <w:sz w:val="28"/>
          <w:szCs w:val="28"/>
        </w:rPr>
        <w:sectPr w:rsidR="002C08EA" w:rsidRPr="00B42D26" w:rsidSect="002C08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42D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42D26">
        <w:rPr>
          <w:rFonts w:ascii="Times New Roman" w:hAnsi="Times New Roman" w:cs="Times New Roman"/>
          <w:sz w:val="28"/>
          <w:szCs w:val="28"/>
        </w:rPr>
        <w:tab/>
      </w:r>
      <w:r w:rsidRPr="00B42D26">
        <w:rPr>
          <w:rFonts w:ascii="Times New Roman" w:hAnsi="Times New Roman" w:cs="Times New Roman"/>
          <w:sz w:val="28"/>
          <w:szCs w:val="28"/>
        </w:rPr>
        <w:tab/>
      </w:r>
      <w:r w:rsidRPr="00B42D26">
        <w:rPr>
          <w:rFonts w:ascii="Times New Roman" w:hAnsi="Times New Roman" w:cs="Times New Roman"/>
          <w:sz w:val="28"/>
          <w:szCs w:val="28"/>
        </w:rPr>
        <w:tab/>
      </w:r>
      <w:r w:rsidRPr="00B42D26">
        <w:rPr>
          <w:rFonts w:ascii="Times New Roman" w:hAnsi="Times New Roman" w:cs="Times New Roman"/>
          <w:sz w:val="28"/>
          <w:szCs w:val="28"/>
        </w:rPr>
        <w:tab/>
      </w:r>
      <w:r w:rsidRPr="00B42D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2D26">
        <w:rPr>
          <w:rFonts w:ascii="Times New Roman" w:hAnsi="Times New Roman" w:cs="Times New Roman"/>
          <w:sz w:val="28"/>
          <w:szCs w:val="28"/>
        </w:rPr>
        <w:t>М.Н.Тулипкали</w:t>
      </w:r>
      <w:proofErr w:type="spellEnd"/>
    </w:p>
    <w:p w:rsid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F1">
        <w:rPr>
          <w:rFonts w:ascii="Times New Roman" w:hAnsi="Times New Roman" w:cs="Times New Roman"/>
          <w:sz w:val="24"/>
          <w:szCs w:val="24"/>
        </w:rPr>
        <w:t xml:space="preserve">Большедмитриевского МО </w:t>
      </w:r>
    </w:p>
    <w:p w:rsidR="00D22DF1" w:rsidRP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D22DF1" w:rsidRP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>Саратовской области № 30/56 от 27.10.2014 года</w:t>
      </w:r>
    </w:p>
    <w:tbl>
      <w:tblPr>
        <w:tblW w:w="14901" w:type="dxa"/>
        <w:tblInd w:w="91" w:type="dxa"/>
        <w:tblLayout w:type="fixed"/>
        <w:tblLook w:val="04A0"/>
      </w:tblPr>
      <w:tblGrid>
        <w:gridCol w:w="5829"/>
        <w:gridCol w:w="992"/>
        <w:gridCol w:w="1134"/>
        <w:gridCol w:w="2268"/>
        <w:gridCol w:w="1701"/>
        <w:gridCol w:w="1560"/>
        <w:gridCol w:w="1417"/>
      </w:tblGrid>
      <w:tr w:rsidR="00D22DF1" w:rsidRPr="003670B2" w:rsidTr="00D22DF1">
        <w:trPr>
          <w:trHeight w:val="255"/>
        </w:trPr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22DF1" w:rsidRPr="003670B2" w:rsidTr="00D22DF1">
        <w:trPr>
          <w:trHeight w:val="1420"/>
        </w:trPr>
        <w:tc>
          <w:tcPr>
            <w:tcW w:w="5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DF1" w:rsidRPr="003670B2" w:rsidTr="00D22DF1">
        <w:trPr>
          <w:trHeight w:val="255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1 908 200,00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1 333 856,86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574 343,14  </w:t>
            </w:r>
          </w:p>
        </w:tc>
      </w:tr>
      <w:tr w:rsidR="00D22DF1" w:rsidRPr="003670B2" w:rsidTr="00D22DF1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40 000,00  </w:t>
            </w:r>
          </w:p>
        </w:tc>
      </w:tr>
      <w:tr w:rsidR="00D22DF1" w:rsidRPr="003670B2" w:rsidTr="00D22DF1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10807175010000110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D22DF1" w:rsidRPr="003670B2" w:rsidTr="00D22DF1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4 170,00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-4 170,00  </w:t>
            </w:r>
          </w:p>
        </w:tc>
      </w:tr>
      <w:tr w:rsidR="00D22DF1" w:rsidRPr="003670B2" w:rsidTr="00D22DF1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11105013100000120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7 171,27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-171,27  </w:t>
            </w:r>
          </w:p>
        </w:tc>
      </w:tr>
      <w:tr w:rsidR="00D22DF1" w:rsidRPr="003670B2" w:rsidTr="00D22DF1">
        <w:trPr>
          <w:trHeight w:val="407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</w:t>
            </w:r>
            <w:proofErr w:type="gramEnd"/>
          </w:p>
          <w:p w:rsidR="00D22DF1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11109045100000120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8 950,00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-8 950,00  </w:t>
            </w:r>
          </w:p>
        </w:tc>
      </w:tr>
      <w:tr w:rsidR="00D22DF1" w:rsidRPr="003670B2" w:rsidTr="00D22DF1">
        <w:trPr>
          <w:trHeight w:val="8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11406013100000430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3 422,50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1 577,50  </w:t>
            </w:r>
          </w:p>
        </w:tc>
      </w:tr>
      <w:tr w:rsidR="00D22DF1" w:rsidRPr="003670B2" w:rsidTr="00D22DF1">
        <w:trPr>
          <w:trHeight w:val="4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-700,00  </w:t>
            </w:r>
          </w:p>
        </w:tc>
      </w:tr>
      <w:tr w:rsidR="00D22DF1" w:rsidRPr="003670B2" w:rsidTr="00D22DF1">
        <w:trPr>
          <w:trHeight w:val="4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20201001100000151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516 300,00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308 550,03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207 749,97  </w:t>
            </w:r>
          </w:p>
        </w:tc>
      </w:tr>
      <w:tr w:rsidR="00D22DF1" w:rsidRPr="003670B2" w:rsidTr="00D22DF1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3670B2" w:rsidTr="00D22DF1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168 000,00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184 827,95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-16 827,95  </w:t>
            </w:r>
          </w:p>
        </w:tc>
      </w:tr>
      <w:tr w:rsidR="00D22DF1" w:rsidRPr="003670B2" w:rsidTr="00D22DF1">
        <w:trPr>
          <w:trHeight w:val="147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3 850,19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-1 850,19  </w:t>
            </w:r>
          </w:p>
        </w:tc>
      </w:tr>
      <w:tr w:rsidR="00D22DF1" w:rsidRPr="003670B2" w:rsidTr="00D22DF1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265 500,00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303 374,88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-37 874,88  </w:t>
            </w:r>
          </w:p>
        </w:tc>
      </w:tr>
      <w:tr w:rsidR="00D22DF1" w:rsidRPr="003670B2" w:rsidTr="00D22DF1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-5 392,04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5 492,04  </w:t>
            </w:r>
          </w:p>
        </w:tc>
      </w:tr>
      <w:tr w:rsidR="00D22DF1" w:rsidRPr="003670B2" w:rsidTr="00D22DF1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304 000,00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169 675,50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134 324,50  </w:t>
            </w:r>
          </w:p>
        </w:tc>
      </w:tr>
      <w:tr w:rsidR="00D22DF1" w:rsidRPr="003670B2" w:rsidTr="00D22DF1">
        <w:trPr>
          <w:trHeight w:val="189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1 640,00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-1 640,00  </w:t>
            </w:r>
          </w:p>
        </w:tc>
      </w:tr>
      <w:tr w:rsidR="00D22DF1" w:rsidRPr="003670B2" w:rsidTr="00D22DF1">
        <w:trPr>
          <w:trHeight w:val="84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592,60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-592,60  </w:t>
            </w:r>
          </w:p>
        </w:tc>
      </w:tr>
      <w:tr w:rsidR="00D22DF1" w:rsidRPr="003670B2" w:rsidTr="00D22DF1">
        <w:trPr>
          <w:trHeight w:val="25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43 733,98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9 266,02  </w:t>
            </w:r>
          </w:p>
        </w:tc>
      </w:tr>
      <w:tr w:rsidR="00D22DF1" w:rsidRPr="003670B2" w:rsidTr="00D22DF1">
        <w:trPr>
          <w:trHeight w:val="42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-3 706,32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3 706,32  </w:t>
            </w:r>
          </w:p>
        </w:tc>
      </w:tr>
      <w:tr w:rsidR="00D22DF1" w:rsidRPr="003670B2" w:rsidTr="00D22DF1">
        <w:trPr>
          <w:trHeight w:val="63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21 257,60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20 742,40  </w:t>
            </w:r>
          </w:p>
        </w:tc>
      </w:tr>
      <w:tr w:rsidR="00D22DF1" w:rsidRPr="003670B2" w:rsidTr="00D22DF1">
        <w:trPr>
          <w:trHeight w:val="1260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B47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</w:p>
          <w:p w:rsidR="00301B47" w:rsidRDefault="00301B47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B47" w:rsidRDefault="00301B47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1B47" w:rsidRDefault="00301B47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10606013100000110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435 600,00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213 375,63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222 224,37  </w:t>
            </w:r>
          </w:p>
        </w:tc>
      </w:tr>
      <w:tr w:rsidR="00D22DF1" w:rsidRPr="003670B2" w:rsidTr="00D22DF1">
        <w:trPr>
          <w:trHeight w:val="127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10606023100000110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6 700,00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5 663,09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32" w:rsidRDefault="00562832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0A3326" w:rsidRDefault="00D22DF1" w:rsidP="00D22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1 036,91  </w:t>
            </w:r>
          </w:p>
        </w:tc>
      </w:tr>
    </w:tbl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F1">
        <w:rPr>
          <w:rFonts w:ascii="Times New Roman" w:hAnsi="Times New Roman" w:cs="Times New Roman"/>
          <w:sz w:val="24"/>
          <w:szCs w:val="24"/>
        </w:rPr>
        <w:t xml:space="preserve">Большедмитриевского МО </w:t>
      </w:r>
    </w:p>
    <w:p w:rsidR="00D22DF1" w:rsidRP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>Саратовской области № 30/56 от 27.10.2014 года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26"/>
        <w:gridCol w:w="567"/>
        <w:gridCol w:w="708"/>
        <w:gridCol w:w="567"/>
        <w:gridCol w:w="993"/>
        <w:gridCol w:w="567"/>
        <w:gridCol w:w="850"/>
        <w:gridCol w:w="1559"/>
        <w:gridCol w:w="1560"/>
        <w:gridCol w:w="1417"/>
      </w:tblGrid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22DF1" w:rsidRPr="00B53F9E" w:rsidTr="00D22DF1">
        <w:trPr>
          <w:trHeight w:val="406"/>
        </w:trPr>
        <w:tc>
          <w:tcPr>
            <w:tcW w:w="61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1 908 200,00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1 215 017,16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693 182,84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317 900,00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271 065,11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46 834,89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176 400,00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148 798,32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27 601,68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400 510,00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275 567,00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124 943,00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250 740,00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225 374,80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25 365,20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3 640,78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10 359,22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38 726,53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54 273,47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9 018,00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9 017,38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0,62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8 982,00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8 982,00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23 866,00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23 846,52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19,48  </w:t>
            </w:r>
          </w:p>
        </w:tc>
      </w:tr>
      <w:tr w:rsidR="00D22DF1" w:rsidRPr="00B53F9E" w:rsidTr="00D22DF1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48 384,00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12 020,00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36 364,00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25 800,00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12 517,07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13 282,93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23 395,65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604,35  </w:t>
            </w:r>
          </w:p>
        </w:tc>
      </w:tr>
      <w:tr w:rsidR="00D22DF1" w:rsidRPr="00B53F9E" w:rsidTr="00D22DF1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19 800,00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19 800,00  </w:t>
            </w:r>
          </w:p>
        </w:tc>
      </w:tr>
      <w:tr w:rsidR="00D22DF1" w:rsidRPr="00B53F9E" w:rsidTr="00D22DF1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9 600,00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8 800,00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4 000,00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2 200,00  </w:t>
            </w:r>
          </w:p>
        </w:tc>
      </w:tr>
      <w:tr w:rsidR="00D22DF1" w:rsidRPr="00B53F9E" w:rsidTr="00D22DF1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132 600,00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11 050,00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121 550,00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46 034,10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32 143,54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13 890,56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13 835,90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9 550,68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4 285,22  </w:t>
            </w:r>
          </w:p>
        </w:tc>
      </w:tr>
      <w:tr w:rsidR="00D22DF1" w:rsidRPr="00B53F9E" w:rsidTr="00D22DF1">
        <w:trPr>
          <w:trHeight w:val="406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2 130,00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2 130,00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54 842,00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54 842,00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4326620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54 358,00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54 358,00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40 000,00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38 500,00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D22DF1" w:rsidRPr="00B53F9E" w:rsidTr="00D22DF1">
        <w:trPr>
          <w:trHeight w:val="245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4316610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49 900,00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22 031,78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27 868,22  </w:t>
            </w:r>
          </w:p>
        </w:tc>
      </w:tr>
      <w:tr w:rsidR="00D22DF1" w:rsidRPr="00B53F9E" w:rsidTr="00D22DF1">
        <w:trPr>
          <w:trHeight w:val="610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86 300,00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86 300,00  </w:t>
            </w:r>
          </w:p>
        </w:tc>
      </w:tr>
      <w:tr w:rsidR="00D22DF1" w:rsidRPr="00B53F9E" w:rsidTr="00D22DF1">
        <w:trPr>
          <w:trHeight w:val="420"/>
        </w:trPr>
        <w:tc>
          <w:tcPr>
            <w:tcW w:w="6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-, </w:t>
            </w:r>
            <w:proofErr w:type="spellStart"/>
            <w:proofErr w:type="gramEnd"/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118 839,70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B53F9E" w:rsidTr="00D22DF1">
        <w:trPr>
          <w:trHeight w:val="43"/>
        </w:trPr>
        <w:tc>
          <w:tcPr>
            <w:tcW w:w="612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DF1" w:rsidRPr="00B53F9E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>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F1">
        <w:rPr>
          <w:rFonts w:ascii="Times New Roman" w:hAnsi="Times New Roman" w:cs="Times New Roman"/>
          <w:sz w:val="24"/>
          <w:szCs w:val="24"/>
        </w:rPr>
        <w:t xml:space="preserve">Большедмитриевского МО </w:t>
      </w:r>
    </w:p>
    <w:p w:rsidR="00D22DF1" w:rsidRP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района </w:t>
      </w:r>
    </w:p>
    <w:p w:rsidR="00D22DF1" w:rsidRDefault="00D22DF1" w:rsidP="00D22D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>Саратовской области № 30/56 от 27.10.2014 года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60"/>
        <w:gridCol w:w="708"/>
        <w:gridCol w:w="709"/>
        <w:gridCol w:w="1701"/>
        <w:gridCol w:w="1559"/>
        <w:gridCol w:w="1560"/>
        <w:gridCol w:w="1417"/>
      </w:tblGrid>
      <w:tr w:rsidR="00D22DF1" w:rsidRPr="009E5B46" w:rsidTr="00D22DF1">
        <w:trPr>
          <w:trHeight w:val="245"/>
        </w:trPr>
        <w:tc>
          <w:tcPr>
            <w:tcW w:w="726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-118 839,70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118 839,70  </w:t>
            </w: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источники внутреннего финансирования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источники внешнего финансирования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EF7B8F" w:rsidTr="00D22DF1">
        <w:trPr>
          <w:trHeight w:val="245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-118 839,70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118 839,70  </w:t>
            </w: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-118 839,70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118 839,70  </w:t>
            </w: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увеличение остатков средств бюджетов, 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-1 908 200,00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-1 333 856,86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01050201050000510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-1 908 200,00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-1 333 856,86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уменьшение остатков средств бюджетов, 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1 908 200,00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1 215 017,16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01050201050000610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1 908 200,00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1 215 017,16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EF7B8F" w:rsidTr="00D22DF1">
        <w:trPr>
          <w:trHeight w:val="811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EF7B8F" w:rsidTr="00D22DF1">
        <w:trPr>
          <w:trHeight w:val="406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увеличение иных финансовых активов на счетах по учету средств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D22DF1" w:rsidRPr="00EF7B8F" w:rsidTr="00D22DF1">
        <w:trPr>
          <w:trHeight w:val="420"/>
        </w:trPr>
        <w:tc>
          <w:tcPr>
            <w:tcW w:w="7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уменьшение иных финансовых активов на счетах по учету средств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2DF1" w:rsidRPr="00EF7B8F" w:rsidRDefault="00D22DF1" w:rsidP="00D22D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  </w:t>
            </w:r>
          </w:p>
        </w:tc>
      </w:tr>
    </w:tbl>
    <w:p w:rsidR="00D22DF1" w:rsidRPr="009E5B46" w:rsidRDefault="00D22DF1" w:rsidP="00D22DF1">
      <w:pPr>
        <w:rPr>
          <w:rFonts w:ascii="Times New Roman" w:hAnsi="Times New Roman" w:cs="Times New Roman"/>
          <w:sz w:val="24"/>
          <w:szCs w:val="24"/>
        </w:rPr>
      </w:pPr>
    </w:p>
    <w:p w:rsidR="003730DA" w:rsidRPr="007E3962" w:rsidRDefault="003730DA" w:rsidP="007E3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661" w:rsidRPr="00D22DF1" w:rsidRDefault="003730DA" w:rsidP="007E3962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DF1">
        <w:rPr>
          <w:rFonts w:ascii="Times New Roman" w:hAnsi="Times New Roman" w:cs="Times New Roman"/>
          <w:sz w:val="24"/>
          <w:szCs w:val="24"/>
        </w:rPr>
        <w:t>Глава Большедмитриевского</w:t>
      </w:r>
      <w:r w:rsidR="0000373E" w:rsidRPr="00D22DF1">
        <w:rPr>
          <w:rFonts w:ascii="Times New Roman" w:hAnsi="Times New Roman" w:cs="Times New Roman"/>
          <w:sz w:val="24"/>
          <w:szCs w:val="24"/>
        </w:rPr>
        <w:t xml:space="preserve"> </w:t>
      </w:r>
      <w:r w:rsidRPr="00D22DF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22DF1">
        <w:rPr>
          <w:rFonts w:ascii="Times New Roman" w:hAnsi="Times New Roman" w:cs="Times New Roman"/>
          <w:sz w:val="24"/>
          <w:szCs w:val="24"/>
        </w:rPr>
        <w:tab/>
      </w:r>
      <w:r w:rsidRPr="00D22DF1">
        <w:rPr>
          <w:rFonts w:ascii="Times New Roman" w:hAnsi="Times New Roman" w:cs="Times New Roman"/>
          <w:sz w:val="24"/>
          <w:szCs w:val="24"/>
        </w:rPr>
        <w:tab/>
      </w:r>
      <w:r w:rsidRPr="00D22DF1">
        <w:rPr>
          <w:rFonts w:ascii="Times New Roman" w:hAnsi="Times New Roman" w:cs="Times New Roman"/>
          <w:sz w:val="24"/>
          <w:szCs w:val="24"/>
        </w:rPr>
        <w:tab/>
      </w:r>
      <w:r w:rsidRPr="00D22DF1">
        <w:rPr>
          <w:rFonts w:ascii="Times New Roman" w:hAnsi="Times New Roman" w:cs="Times New Roman"/>
          <w:sz w:val="24"/>
          <w:szCs w:val="24"/>
        </w:rPr>
        <w:tab/>
      </w:r>
      <w:r w:rsidRPr="00D22DF1">
        <w:rPr>
          <w:rFonts w:ascii="Times New Roman" w:hAnsi="Times New Roman" w:cs="Times New Roman"/>
          <w:sz w:val="24"/>
          <w:szCs w:val="24"/>
        </w:rPr>
        <w:tab/>
      </w:r>
      <w:r w:rsidRPr="00D22DF1">
        <w:rPr>
          <w:rFonts w:ascii="Times New Roman" w:hAnsi="Times New Roman" w:cs="Times New Roman"/>
          <w:sz w:val="24"/>
          <w:szCs w:val="24"/>
        </w:rPr>
        <w:tab/>
      </w:r>
      <w:r w:rsidRPr="00D22DF1">
        <w:rPr>
          <w:rFonts w:ascii="Times New Roman" w:hAnsi="Times New Roman" w:cs="Times New Roman"/>
          <w:sz w:val="24"/>
          <w:szCs w:val="24"/>
        </w:rPr>
        <w:tab/>
        <w:t>М.Н.</w:t>
      </w:r>
      <w:r w:rsidR="00D22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DF1">
        <w:rPr>
          <w:rFonts w:ascii="Times New Roman" w:hAnsi="Times New Roman" w:cs="Times New Roman"/>
          <w:sz w:val="24"/>
          <w:szCs w:val="24"/>
        </w:rPr>
        <w:t>Тулипкалиев</w:t>
      </w:r>
      <w:proofErr w:type="spellEnd"/>
    </w:p>
    <w:sectPr w:rsidR="00262661" w:rsidRPr="00D22DF1" w:rsidSect="003C2CD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87FFB"/>
    <w:multiLevelType w:val="hybridMultilevel"/>
    <w:tmpl w:val="98F69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341"/>
    <w:rsid w:val="0000373E"/>
    <w:rsid w:val="000403CB"/>
    <w:rsid w:val="00082F81"/>
    <w:rsid w:val="00084C02"/>
    <w:rsid w:val="000A0441"/>
    <w:rsid w:val="00101588"/>
    <w:rsid w:val="00106464"/>
    <w:rsid w:val="001317FB"/>
    <w:rsid w:val="00161BC8"/>
    <w:rsid w:val="0019090F"/>
    <w:rsid w:val="001C647D"/>
    <w:rsid w:val="002334F6"/>
    <w:rsid w:val="00262661"/>
    <w:rsid w:val="002664A8"/>
    <w:rsid w:val="00290E12"/>
    <w:rsid w:val="002B2F60"/>
    <w:rsid w:val="002C08EA"/>
    <w:rsid w:val="002E4F5B"/>
    <w:rsid w:val="00301B47"/>
    <w:rsid w:val="00340FEA"/>
    <w:rsid w:val="003730DA"/>
    <w:rsid w:val="00380D5D"/>
    <w:rsid w:val="003C2CD1"/>
    <w:rsid w:val="004025E6"/>
    <w:rsid w:val="004111DB"/>
    <w:rsid w:val="004217C2"/>
    <w:rsid w:val="004C427D"/>
    <w:rsid w:val="004C6377"/>
    <w:rsid w:val="00513615"/>
    <w:rsid w:val="00543398"/>
    <w:rsid w:val="00562832"/>
    <w:rsid w:val="00594B97"/>
    <w:rsid w:val="005B6B2B"/>
    <w:rsid w:val="005D181B"/>
    <w:rsid w:val="005E3178"/>
    <w:rsid w:val="005F64C9"/>
    <w:rsid w:val="00675779"/>
    <w:rsid w:val="006E72E0"/>
    <w:rsid w:val="00743244"/>
    <w:rsid w:val="007E3962"/>
    <w:rsid w:val="00823CA0"/>
    <w:rsid w:val="0090046B"/>
    <w:rsid w:val="009A0A84"/>
    <w:rsid w:val="009A6621"/>
    <w:rsid w:val="009B6EF4"/>
    <w:rsid w:val="00A94C27"/>
    <w:rsid w:val="00B109D2"/>
    <w:rsid w:val="00B37A83"/>
    <w:rsid w:val="00B42D26"/>
    <w:rsid w:val="00B97341"/>
    <w:rsid w:val="00BC4D9B"/>
    <w:rsid w:val="00BE7ED0"/>
    <w:rsid w:val="00C91925"/>
    <w:rsid w:val="00CA08E6"/>
    <w:rsid w:val="00CE50E4"/>
    <w:rsid w:val="00D22DF1"/>
    <w:rsid w:val="00D372A7"/>
    <w:rsid w:val="00D44324"/>
    <w:rsid w:val="00D856D6"/>
    <w:rsid w:val="00DA1C83"/>
    <w:rsid w:val="00E07527"/>
    <w:rsid w:val="00E40557"/>
    <w:rsid w:val="00E45FC4"/>
    <w:rsid w:val="00E81B7E"/>
    <w:rsid w:val="00EA1299"/>
    <w:rsid w:val="00EF4DDA"/>
    <w:rsid w:val="00EF7EEB"/>
    <w:rsid w:val="00F2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3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99152-7602-4048-8B6B-67ECA143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2014-10-01T11:02:00Z</cp:lastPrinted>
  <dcterms:created xsi:type="dcterms:W3CDTF">2014-10-28T06:34:00Z</dcterms:created>
  <dcterms:modified xsi:type="dcterms:W3CDTF">2014-10-28T06:46:00Z</dcterms:modified>
</cp:coreProperties>
</file>