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29" w:rsidRDefault="00966A29" w:rsidP="0096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966A29" w:rsidRDefault="00966A29" w:rsidP="0096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966A29" w:rsidRDefault="00966A29" w:rsidP="0096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966A29" w:rsidRDefault="00966A29" w:rsidP="0096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66A29" w:rsidRDefault="00966A29" w:rsidP="0096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A29" w:rsidRDefault="00966A29" w:rsidP="0096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A29" w:rsidRDefault="00966A29" w:rsidP="008A7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16CA">
        <w:rPr>
          <w:rFonts w:ascii="Times New Roman" w:hAnsi="Times New Roman" w:cs="Times New Roman"/>
          <w:sz w:val="28"/>
          <w:szCs w:val="28"/>
        </w:rPr>
        <w:t>0</w:t>
      </w:r>
      <w:r w:rsidR="008A7DA7">
        <w:rPr>
          <w:rFonts w:ascii="Times New Roman" w:hAnsi="Times New Roman" w:cs="Times New Roman"/>
          <w:sz w:val="28"/>
          <w:szCs w:val="28"/>
        </w:rPr>
        <w:t>2 марта 2015 года</w:t>
      </w:r>
      <w:r w:rsidR="008A7DA7">
        <w:rPr>
          <w:rFonts w:ascii="Times New Roman" w:hAnsi="Times New Roman" w:cs="Times New Roman"/>
          <w:sz w:val="28"/>
          <w:szCs w:val="28"/>
        </w:rPr>
        <w:tab/>
      </w:r>
      <w:r w:rsidR="008A7DA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16CA">
        <w:rPr>
          <w:rFonts w:ascii="Times New Roman" w:hAnsi="Times New Roman" w:cs="Times New Roman"/>
          <w:sz w:val="28"/>
          <w:szCs w:val="28"/>
        </w:rPr>
        <w:t xml:space="preserve"> 42/74</w:t>
      </w: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доходной и расходной части</w:t>
      </w: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 2014 год</w:t>
      </w: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A29" w:rsidRDefault="00966A29" w:rsidP="00966A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главы администрации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муниципального образования за 2014 год» Совет Большедмитриевского муниципального образования РЕШИЛ:</w:t>
      </w:r>
    </w:p>
    <w:p w:rsidR="00966A29" w:rsidRDefault="00966A29" w:rsidP="00966A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A29" w:rsidRDefault="00966A29" w:rsidP="00966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E7F7C" w:rsidRDefault="00966A29" w:rsidP="00966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</w:t>
      </w:r>
      <w:r w:rsidR="003A3D42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3A3D42" w:rsidRDefault="003A3D42" w:rsidP="00966A29">
      <w:pPr>
        <w:rPr>
          <w:rFonts w:ascii="Times New Roman" w:hAnsi="Times New Roman" w:cs="Times New Roman"/>
          <w:sz w:val="28"/>
          <w:szCs w:val="28"/>
        </w:rPr>
      </w:pPr>
    </w:p>
    <w:p w:rsidR="003A3D42" w:rsidRDefault="003A3D42" w:rsidP="00966A29">
      <w:pPr>
        <w:rPr>
          <w:rFonts w:ascii="Times New Roman" w:hAnsi="Times New Roman" w:cs="Times New Roman"/>
          <w:sz w:val="28"/>
          <w:szCs w:val="28"/>
        </w:rPr>
      </w:pPr>
    </w:p>
    <w:p w:rsidR="003A3D42" w:rsidRDefault="003A3D42" w:rsidP="00966A29">
      <w:pPr>
        <w:rPr>
          <w:rFonts w:ascii="Times New Roman" w:hAnsi="Times New Roman" w:cs="Times New Roman"/>
          <w:sz w:val="28"/>
          <w:szCs w:val="28"/>
        </w:rPr>
      </w:pPr>
    </w:p>
    <w:p w:rsidR="008E1679" w:rsidRDefault="008E1679" w:rsidP="00966A29">
      <w:pPr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  <w:sectPr w:rsidR="008A7DA7" w:rsidSect="008A7D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Большедмитриевского МО </w:t>
      </w: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№ </w:t>
      </w:r>
      <w:r w:rsidR="008A7DA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/</w:t>
      </w:r>
      <w:r w:rsidR="008A7DA7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A7DA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7DA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A7D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30"/>
        <w:gridCol w:w="442"/>
        <w:gridCol w:w="1010"/>
        <w:gridCol w:w="2004"/>
        <w:gridCol w:w="1577"/>
        <w:gridCol w:w="1577"/>
        <w:gridCol w:w="1577"/>
      </w:tblGrid>
      <w:tr w:rsidR="00561D1D" w:rsidRPr="00561D1D" w:rsidTr="00561D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КВСР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Код дохода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Доходы бюджета - всего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85000000000000000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2 003 200,04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1 835 440,50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167 759,54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10804020010000110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40 000,00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40 000,00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052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10804020010000110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9 080,00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-9 080,00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052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11105013100000120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7 000,00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7 199,68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-199,68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052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11109045100000120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8 000,00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8 950,00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-950,00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052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11406013100000430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5 000,00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3 422,50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1 577,50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064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11701050100000180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700,00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-700,00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064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20201001100000151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516 300,04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319 700,04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196 600,00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064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20203015100000151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62 000,00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62 000,00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10302230010000110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221 000,00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245 356,73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-24 356,73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10302240010000110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2 000,00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5 526,68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-3 526,68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10302250010000110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307 500,00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420 324,39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-112 824,39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10302260010000110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100,00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-21 113,37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21 213,37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10102010010000110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295 300,00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229 058,10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66 241,90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10102020010000110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1 000,00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1 640,00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-640,00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10102030010000110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700,00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782,78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-82,78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10503010010000110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53 000,00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44 147,53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8 852,47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10503020010000110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-3 706,32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3 706,32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10601030100000110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42 000,00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42 348,53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-348,53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10606013100000110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393 600,00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410 304,05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-16 704,05  </w:t>
            </w:r>
          </w:p>
        </w:tc>
      </w:tr>
      <w:tr w:rsidR="00561D1D" w:rsidRPr="00561D1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>10606023100000110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48 700,00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49 719,18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D1D" w:rsidRPr="00561D1D" w:rsidRDefault="00561D1D" w:rsidP="00561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  <w:r w:rsidRPr="00561D1D"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  <w:t xml:space="preserve">-1 019,18  </w:t>
            </w:r>
          </w:p>
        </w:tc>
      </w:tr>
    </w:tbl>
    <w:p w:rsidR="003A3D42" w:rsidRPr="008E1679" w:rsidRDefault="003A3D42" w:rsidP="00966A29">
      <w:pPr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21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214D9A" w:rsidRDefault="00214D9A" w:rsidP="0021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7DA7">
        <w:rPr>
          <w:rFonts w:ascii="Times New Roman" w:hAnsi="Times New Roman" w:cs="Times New Roman"/>
          <w:sz w:val="28"/>
          <w:szCs w:val="28"/>
        </w:rPr>
        <w:tab/>
      </w:r>
      <w:r w:rsidR="008A7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3A3D42" w:rsidRPr="008E1679" w:rsidRDefault="003A3D42" w:rsidP="00966A29">
      <w:pPr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A7DA7" w:rsidRDefault="00214D9A" w:rsidP="008A7D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Большедмитриевского МО</w:t>
      </w:r>
      <w:r w:rsidR="008A7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A7" w:rsidRDefault="00214D9A" w:rsidP="008A7D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214D9A" w:rsidRDefault="00214D9A" w:rsidP="008A7D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№ </w:t>
      </w:r>
      <w:r w:rsidR="008A7DA7">
        <w:rPr>
          <w:rFonts w:ascii="Times New Roman" w:hAnsi="Times New Roman" w:cs="Times New Roman"/>
          <w:sz w:val="24"/>
          <w:szCs w:val="24"/>
        </w:rPr>
        <w:t>42/74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A7DA7">
        <w:rPr>
          <w:rFonts w:ascii="Times New Roman" w:hAnsi="Times New Roman" w:cs="Times New Roman"/>
          <w:sz w:val="24"/>
          <w:szCs w:val="24"/>
        </w:rPr>
        <w:t>02.03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A7D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4D9A" w:rsidRPr="008A7DA7" w:rsidRDefault="008A7DA7" w:rsidP="008A7D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DA7" w:rsidRPr="008E1679" w:rsidRDefault="008A7DA7" w:rsidP="00214D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078"/>
        <w:tblW w:w="13797" w:type="dxa"/>
        <w:tblLook w:val="04A0"/>
      </w:tblPr>
      <w:tblGrid>
        <w:gridCol w:w="2489"/>
        <w:gridCol w:w="1029"/>
        <w:gridCol w:w="1072"/>
        <w:gridCol w:w="799"/>
        <w:gridCol w:w="1196"/>
        <w:gridCol w:w="769"/>
        <w:gridCol w:w="767"/>
        <w:gridCol w:w="2006"/>
        <w:gridCol w:w="1537"/>
        <w:gridCol w:w="2133"/>
      </w:tblGrid>
      <w:tr w:rsidR="00E40EB8" w:rsidRPr="008A7DA7" w:rsidTr="008A7DA7">
        <w:trPr>
          <w:trHeight w:val="255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8A7DA7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40EB8" w:rsidRPr="008A7DA7" w:rsidTr="008A7DA7">
        <w:trPr>
          <w:trHeight w:val="420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2 003 200,04 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1 712 705,27 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290 494,77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371 400,00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346 271,11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25 128,89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176 400,00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176 400,00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479 510,00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455 417,09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24 092,91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276 879,00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250 290,70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26 588,30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6 110,00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4 932,42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1 177,58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79 350,00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74 322,90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5 027,10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</w:t>
            </w:r>
            <w:r w:rsid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мущества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10 268,00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9 424,56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3 133,00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3 133,00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4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48 384,00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48 350,00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49 666,00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47 440,94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2 225,06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3130610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32 500,00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32 440,79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59,21  </w:t>
            </w:r>
          </w:p>
        </w:tc>
      </w:tr>
      <w:tr w:rsidR="00E40EB8" w:rsidRPr="008A7DA7" w:rsidTr="008A7DA7">
        <w:trPr>
          <w:trHeight w:val="4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4120160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19 800,00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19 800,00  </w:t>
            </w:r>
          </w:p>
        </w:tc>
      </w:tr>
      <w:tr w:rsidR="00E40EB8" w:rsidRPr="008A7DA7" w:rsidTr="008A7DA7">
        <w:trPr>
          <w:trHeight w:val="4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Перечисления другим бюджетам бюджетной системы Российской </w:t>
            </w: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4120120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9 600,00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9 600,00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3920880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4 000,00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3400920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2 200,04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2 200,04  </w:t>
            </w:r>
          </w:p>
        </w:tc>
      </w:tr>
      <w:tr w:rsidR="00E40EB8" w:rsidRPr="008A7DA7" w:rsidTr="008A7DA7">
        <w:trPr>
          <w:trHeight w:val="4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4120130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132 600,00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37 150,00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95 450,00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4545118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46 034,10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46 034,10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4545118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13 835,90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13 835,90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4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4545118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2 130,00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2 130,00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4326620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54 842,00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54 842,00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4326620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54 358,00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54 358,00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62 200,00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62 200,00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2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4316610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28 900,00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28 900,00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40EB8" w:rsidRPr="008A7DA7" w:rsidTr="008A7DA7">
        <w:trPr>
          <w:trHeight w:val="63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3710490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39 100,00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9 589,76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29 510,24  </w:t>
            </w:r>
          </w:p>
        </w:tc>
      </w:tr>
      <w:tr w:rsidR="00E40EB8" w:rsidRPr="008A7DA7" w:rsidTr="008A7DA7">
        <w:trPr>
          <w:trHeight w:val="4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-, </w:t>
            </w:r>
            <w:proofErr w:type="spellStart"/>
            <w:proofErr w:type="gramEnd"/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122 735,23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B8" w:rsidRPr="008A7DA7" w:rsidRDefault="00E40EB8" w:rsidP="008A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</w:tbl>
    <w:p w:rsidR="008E1679" w:rsidRDefault="008E1679" w:rsidP="00966A29">
      <w:pPr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966A29">
      <w:pPr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966A29">
      <w:pPr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966A29">
      <w:pPr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8A7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8A7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8A7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8A7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8A7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8A7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8A7DA7" w:rsidRDefault="008A7DA7" w:rsidP="008A7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214D9A" w:rsidRDefault="00214D9A" w:rsidP="00966A29">
      <w:pPr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966A29">
      <w:pPr>
        <w:rPr>
          <w:rFonts w:ascii="Times New Roman" w:hAnsi="Times New Roman" w:cs="Times New Roman"/>
          <w:sz w:val="28"/>
          <w:szCs w:val="28"/>
        </w:rPr>
      </w:pPr>
    </w:p>
    <w:p w:rsidR="00214D9A" w:rsidRDefault="00214D9A" w:rsidP="00966A29">
      <w:pPr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966A29">
      <w:pPr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966A29">
      <w:pPr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966A29">
      <w:pPr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966A29">
      <w:pPr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966A29">
      <w:pPr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966A29">
      <w:pPr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Большедмитриевского МО </w:t>
      </w:r>
    </w:p>
    <w:p w:rsidR="00214D9A" w:rsidRDefault="00214D9A" w:rsidP="00214D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214D9A" w:rsidRDefault="008A7DA7" w:rsidP="00214D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 № 42/74</w:t>
      </w:r>
      <w:r w:rsidR="00214D9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02.03</w:t>
      </w:r>
      <w:r w:rsidR="00214D9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14D9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613" w:type="dxa"/>
        <w:tblInd w:w="96" w:type="dxa"/>
        <w:tblLook w:val="04A0"/>
      </w:tblPr>
      <w:tblGrid>
        <w:gridCol w:w="3527"/>
        <w:gridCol w:w="1268"/>
        <w:gridCol w:w="943"/>
        <w:gridCol w:w="2256"/>
        <w:gridCol w:w="1750"/>
        <w:gridCol w:w="2035"/>
        <w:gridCol w:w="2834"/>
      </w:tblGrid>
      <w:tr w:rsidR="00214D9A" w:rsidRPr="008A7DA7" w:rsidTr="00214D9A">
        <w:trPr>
          <w:trHeight w:val="255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-122 735,23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122 735,23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 внутреннего финансирования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 внешнего финансирования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214D9A" w:rsidRPr="008A7DA7" w:rsidTr="00214D9A">
        <w:trPr>
          <w:trHeight w:val="25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-122 735,23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122 735,23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-122 735,23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122 735,23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увеличение остатков средств бюджетов,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-2 003 200,04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-1 835 440,50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01050201050000510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-2 003 200,04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-1 835 440,50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уменьшение остатков средств бюджетов,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2 003 200,04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1 712 705,27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01050201050000610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2 003 200,04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1 712 705,27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214D9A" w:rsidRPr="008A7DA7" w:rsidTr="00214D9A">
        <w:trPr>
          <w:trHeight w:val="84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01060000000000000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увеличение иных финансовых активов на счетах по учету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01060000000000500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214D9A" w:rsidRPr="008A7DA7" w:rsidTr="00214D9A">
        <w:trPr>
          <w:trHeight w:val="42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уменьшение иных финансовых активов на счетах по учету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>01060000000000600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9A" w:rsidRPr="008A7DA7" w:rsidRDefault="00214D9A" w:rsidP="0021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</w:tbl>
    <w:p w:rsidR="00214D9A" w:rsidRDefault="00214D9A" w:rsidP="00214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214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DA7" w:rsidRDefault="008A7DA7" w:rsidP="008A7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8A7DA7" w:rsidRDefault="008A7DA7" w:rsidP="008A7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8A7DA7" w:rsidRPr="008E1679" w:rsidRDefault="008A7DA7" w:rsidP="00214D9A">
      <w:pPr>
        <w:jc w:val="both"/>
        <w:rPr>
          <w:rFonts w:ascii="Times New Roman" w:hAnsi="Times New Roman" w:cs="Times New Roman"/>
          <w:sz w:val="28"/>
          <w:szCs w:val="28"/>
        </w:rPr>
        <w:sectPr w:rsidR="008A7DA7" w:rsidRPr="008E1679" w:rsidSect="008A7DA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40EB8" w:rsidRDefault="00E40EB8" w:rsidP="00214D9A"/>
    <w:sectPr w:rsidR="00E40EB8" w:rsidSect="008E1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A29"/>
    <w:rsid w:val="0013718C"/>
    <w:rsid w:val="00214D9A"/>
    <w:rsid w:val="0027402D"/>
    <w:rsid w:val="003A3D42"/>
    <w:rsid w:val="004619F5"/>
    <w:rsid w:val="004E7F7C"/>
    <w:rsid w:val="00561D1D"/>
    <w:rsid w:val="00694C8E"/>
    <w:rsid w:val="00706DC9"/>
    <w:rsid w:val="00793E86"/>
    <w:rsid w:val="007B2518"/>
    <w:rsid w:val="008A7DA7"/>
    <w:rsid w:val="008E1679"/>
    <w:rsid w:val="008F16CA"/>
    <w:rsid w:val="00966A29"/>
    <w:rsid w:val="00B37A83"/>
    <w:rsid w:val="00E40557"/>
    <w:rsid w:val="00E40EB8"/>
    <w:rsid w:val="00FE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A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7635B-0EB6-4A4E-B8B3-730F618E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2015-03-11T12:08:00Z</cp:lastPrinted>
  <dcterms:created xsi:type="dcterms:W3CDTF">2015-03-10T11:06:00Z</dcterms:created>
  <dcterms:modified xsi:type="dcterms:W3CDTF">2015-03-23T08:12:00Z</dcterms:modified>
</cp:coreProperties>
</file>