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СОВЕТ</w:t>
      </w: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bCs/>
          <w:sz w:val="24"/>
          <w:szCs w:val="24"/>
        </w:rPr>
        <w:t>ЛЫСОГОРСКОГО МУНИЦИПАЛЬНОГО РАЙОНА</w:t>
      </w:r>
      <w:r w:rsidRPr="0010159E">
        <w:rPr>
          <w:rFonts w:ascii="Times New Roman" w:hAnsi="Times New Roman"/>
          <w:sz w:val="24"/>
          <w:szCs w:val="24"/>
        </w:rPr>
        <w:t xml:space="preserve"> </w:t>
      </w: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 w:rsidRPr="0010159E">
        <w:rPr>
          <w:rFonts w:ascii="Times New Roman" w:hAnsi="Times New Roman"/>
          <w:bCs/>
          <w:sz w:val="24"/>
          <w:szCs w:val="24"/>
        </w:rPr>
        <w:t>РЕШЕНИЕ</w:t>
      </w: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</w:p>
    <w:p w:rsidR="00921859" w:rsidRPr="0010159E" w:rsidRDefault="00A76314" w:rsidP="00921859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0159E">
        <w:rPr>
          <w:rFonts w:ascii="Times New Roman" w:hAnsi="Times New Roman"/>
          <w:bCs/>
          <w:sz w:val="24"/>
          <w:szCs w:val="24"/>
        </w:rPr>
        <w:t>от 21</w:t>
      </w:r>
      <w:r w:rsidR="00921859" w:rsidRPr="0010159E">
        <w:rPr>
          <w:rFonts w:ascii="Times New Roman" w:hAnsi="Times New Roman"/>
          <w:bCs/>
          <w:sz w:val="24"/>
          <w:szCs w:val="24"/>
        </w:rPr>
        <w:t xml:space="preserve"> </w:t>
      </w:r>
      <w:r w:rsidRPr="0010159E">
        <w:rPr>
          <w:rFonts w:ascii="Times New Roman" w:hAnsi="Times New Roman"/>
          <w:bCs/>
          <w:sz w:val="24"/>
          <w:szCs w:val="24"/>
        </w:rPr>
        <w:t>июня</w:t>
      </w:r>
      <w:r w:rsidR="00921859" w:rsidRPr="0010159E">
        <w:rPr>
          <w:rFonts w:ascii="Times New Roman" w:hAnsi="Times New Roman"/>
          <w:bCs/>
          <w:sz w:val="24"/>
          <w:szCs w:val="24"/>
        </w:rPr>
        <w:t xml:space="preserve"> 2018 года</w:t>
      </w:r>
      <w:r w:rsidR="00921859" w:rsidRPr="0010159E">
        <w:rPr>
          <w:rFonts w:ascii="Times New Roman" w:hAnsi="Times New Roman"/>
          <w:bCs/>
          <w:sz w:val="24"/>
          <w:szCs w:val="24"/>
        </w:rPr>
        <w:tab/>
      </w:r>
      <w:r w:rsidR="00921859" w:rsidRPr="0010159E">
        <w:rPr>
          <w:rFonts w:ascii="Times New Roman" w:hAnsi="Times New Roman"/>
          <w:bCs/>
          <w:sz w:val="24"/>
          <w:szCs w:val="24"/>
        </w:rPr>
        <w:tab/>
      </w:r>
      <w:r w:rsidR="00921859" w:rsidRPr="0010159E">
        <w:rPr>
          <w:rFonts w:ascii="Times New Roman" w:hAnsi="Times New Roman"/>
          <w:bCs/>
          <w:sz w:val="24"/>
          <w:szCs w:val="24"/>
        </w:rPr>
        <w:tab/>
        <w:t>№ 1</w:t>
      </w:r>
      <w:r w:rsidRPr="0010159E">
        <w:rPr>
          <w:rFonts w:ascii="Times New Roman" w:hAnsi="Times New Roman"/>
          <w:bCs/>
          <w:sz w:val="24"/>
          <w:szCs w:val="24"/>
        </w:rPr>
        <w:t>20</w:t>
      </w:r>
      <w:r w:rsidR="00921859" w:rsidRPr="0010159E">
        <w:rPr>
          <w:rFonts w:ascii="Times New Roman" w:hAnsi="Times New Roman"/>
          <w:bCs/>
          <w:sz w:val="24"/>
          <w:szCs w:val="24"/>
        </w:rPr>
        <w:t>/19</w:t>
      </w:r>
      <w:r w:rsidRPr="0010159E">
        <w:rPr>
          <w:rFonts w:ascii="Times New Roman" w:hAnsi="Times New Roman"/>
          <w:bCs/>
          <w:sz w:val="24"/>
          <w:szCs w:val="24"/>
        </w:rPr>
        <w:t>9</w:t>
      </w:r>
    </w:p>
    <w:p w:rsidR="00921859" w:rsidRPr="0010159E" w:rsidRDefault="00921859" w:rsidP="00921859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от 25 декабря 2017 года № 110/184 «О местном бюджете</w:t>
      </w: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Большедмитриевского муниципального образования </w:t>
      </w:r>
    </w:p>
    <w:p w:rsidR="00921859" w:rsidRPr="0010159E" w:rsidRDefault="00921859" w:rsidP="00921859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10159E">
        <w:rPr>
          <w:rFonts w:ascii="Times New Roman" w:eastAsia="Times New Roman" w:hAnsi="Times New Roman"/>
          <w:sz w:val="24"/>
          <w:szCs w:val="24"/>
        </w:rPr>
        <w:t>Лысогорского муниципального района Саратовской области на 2018 год»</w:t>
      </w:r>
    </w:p>
    <w:p w:rsidR="00921859" w:rsidRPr="0010159E" w:rsidRDefault="00921859" w:rsidP="00921859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</w:p>
    <w:p w:rsidR="0010159E" w:rsidRPr="0010159E" w:rsidRDefault="0010159E" w:rsidP="00921859">
      <w:pPr>
        <w:pStyle w:val="Standard"/>
        <w:jc w:val="both"/>
        <w:rPr>
          <w:rFonts w:cs="Times New Roman"/>
          <w:lang w:val="ru-RU"/>
        </w:rPr>
      </w:pPr>
    </w:p>
    <w:p w:rsidR="00921859" w:rsidRPr="0010159E" w:rsidRDefault="00921859" w:rsidP="00921859">
      <w:pPr>
        <w:pStyle w:val="Standard"/>
        <w:jc w:val="both"/>
        <w:rPr>
          <w:rFonts w:cs="Times New Roman"/>
          <w:lang w:val="ru-RU"/>
        </w:rPr>
      </w:pPr>
      <w:r w:rsidRPr="0010159E">
        <w:rPr>
          <w:rFonts w:cs="Times New Roman"/>
          <w:lang w:val="ru-RU"/>
        </w:rPr>
        <w:t>Статья 1.</w:t>
      </w:r>
    </w:p>
    <w:p w:rsidR="0010159E" w:rsidRPr="0010159E" w:rsidRDefault="0010159E" w:rsidP="00921859">
      <w:pPr>
        <w:pStyle w:val="Standard"/>
        <w:jc w:val="both"/>
        <w:rPr>
          <w:rFonts w:cs="Times New Roman"/>
          <w:lang w:val="ru-RU"/>
        </w:rPr>
      </w:pPr>
    </w:p>
    <w:p w:rsidR="00921859" w:rsidRPr="0010159E" w:rsidRDefault="00921859" w:rsidP="00921859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10159E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10159E">
        <w:rPr>
          <w:rFonts w:ascii="Times New Roman" w:eastAsia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Решением Собрания Лысогорского муниципального района Саратовской области № 23/130 от 26 января 2018 года,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  <w:proofErr w:type="gramEnd"/>
    </w:p>
    <w:p w:rsidR="00921859" w:rsidRPr="0010159E" w:rsidRDefault="00921859" w:rsidP="00921859">
      <w:pPr>
        <w:pStyle w:val="a9"/>
        <w:ind w:firstLine="706"/>
        <w:jc w:val="both"/>
        <w:rPr>
          <w:rFonts w:ascii="Times New Roman" w:eastAsiaTheme="minorHAnsi" w:hAnsi="Times New Roman"/>
          <w:sz w:val="24"/>
          <w:szCs w:val="24"/>
        </w:rPr>
      </w:pPr>
      <w:r w:rsidRPr="0010159E">
        <w:rPr>
          <w:rFonts w:ascii="Times New Roman" w:eastAsia="Times New Roman" w:hAnsi="Times New Roman"/>
          <w:sz w:val="24"/>
          <w:szCs w:val="24"/>
        </w:rPr>
        <w:t>1. В</w:t>
      </w:r>
      <w:r w:rsidRPr="0010159E">
        <w:rPr>
          <w:rFonts w:ascii="Times New Roman" w:hAnsi="Times New Roman"/>
          <w:sz w:val="24"/>
          <w:szCs w:val="24"/>
        </w:rPr>
        <w:t xml:space="preserve">нести в решение Совета Большедмитриевского муниципального образования от 25.12.2017 года № 110/184 «О местном бюджете Большедмитриевского муниципального образования </w:t>
      </w:r>
      <w:r w:rsidRPr="0010159E">
        <w:rPr>
          <w:rFonts w:ascii="Times New Roman" w:eastAsia="Times New Roman" w:hAnsi="Times New Roman"/>
          <w:sz w:val="24"/>
          <w:szCs w:val="24"/>
        </w:rPr>
        <w:t xml:space="preserve">Лысогорского муниципального района Саратовской области на 2018 год» </w:t>
      </w:r>
      <w:r w:rsidRPr="0010159E">
        <w:rPr>
          <w:rFonts w:ascii="Times New Roman" w:hAnsi="Times New Roman"/>
          <w:sz w:val="24"/>
          <w:szCs w:val="24"/>
        </w:rPr>
        <w:t>следующие изменения:</w:t>
      </w:r>
    </w:p>
    <w:p w:rsidR="00921859" w:rsidRPr="0010159E" w:rsidRDefault="00921859" w:rsidP="00921859">
      <w:pPr>
        <w:pStyle w:val="Standard"/>
        <w:numPr>
          <w:ilvl w:val="0"/>
          <w:numId w:val="2"/>
        </w:numPr>
        <w:snapToGrid w:val="0"/>
        <w:ind w:left="0" w:right="-42" w:firstLine="709"/>
        <w:jc w:val="both"/>
        <w:textAlignment w:val="auto"/>
        <w:rPr>
          <w:rFonts w:cs="Times New Roman"/>
          <w:lang w:val="ru-RU"/>
        </w:rPr>
      </w:pPr>
      <w:r w:rsidRPr="0010159E">
        <w:rPr>
          <w:rFonts w:cs="Times New Roman"/>
          <w:lang w:val="ru-RU"/>
        </w:rPr>
        <w:t>В пункте 1 статьи 1 цифры</w:t>
      </w:r>
      <w:r w:rsidR="00A80DC7" w:rsidRPr="0010159E">
        <w:rPr>
          <w:rFonts w:cs="Times New Roman"/>
          <w:lang w:val="ru-RU"/>
        </w:rPr>
        <w:t xml:space="preserve"> «</w:t>
      </w:r>
      <w:r w:rsidR="0010159E" w:rsidRPr="0010159E">
        <w:rPr>
          <w:rFonts w:cs="Times New Roman"/>
          <w:lang w:val="ru-RU"/>
        </w:rPr>
        <w:t>1 893 156,00</w:t>
      </w:r>
      <w:r w:rsidR="00A80DC7" w:rsidRPr="0010159E">
        <w:rPr>
          <w:rFonts w:cs="Times New Roman"/>
          <w:lang w:val="ru-RU"/>
        </w:rPr>
        <w:t xml:space="preserve">» заменить на «1 </w:t>
      </w:r>
      <w:r w:rsidRPr="0010159E">
        <w:rPr>
          <w:rFonts w:cs="Times New Roman"/>
          <w:lang w:val="ru-RU"/>
        </w:rPr>
        <w:t>9</w:t>
      </w:r>
      <w:r w:rsidR="00A80DC7" w:rsidRPr="0010159E">
        <w:rPr>
          <w:rFonts w:cs="Times New Roman"/>
          <w:lang w:val="ru-RU"/>
        </w:rPr>
        <w:t>18</w:t>
      </w:r>
      <w:r w:rsidRPr="0010159E">
        <w:rPr>
          <w:rFonts w:cs="Times New Roman"/>
          <w:lang w:val="ru-RU"/>
        </w:rPr>
        <w:t xml:space="preserve"> 156,00»</w:t>
      </w:r>
    </w:p>
    <w:p w:rsidR="00921859" w:rsidRPr="0010159E" w:rsidRDefault="00921859" w:rsidP="0010159E">
      <w:pPr>
        <w:pStyle w:val="Standard"/>
        <w:numPr>
          <w:ilvl w:val="0"/>
          <w:numId w:val="2"/>
        </w:numPr>
        <w:snapToGrid w:val="0"/>
        <w:ind w:left="0" w:right="-42" w:firstLine="709"/>
        <w:jc w:val="both"/>
        <w:textAlignment w:val="auto"/>
        <w:rPr>
          <w:rFonts w:cs="Times New Roman"/>
          <w:lang w:val="ru-RU"/>
        </w:rPr>
      </w:pPr>
      <w:r w:rsidRPr="0010159E">
        <w:rPr>
          <w:rFonts w:cs="Times New Roman"/>
          <w:lang w:val="ru-RU"/>
        </w:rPr>
        <w:t>В пункте 2 статьи 1 цифры</w:t>
      </w:r>
      <w:r w:rsidR="0010159E" w:rsidRPr="0010159E">
        <w:rPr>
          <w:rFonts w:cs="Times New Roman"/>
          <w:lang w:val="ru-RU"/>
        </w:rPr>
        <w:t xml:space="preserve"> «1 897 563,07</w:t>
      </w:r>
      <w:r w:rsidR="00A80DC7" w:rsidRPr="0010159E">
        <w:rPr>
          <w:rFonts w:cs="Times New Roman"/>
          <w:lang w:val="ru-RU"/>
        </w:rPr>
        <w:t xml:space="preserve">» заменить на «1 </w:t>
      </w:r>
      <w:r w:rsidRPr="0010159E">
        <w:rPr>
          <w:rFonts w:cs="Times New Roman"/>
          <w:lang w:val="ru-RU"/>
        </w:rPr>
        <w:t>9</w:t>
      </w:r>
      <w:r w:rsidR="00A80DC7" w:rsidRPr="0010159E">
        <w:rPr>
          <w:rFonts w:cs="Times New Roman"/>
          <w:lang w:val="ru-RU"/>
        </w:rPr>
        <w:t>22</w:t>
      </w:r>
      <w:r w:rsidRPr="0010159E">
        <w:rPr>
          <w:rFonts w:cs="Times New Roman"/>
          <w:lang w:val="ru-RU"/>
        </w:rPr>
        <w:t xml:space="preserve"> 563,07» </w:t>
      </w:r>
    </w:p>
    <w:p w:rsidR="00921859" w:rsidRPr="0010159E" w:rsidRDefault="00921859" w:rsidP="00921859">
      <w:pPr>
        <w:pStyle w:val="Standard"/>
        <w:numPr>
          <w:ilvl w:val="0"/>
          <w:numId w:val="2"/>
        </w:numPr>
        <w:ind w:left="0" w:firstLine="709"/>
        <w:jc w:val="both"/>
        <w:textAlignment w:val="auto"/>
        <w:rPr>
          <w:rFonts w:cs="Times New Roman"/>
          <w:lang w:val="ru-RU"/>
        </w:rPr>
      </w:pPr>
      <w:r w:rsidRPr="0010159E">
        <w:rPr>
          <w:rFonts w:cs="Times New Roman"/>
          <w:lang w:val="ru-RU"/>
        </w:rPr>
        <w:t>Внести изменения в приложения № 1, № 4, № 5, № 6</w:t>
      </w:r>
      <w:r w:rsidR="0010159E" w:rsidRPr="0010159E">
        <w:rPr>
          <w:rFonts w:cs="Times New Roman"/>
          <w:lang w:val="ru-RU"/>
        </w:rPr>
        <w:t>, №8 решения</w:t>
      </w:r>
      <w:r w:rsidRPr="0010159E">
        <w:rPr>
          <w:rFonts w:cs="Times New Roman"/>
          <w:lang w:val="ru-RU"/>
        </w:rPr>
        <w:t xml:space="preserve"> Совета Большедмитриевского муниципального образования от 25.12.2017 года № 110/184 «О местном бюджете Большедмитриевского муниципального образования </w:t>
      </w:r>
      <w:r w:rsidRPr="0010159E">
        <w:rPr>
          <w:rFonts w:eastAsia="Times New Roman" w:cs="Times New Roman"/>
          <w:lang w:val="ru-RU"/>
        </w:rPr>
        <w:t>Лысогорского муниципального района Саратовской области на 2018 год»</w:t>
      </w:r>
      <w:r w:rsidRPr="0010159E">
        <w:rPr>
          <w:rFonts w:cs="Times New Roman"/>
          <w:lang w:val="ru-RU"/>
        </w:rPr>
        <w:t xml:space="preserve">, </w:t>
      </w:r>
      <w:proofErr w:type="gramStart"/>
      <w:r w:rsidRPr="0010159E">
        <w:rPr>
          <w:rFonts w:cs="Times New Roman"/>
          <w:lang w:val="ru-RU"/>
        </w:rPr>
        <w:t>согласно приложений</w:t>
      </w:r>
      <w:proofErr w:type="gramEnd"/>
      <w:r w:rsidR="00007925" w:rsidRPr="0010159E">
        <w:rPr>
          <w:rFonts w:cs="Times New Roman"/>
          <w:lang w:val="ru-RU"/>
        </w:rPr>
        <w:t xml:space="preserve"> № 1, № 2, № 3, № 4. № 5.</w:t>
      </w:r>
    </w:p>
    <w:p w:rsidR="00921859" w:rsidRPr="0010159E" w:rsidRDefault="00921859" w:rsidP="00921859">
      <w:pPr>
        <w:pStyle w:val="Standard"/>
        <w:snapToGrid w:val="0"/>
        <w:ind w:right="-42"/>
        <w:jc w:val="both"/>
        <w:rPr>
          <w:rFonts w:cs="Times New Roman"/>
          <w:lang w:val="ru-RU"/>
        </w:rPr>
      </w:pPr>
    </w:p>
    <w:p w:rsidR="0010159E" w:rsidRPr="0010159E" w:rsidRDefault="0010159E" w:rsidP="00921859">
      <w:pPr>
        <w:pStyle w:val="Standard"/>
        <w:snapToGrid w:val="0"/>
        <w:ind w:right="-42"/>
        <w:jc w:val="both"/>
        <w:rPr>
          <w:rFonts w:cs="Times New Roman"/>
          <w:lang w:val="ru-RU"/>
        </w:rPr>
      </w:pPr>
    </w:p>
    <w:p w:rsidR="0010159E" w:rsidRPr="0010159E" w:rsidRDefault="0010159E" w:rsidP="00921859">
      <w:pPr>
        <w:pStyle w:val="Standard"/>
        <w:snapToGrid w:val="0"/>
        <w:ind w:right="-42"/>
        <w:jc w:val="both"/>
        <w:rPr>
          <w:rFonts w:cs="Times New Roman"/>
          <w:lang w:val="ru-RU"/>
        </w:rPr>
      </w:pPr>
    </w:p>
    <w:p w:rsidR="00921859" w:rsidRPr="0010159E" w:rsidRDefault="00921859" w:rsidP="00921859">
      <w:pPr>
        <w:pStyle w:val="Standard"/>
        <w:snapToGrid w:val="0"/>
        <w:ind w:right="-42"/>
        <w:jc w:val="both"/>
        <w:rPr>
          <w:rFonts w:cs="Times New Roman"/>
          <w:lang w:val="ru-RU"/>
        </w:rPr>
      </w:pPr>
      <w:r w:rsidRPr="0010159E">
        <w:rPr>
          <w:rFonts w:cs="Times New Roman"/>
          <w:lang w:val="ru-RU"/>
        </w:rPr>
        <w:t>Статья 2.</w:t>
      </w:r>
    </w:p>
    <w:p w:rsidR="00921859" w:rsidRPr="0010159E" w:rsidRDefault="00921859" w:rsidP="00921859">
      <w:pPr>
        <w:pStyle w:val="Standard"/>
        <w:snapToGrid w:val="0"/>
        <w:ind w:right="-42"/>
        <w:jc w:val="both"/>
        <w:rPr>
          <w:rFonts w:eastAsia="Times New Roman" w:cs="Times New Roman"/>
          <w:lang w:val="ru-RU"/>
        </w:rPr>
      </w:pPr>
      <w:r w:rsidRPr="0010159E">
        <w:rPr>
          <w:rFonts w:cs="Times New Roman"/>
          <w:b/>
          <w:lang w:val="ru-RU"/>
        </w:rPr>
        <w:tab/>
      </w:r>
      <w:r w:rsidR="0010159E">
        <w:rPr>
          <w:rFonts w:cs="Times New Roman"/>
          <w:lang w:val="ru-RU"/>
        </w:rPr>
        <w:t>1</w:t>
      </w:r>
      <w:r w:rsidRPr="0010159E">
        <w:rPr>
          <w:rFonts w:eastAsia="Times New Roman" w:cs="Times New Roman"/>
          <w:lang w:val="ru-RU"/>
        </w:rPr>
        <w:t xml:space="preserve">. </w:t>
      </w:r>
      <w:proofErr w:type="gramStart"/>
      <w:r w:rsidRPr="0010159E">
        <w:rPr>
          <w:rFonts w:eastAsia="Times New Roman" w:cs="Times New Roman"/>
          <w:lang w:val="ru-RU"/>
        </w:rPr>
        <w:t>Контроль за</w:t>
      </w:r>
      <w:proofErr w:type="gramEnd"/>
      <w:r w:rsidRPr="0010159E">
        <w:rPr>
          <w:rFonts w:eastAsia="Times New Roman" w:cs="Times New Roman"/>
          <w:lang w:val="ru-RU"/>
        </w:rPr>
        <w:t xml:space="preserve"> исполнением настоящего решения возложить на </w:t>
      </w:r>
      <w:proofErr w:type="spellStart"/>
      <w:r w:rsidRPr="0010159E">
        <w:rPr>
          <w:rFonts w:eastAsia="Times New Roman" w:cs="Times New Roman"/>
          <w:lang w:val="ru-RU"/>
        </w:rPr>
        <w:t>Жакашеву</w:t>
      </w:r>
      <w:proofErr w:type="spellEnd"/>
      <w:r w:rsidRPr="0010159E">
        <w:rPr>
          <w:rFonts w:eastAsia="Times New Roman" w:cs="Times New Roman"/>
          <w:lang w:val="ru-RU"/>
        </w:rPr>
        <w:t xml:space="preserve"> Т.В.- председателя комиссии по финансовой политике.</w:t>
      </w:r>
    </w:p>
    <w:p w:rsidR="00921859" w:rsidRPr="0010159E" w:rsidRDefault="00921859" w:rsidP="00921859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921859" w:rsidRDefault="00921859" w:rsidP="00921859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10159E" w:rsidRPr="0010159E" w:rsidRDefault="0010159E" w:rsidP="00921859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Глава Большедмитриевского</w:t>
      </w:r>
    </w:p>
    <w:p w:rsidR="00921859" w:rsidRPr="0010159E" w:rsidRDefault="00921859" w:rsidP="00921859">
      <w:pPr>
        <w:pStyle w:val="a9"/>
        <w:rPr>
          <w:rFonts w:ascii="Times New Roman" w:eastAsiaTheme="minorHAnsi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муниципального образования</w:t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  <w:t xml:space="preserve">М.Н. </w:t>
      </w:r>
      <w:proofErr w:type="spellStart"/>
      <w:r w:rsidRPr="0010159E">
        <w:rPr>
          <w:rFonts w:ascii="Times New Roman" w:hAnsi="Times New Roman"/>
          <w:sz w:val="24"/>
          <w:szCs w:val="24"/>
        </w:rPr>
        <w:t>Тулипкалиев</w:t>
      </w:r>
      <w:proofErr w:type="spellEnd"/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Совета Большедмитриевского 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21859" w:rsidRPr="0010159E" w:rsidRDefault="00007925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от 21</w:t>
      </w:r>
      <w:r w:rsidR="00921859" w:rsidRPr="0010159E">
        <w:rPr>
          <w:rFonts w:ascii="Times New Roman" w:hAnsi="Times New Roman"/>
          <w:sz w:val="24"/>
          <w:szCs w:val="24"/>
        </w:rPr>
        <w:t>.0</w:t>
      </w:r>
      <w:r w:rsidRPr="0010159E">
        <w:rPr>
          <w:rFonts w:ascii="Times New Roman" w:hAnsi="Times New Roman"/>
          <w:sz w:val="24"/>
          <w:szCs w:val="24"/>
        </w:rPr>
        <w:t>6</w:t>
      </w:r>
      <w:r w:rsidR="00921859" w:rsidRPr="0010159E">
        <w:rPr>
          <w:rFonts w:ascii="Times New Roman" w:hAnsi="Times New Roman"/>
          <w:sz w:val="24"/>
          <w:szCs w:val="24"/>
        </w:rPr>
        <w:t>.2018 года № 1</w:t>
      </w:r>
      <w:r w:rsidRPr="0010159E">
        <w:rPr>
          <w:rFonts w:ascii="Times New Roman" w:hAnsi="Times New Roman"/>
          <w:sz w:val="24"/>
          <w:szCs w:val="24"/>
        </w:rPr>
        <w:t>20</w:t>
      </w:r>
      <w:r w:rsidR="00921859" w:rsidRPr="0010159E">
        <w:rPr>
          <w:rFonts w:ascii="Times New Roman" w:hAnsi="Times New Roman"/>
          <w:sz w:val="24"/>
          <w:szCs w:val="24"/>
        </w:rPr>
        <w:t>/19</w:t>
      </w:r>
      <w:r w:rsidRPr="0010159E">
        <w:rPr>
          <w:rFonts w:ascii="Times New Roman" w:hAnsi="Times New Roman"/>
          <w:sz w:val="24"/>
          <w:szCs w:val="24"/>
        </w:rPr>
        <w:t>9</w:t>
      </w:r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Объем поступлений доходов бюджета Большедмитриевского муниципального образования Лысогорского муниципального района на 201</w:t>
      </w:r>
      <w:r w:rsidR="0010159E" w:rsidRPr="0010159E">
        <w:rPr>
          <w:rFonts w:ascii="Times New Roman" w:hAnsi="Times New Roman"/>
          <w:sz w:val="24"/>
          <w:szCs w:val="24"/>
        </w:rPr>
        <w:t>8</w:t>
      </w:r>
      <w:r w:rsidRPr="0010159E">
        <w:rPr>
          <w:rFonts w:ascii="Times New Roman" w:hAnsi="Times New Roman"/>
          <w:sz w:val="24"/>
          <w:szCs w:val="24"/>
        </w:rPr>
        <w:t xml:space="preserve"> год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( руб.)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4111"/>
        <w:gridCol w:w="1843"/>
      </w:tblGrid>
      <w:tr w:rsidR="00921859" w:rsidRPr="0010159E" w:rsidTr="00921859">
        <w:trPr>
          <w:trHeight w:val="1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10159E">
              <w:rPr>
                <w:rFonts w:ascii="Times New Roman" w:hAnsi="Times New Roman"/>
                <w:sz w:val="24"/>
                <w:szCs w:val="24"/>
              </w:rPr>
              <w:t>админи</w:t>
            </w:r>
            <w:proofErr w:type="spellEnd"/>
          </w:p>
          <w:p w:rsidR="00921859" w:rsidRPr="0010159E" w:rsidRDefault="00921859" w:rsidP="009218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59E">
              <w:rPr>
                <w:rFonts w:ascii="Times New Roman" w:hAnsi="Times New Roman"/>
                <w:sz w:val="24"/>
                <w:szCs w:val="24"/>
              </w:rPr>
              <w:t>стратора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  <w:p w:rsidR="00921859" w:rsidRPr="0010159E" w:rsidRDefault="00921859" w:rsidP="009218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21859" w:rsidRPr="0010159E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15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921859" w:rsidP="00A76314">
            <w:pPr>
              <w:pStyle w:val="a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A76314" w:rsidRPr="0010159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01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6314" w:rsidRPr="0010159E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Pr="0010159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921859" w:rsidRPr="0010159E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921859" w:rsidP="00A7631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A76314" w:rsidRPr="0010159E">
              <w:rPr>
                <w:rFonts w:ascii="Times New Roman" w:hAnsi="Times New Roman"/>
                <w:sz w:val="24"/>
                <w:szCs w:val="24"/>
              </w:rPr>
              <w:t>25 000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21859" w:rsidRPr="0010159E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921859" w:rsidP="00A7631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</w:t>
            </w:r>
            <w:r w:rsidR="00A76314" w:rsidRPr="0010159E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21859" w:rsidRPr="0010159E" w:rsidTr="009218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859" w:rsidRPr="0010159E" w:rsidRDefault="00921859" w:rsidP="009218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59" w:rsidRPr="0010159E" w:rsidRDefault="00A76314" w:rsidP="00A7631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+ 25</w:t>
            </w:r>
            <w:r w:rsidR="00921859" w:rsidRPr="0010159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00</w:t>
            </w:r>
            <w:r w:rsidR="00921859" w:rsidRPr="0010159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A76314" w:rsidRPr="0010159E" w:rsidRDefault="00A76314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0159E">
        <w:rPr>
          <w:rFonts w:ascii="Times New Roman" w:hAnsi="Times New Roman"/>
          <w:sz w:val="24"/>
          <w:szCs w:val="24"/>
        </w:rPr>
        <w:t>Большедмитриевского</w:t>
      </w:r>
      <w:proofErr w:type="spellEnd"/>
      <w:r w:rsidRPr="0010159E">
        <w:rPr>
          <w:rFonts w:ascii="Times New Roman" w:hAnsi="Times New Roman"/>
          <w:sz w:val="24"/>
          <w:szCs w:val="24"/>
        </w:rPr>
        <w:t xml:space="preserve"> </w:t>
      </w: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  <w:t xml:space="preserve">М.Н. </w:t>
      </w:r>
      <w:proofErr w:type="spellStart"/>
      <w:r w:rsidRPr="0010159E">
        <w:rPr>
          <w:rFonts w:ascii="Times New Roman" w:hAnsi="Times New Roman"/>
          <w:sz w:val="24"/>
          <w:szCs w:val="24"/>
        </w:rPr>
        <w:t>Тулипкалиев</w:t>
      </w:r>
      <w:proofErr w:type="spellEnd"/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0159E" w:rsidRPr="0010159E" w:rsidRDefault="0010159E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6314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C961F7" w:rsidRDefault="00C961F7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C961F7" w:rsidRDefault="00C961F7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C961F7" w:rsidRDefault="00C961F7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C961F7" w:rsidRDefault="00C961F7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C961F7" w:rsidRPr="0010159E" w:rsidRDefault="00C961F7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lastRenderedPageBreak/>
        <w:t>Приложение № 2 к решению Совета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 w:rsidR="00921859" w:rsidRPr="0010159E" w:rsidRDefault="00A76314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от 21</w:t>
      </w:r>
      <w:r w:rsidR="00921859" w:rsidRPr="0010159E">
        <w:rPr>
          <w:rFonts w:ascii="Times New Roman" w:hAnsi="Times New Roman"/>
          <w:sz w:val="24"/>
          <w:szCs w:val="24"/>
        </w:rPr>
        <w:t>.0</w:t>
      </w:r>
      <w:r w:rsidRPr="0010159E">
        <w:rPr>
          <w:rFonts w:ascii="Times New Roman" w:hAnsi="Times New Roman"/>
          <w:sz w:val="24"/>
          <w:szCs w:val="24"/>
        </w:rPr>
        <w:t>6</w:t>
      </w:r>
      <w:r w:rsidR="00921859" w:rsidRPr="0010159E">
        <w:rPr>
          <w:rFonts w:ascii="Times New Roman" w:hAnsi="Times New Roman"/>
          <w:sz w:val="24"/>
          <w:szCs w:val="24"/>
        </w:rPr>
        <w:t>.2018 г. года № 1</w:t>
      </w:r>
      <w:r w:rsidRPr="0010159E">
        <w:rPr>
          <w:rFonts w:ascii="Times New Roman" w:hAnsi="Times New Roman"/>
          <w:sz w:val="24"/>
          <w:szCs w:val="24"/>
        </w:rPr>
        <w:t>20</w:t>
      </w:r>
      <w:r w:rsidR="00921859" w:rsidRPr="0010159E">
        <w:rPr>
          <w:rFonts w:ascii="Times New Roman" w:hAnsi="Times New Roman"/>
          <w:sz w:val="24"/>
          <w:szCs w:val="24"/>
        </w:rPr>
        <w:t>/19</w:t>
      </w:r>
      <w:r w:rsidRPr="0010159E">
        <w:rPr>
          <w:rFonts w:ascii="Times New Roman" w:hAnsi="Times New Roman"/>
          <w:sz w:val="24"/>
          <w:szCs w:val="24"/>
        </w:rPr>
        <w:t>9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Ведомственная структура расходов бюджета Большедмитриевского</w:t>
      </w: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муниципального образования на 2018 год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( рублей)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567"/>
        <w:gridCol w:w="1843"/>
        <w:gridCol w:w="709"/>
        <w:gridCol w:w="1666"/>
      </w:tblGrid>
      <w:tr w:rsidR="00921859" w:rsidRPr="0010159E" w:rsidTr="0046270A">
        <w:trPr>
          <w:trHeight w:val="25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21859" w:rsidRPr="0010159E" w:rsidTr="0046270A">
        <w:trPr>
          <w:trHeight w:val="25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921859" w:rsidRPr="0010159E" w:rsidTr="0046270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1859" w:rsidRPr="0010159E" w:rsidTr="0046270A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859" w:rsidRPr="0010159E" w:rsidRDefault="00921859" w:rsidP="0092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Б-Дмитриевского МО Лысогорского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859" w:rsidRPr="0010159E" w:rsidRDefault="00921859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859" w:rsidRPr="0010159E" w:rsidRDefault="00921859" w:rsidP="00A7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="00A76314"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</w:t>
            </w: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  <w:r w:rsidR="00A76314"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A00D2" w:rsidRPr="0010159E" w:rsidTr="009C4F39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D2" w:rsidRPr="0010159E" w:rsidRDefault="007A00D2" w:rsidP="00902E6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</w:tr>
      <w:tr w:rsidR="007A00D2" w:rsidRPr="0010159E" w:rsidTr="009C4F39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D2" w:rsidRPr="0010159E" w:rsidRDefault="007A00D2" w:rsidP="00902E6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2B1A08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</w:t>
            </w:r>
            <w:r w:rsidR="002B1A08" w:rsidRPr="0010159E"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7A00D2" w:rsidRPr="0010159E" w:rsidTr="009C4F39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D2" w:rsidRPr="0010159E" w:rsidRDefault="00C961F7" w:rsidP="00902E6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«Благоустройство территории  </w:t>
            </w:r>
            <w:proofErr w:type="spellStart"/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>Большедмитриевского</w:t>
            </w:r>
            <w:proofErr w:type="spellEnd"/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Лысогорского района Саратовской области на 2018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C961F7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>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2B1A08" w:rsidP="002B1A08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7A00D2" w:rsidRPr="0010159E" w:rsidTr="009C4F39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D2" w:rsidRPr="0010159E" w:rsidRDefault="00C961F7" w:rsidP="00902E6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«Возмещение затрат по оплате электроэнергии, потребляемой сетями наружного освещения, находящимися в муниципальной собственности»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C961F7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>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2B1A08" w:rsidP="002B1A08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7A00D2" w:rsidRPr="0010159E" w:rsidTr="009C4F39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D2" w:rsidRPr="0010159E" w:rsidRDefault="007A00D2" w:rsidP="00902E6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C961F7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2B1A08" w:rsidP="002B1A08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7A00D2" w:rsidRPr="0010159E" w:rsidTr="009C4F39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D2" w:rsidRPr="0010159E" w:rsidRDefault="007A00D2" w:rsidP="00902E6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C961F7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2B1A08" w:rsidP="002B1A08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7A00D2" w:rsidRPr="0010159E" w:rsidTr="009C4F39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D2" w:rsidRPr="0010159E" w:rsidRDefault="007A00D2" w:rsidP="00902E6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C961F7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7A00D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0D2" w:rsidRPr="0010159E" w:rsidRDefault="002B1A08" w:rsidP="002B1A08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</w:t>
            </w:r>
            <w:r w:rsidR="007A00D2" w:rsidRPr="0010159E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7A00D2" w:rsidRPr="0010159E" w:rsidTr="0046270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D2" w:rsidRPr="0010159E" w:rsidRDefault="007A00D2" w:rsidP="00921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D2" w:rsidRPr="0010159E" w:rsidRDefault="007A00D2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D2" w:rsidRPr="0010159E" w:rsidRDefault="007A00D2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D2" w:rsidRPr="0010159E" w:rsidRDefault="007A00D2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D2" w:rsidRPr="0010159E" w:rsidRDefault="007A00D2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D2" w:rsidRPr="0010159E" w:rsidRDefault="007A00D2" w:rsidP="0092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D2" w:rsidRPr="0010159E" w:rsidRDefault="007A00D2" w:rsidP="002B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2B1A08"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</w:t>
            </w: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  <w:r w:rsidR="002B1A08"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095C6E" w:rsidRDefault="00095C6E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095C6E" w:rsidRDefault="00095C6E" w:rsidP="00921859">
      <w:pPr>
        <w:pStyle w:val="a9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0159E">
        <w:rPr>
          <w:rFonts w:ascii="Times New Roman" w:hAnsi="Times New Roman"/>
          <w:sz w:val="24"/>
          <w:szCs w:val="24"/>
        </w:rPr>
        <w:t>Большедмитриевского</w:t>
      </w:r>
      <w:proofErr w:type="spellEnd"/>
      <w:r w:rsidRPr="0010159E">
        <w:rPr>
          <w:rFonts w:ascii="Times New Roman" w:hAnsi="Times New Roman"/>
          <w:sz w:val="24"/>
          <w:szCs w:val="24"/>
        </w:rPr>
        <w:t xml:space="preserve"> </w:t>
      </w: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</w:t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  <w:t xml:space="preserve">М.Н. </w:t>
      </w:r>
      <w:proofErr w:type="spellStart"/>
      <w:r w:rsidRPr="0010159E">
        <w:rPr>
          <w:rFonts w:ascii="Times New Roman" w:hAnsi="Times New Roman"/>
          <w:sz w:val="24"/>
          <w:szCs w:val="24"/>
        </w:rPr>
        <w:t>Тулипкалиев</w:t>
      </w:r>
      <w:proofErr w:type="spellEnd"/>
    </w:p>
    <w:p w:rsidR="00921859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2B1A08">
      <w:pPr>
        <w:pStyle w:val="a9"/>
        <w:ind w:left="4956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Приложение № 3 к решению Совета</w:t>
      </w:r>
    </w:p>
    <w:p w:rsidR="00921859" w:rsidRPr="0010159E" w:rsidRDefault="00921859" w:rsidP="002B1A0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921859" w:rsidRPr="0010159E" w:rsidRDefault="00921859" w:rsidP="002B1A0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921859" w:rsidRPr="0010159E" w:rsidRDefault="00921859" w:rsidP="002B1A0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 w:rsidR="00921859" w:rsidRPr="0010159E" w:rsidRDefault="002B1A08" w:rsidP="002B1A0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от 21</w:t>
      </w:r>
      <w:r w:rsidR="00921859" w:rsidRPr="0010159E">
        <w:rPr>
          <w:rFonts w:ascii="Times New Roman" w:hAnsi="Times New Roman"/>
          <w:sz w:val="24"/>
          <w:szCs w:val="24"/>
        </w:rPr>
        <w:t>.0</w:t>
      </w:r>
      <w:r w:rsidRPr="0010159E">
        <w:rPr>
          <w:rFonts w:ascii="Times New Roman" w:hAnsi="Times New Roman"/>
          <w:sz w:val="24"/>
          <w:szCs w:val="24"/>
        </w:rPr>
        <w:t>6</w:t>
      </w:r>
      <w:r w:rsidR="00921859" w:rsidRPr="0010159E">
        <w:rPr>
          <w:rFonts w:ascii="Times New Roman" w:hAnsi="Times New Roman"/>
          <w:sz w:val="24"/>
          <w:szCs w:val="24"/>
        </w:rPr>
        <w:t>.2018 года № 1</w:t>
      </w:r>
      <w:r w:rsidRPr="0010159E">
        <w:rPr>
          <w:rFonts w:ascii="Times New Roman" w:hAnsi="Times New Roman"/>
          <w:sz w:val="24"/>
          <w:szCs w:val="24"/>
        </w:rPr>
        <w:t>20</w:t>
      </w:r>
      <w:r w:rsidR="00921859" w:rsidRPr="0010159E">
        <w:rPr>
          <w:rFonts w:ascii="Times New Roman" w:hAnsi="Times New Roman"/>
          <w:sz w:val="24"/>
          <w:szCs w:val="24"/>
        </w:rPr>
        <w:t>/19</w:t>
      </w:r>
      <w:r w:rsidRPr="0010159E">
        <w:rPr>
          <w:rFonts w:ascii="Times New Roman" w:hAnsi="Times New Roman"/>
          <w:sz w:val="24"/>
          <w:szCs w:val="24"/>
        </w:rPr>
        <w:t>9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Распределение</w:t>
      </w:r>
    </w:p>
    <w:p w:rsidR="00921859" w:rsidRPr="0010159E" w:rsidRDefault="00921859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Бюджетных ассигнований по разделам, подразделам, целевым статьям и видам </w:t>
      </w:r>
      <w:proofErr w:type="gramStart"/>
      <w:r w:rsidRPr="0010159E">
        <w:rPr>
          <w:rFonts w:ascii="Times New Roman" w:hAnsi="Times New Roman"/>
          <w:sz w:val="24"/>
          <w:szCs w:val="24"/>
        </w:rPr>
        <w:t>расходов классификации расходов бюджета муниципального образования</w:t>
      </w:r>
      <w:proofErr w:type="gramEnd"/>
      <w:r w:rsidRPr="0010159E">
        <w:rPr>
          <w:rFonts w:ascii="Times New Roman" w:hAnsi="Times New Roman"/>
          <w:sz w:val="24"/>
          <w:szCs w:val="24"/>
        </w:rPr>
        <w:t xml:space="preserve"> на 2018 год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( рублей)</w:t>
      </w:r>
    </w:p>
    <w:p w:rsidR="00C20A67" w:rsidRPr="0010159E" w:rsidRDefault="00C20A67" w:rsidP="00C20A6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66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11"/>
        <w:gridCol w:w="425"/>
        <w:gridCol w:w="2246"/>
        <w:gridCol w:w="566"/>
        <w:gridCol w:w="1450"/>
        <w:gridCol w:w="25"/>
      </w:tblGrid>
      <w:tr w:rsidR="009953C2" w:rsidRPr="0010159E" w:rsidTr="00902E60">
        <w:trPr>
          <w:gridAfter w:val="1"/>
          <w:wAfter w:w="25" w:type="dxa"/>
          <w:trHeight w:val="5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2" w:rsidRPr="0010159E" w:rsidRDefault="009953C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2" w:rsidRPr="0010159E" w:rsidRDefault="009953C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59E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2" w:rsidRPr="0010159E" w:rsidRDefault="009953C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5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2" w:rsidRPr="0010159E" w:rsidRDefault="009953C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3C2" w:rsidRPr="0010159E" w:rsidRDefault="009953C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2" w:rsidRPr="0010159E" w:rsidRDefault="009953C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961F7" w:rsidRPr="0010159E" w:rsidTr="00C961F7">
        <w:trPr>
          <w:trHeight w:val="1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902E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1F7" w:rsidRPr="0010159E" w:rsidTr="00C961F7">
        <w:trPr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902E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1F7" w:rsidRPr="0010159E" w:rsidTr="00C961F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«Благоустройство территории  </w:t>
            </w:r>
            <w:proofErr w:type="spellStart"/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>Большедмитриевского</w:t>
            </w:r>
            <w:proofErr w:type="spellEnd"/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Лысогорского района Саратовской области на 2018 год»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902E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1F7" w:rsidRPr="0010159E" w:rsidTr="00C961F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«Возмещение затрат по оплате электроэнергии, потребляемой сетями наружного освещения, находящимися в муниципальной собственности»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1 0 02 00000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902E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1F7" w:rsidRPr="0010159E" w:rsidTr="00C961F7">
        <w:trPr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902E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1F7" w:rsidRPr="0010159E" w:rsidTr="00C961F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902E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1F7" w:rsidRPr="0010159E" w:rsidTr="00C961F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902E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1F7" w:rsidRPr="0010159E" w:rsidTr="00D6400C">
        <w:trPr>
          <w:trHeight w:val="3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1F7" w:rsidRPr="0010159E" w:rsidRDefault="00C961F7" w:rsidP="00A1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61F7" w:rsidRPr="0010159E" w:rsidRDefault="00C961F7" w:rsidP="00A1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902E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859" w:rsidRPr="0010159E" w:rsidRDefault="00921859" w:rsidP="00921859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Глава Большедмитриевского </w:t>
      </w: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="00810970"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 xml:space="preserve">М.Н. </w:t>
      </w:r>
      <w:proofErr w:type="spellStart"/>
      <w:r w:rsidRPr="0010159E">
        <w:rPr>
          <w:rFonts w:ascii="Times New Roman" w:hAnsi="Times New Roman"/>
          <w:sz w:val="24"/>
          <w:szCs w:val="24"/>
        </w:rPr>
        <w:t>Тулипкалиев</w:t>
      </w:r>
      <w:proofErr w:type="spellEnd"/>
    </w:p>
    <w:p w:rsidR="002B1A08" w:rsidRPr="0010159E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A08" w:rsidRPr="0010159E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A08" w:rsidRPr="0010159E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A08" w:rsidRPr="0010159E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A08" w:rsidRPr="0010159E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A08" w:rsidRPr="0010159E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A08" w:rsidRPr="0010159E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A08" w:rsidRPr="0010159E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A08" w:rsidRDefault="002B1A08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P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0159E" w:rsidRPr="0010159E" w:rsidRDefault="0010159E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953C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Приложение № 4 к решению Совета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 w:rsidR="00921859" w:rsidRPr="0010159E" w:rsidRDefault="009953C2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от 21</w:t>
      </w:r>
      <w:r w:rsidR="00921859" w:rsidRPr="0010159E">
        <w:rPr>
          <w:rFonts w:ascii="Times New Roman" w:hAnsi="Times New Roman"/>
          <w:sz w:val="24"/>
          <w:szCs w:val="24"/>
        </w:rPr>
        <w:t>.0</w:t>
      </w:r>
      <w:r w:rsidRPr="0010159E">
        <w:rPr>
          <w:rFonts w:ascii="Times New Roman" w:hAnsi="Times New Roman"/>
          <w:sz w:val="24"/>
          <w:szCs w:val="24"/>
        </w:rPr>
        <w:t>6</w:t>
      </w:r>
      <w:r w:rsidR="00921859" w:rsidRPr="0010159E">
        <w:rPr>
          <w:rFonts w:ascii="Times New Roman" w:hAnsi="Times New Roman"/>
          <w:sz w:val="24"/>
          <w:szCs w:val="24"/>
        </w:rPr>
        <w:t>.2018 года № 1</w:t>
      </w:r>
      <w:r w:rsidRPr="0010159E">
        <w:rPr>
          <w:rFonts w:ascii="Times New Roman" w:hAnsi="Times New Roman"/>
          <w:sz w:val="24"/>
          <w:szCs w:val="24"/>
        </w:rPr>
        <w:t>20</w:t>
      </w:r>
      <w:r w:rsidR="00921859" w:rsidRPr="0010159E">
        <w:rPr>
          <w:rFonts w:ascii="Times New Roman" w:hAnsi="Times New Roman"/>
          <w:sz w:val="24"/>
          <w:szCs w:val="24"/>
        </w:rPr>
        <w:t>/19</w:t>
      </w:r>
      <w:r w:rsidRPr="0010159E">
        <w:rPr>
          <w:rFonts w:ascii="Times New Roman" w:hAnsi="Times New Roman"/>
          <w:sz w:val="24"/>
          <w:szCs w:val="24"/>
        </w:rPr>
        <w:t>9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095C6E" w:rsidP="00921859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муниципальных </w:t>
      </w:r>
      <w:r w:rsidR="00921859" w:rsidRPr="0010159E">
        <w:rPr>
          <w:rFonts w:ascii="Times New Roman" w:hAnsi="Times New Roman"/>
          <w:sz w:val="24"/>
          <w:szCs w:val="24"/>
        </w:rPr>
        <w:t xml:space="preserve"> программ и объемы бюджетных ассигнований на их реализацию на 2018 год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( рублей)</w:t>
      </w:r>
    </w:p>
    <w:p w:rsidR="00921859" w:rsidRPr="0010159E" w:rsidRDefault="00921859" w:rsidP="00921859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68"/>
        <w:gridCol w:w="426"/>
        <w:gridCol w:w="2259"/>
        <w:gridCol w:w="568"/>
        <w:gridCol w:w="1267"/>
      </w:tblGrid>
      <w:tr w:rsidR="00B40502" w:rsidRPr="0010159E" w:rsidTr="00902E60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02" w:rsidRPr="0010159E" w:rsidRDefault="00B4050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02" w:rsidRPr="0010159E" w:rsidRDefault="00B4050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59E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02" w:rsidRPr="0010159E" w:rsidRDefault="00B4050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5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02" w:rsidRPr="0010159E" w:rsidRDefault="00B4050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502" w:rsidRPr="0010159E" w:rsidRDefault="00B4050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02" w:rsidRPr="0010159E" w:rsidRDefault="00B40502" w:rsidP="00902E6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961F7" w:rsidRPr="0010159E" w:rsidTr="00C961F7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</w:tr>
      <w:tr w:rsidR="00C961F7" w:rsidRPr="0010159E" w:rsidTr="00C961F7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</w:tr>
      <w:tr w:rsidR="00C961F7" w:rsidRPr="0010159E" w:rsidTr="00C961F7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«Благоустройство территории  </w:t>
            </w:r>
            <w:proofErr w:type="spellStart"/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>Большедмитриевского</w:t>
            </w:r>
            <w:proofErr w:type="spellEnd"/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Лысогорского района Саратовской области на 2018 год»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</w:tr>
      <w:tr w:rsidR="00C961F7" w:rsidRPr="0010159E" w:rsidTr="00C961F7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F7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«Возмещение затрат по оплате электроэнергии, потребляемой сетями наружного освещения, находящимися в муниципальной собственности»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1 0 02 00000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</w:tr>
      <w:tr w:rsidR="00C961F7" w:rsidRPr="0010159E" w:rsidTr="00C961F7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</w:tr>
      <w:tr w:rsidR="00C961F7" w:rsidRPr="0010159E" w:rsidTr="00C961F7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</w:tr>
      <w:tr w:rsidR="00C961F7" w:rsidRPr="0010159E" w:rsidTr="00C961F7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F7" w:rsidRPr="0010159E" w:rsidRDefault="00C961F7" w:rsidP="00A1092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9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1 0 02 00030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+25 000,00</w:t>
            </w:r>
          </w:p>
        </w:tc>
      </w:tr>
      <w:tr w:rsidR="00C961F7" w:rsidRPr="0010159E" w:rsidTr="00460826">
        <w:trPr>
          <w:trHeight w:val="5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1F7" w:rsidRPr="0010159E" w:rsidRDefault="00C961F7" w:rsidP="00A10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1015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</w:tbl>
    <w:p w:rsidR="00921859" w:rsidRPr="0010159E" w:rsidRDefault="00921859" w:rsidP="00921859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Глава Большедмитриевского </w:t>
      </w: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ab/>
        <w:t xml:space="preserve">М.Н. </w:t>
      </w:r>
      <w:proofErr w:type="spellStart"/>
      <w:r w:rsidRPr="0010159E">
        <w:rPr>
          <w:rFonts w:ascii="Times New Roman" w:hAnsi="Times New Roman"/>
          <w:sz w:val="24"/>
          <w:szCs w:val="24"/>
        </w:rPr>
        <w:t>Тулипкалиев</w:t>
      </w:r>
      <w:proofErr w:type="spellEnd"/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159E">
        <w:rPr>
          <w:rFonts w:ascii="Times New Roman" w:hAnsi="Times New Roman"/>
          <w:sz w:val="24"/>
          <w:szCs w:val="24"/>
        </w:rPr>
        <w:lastRenderedPageBreak/>
        <w:t>Приложение № 5 к решению Совета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от 07.05.2018 года № 118/195</w:t>
      </w:r>
    </w:p>
    <w:p w:rsidR="00921859" w:rsidRPr="0010159E" w:rsidRDefault="00921859" w:rsidP="00921859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21859" w:rsidRPr="0010159E" w:rsidRDefault="00921859" w:rsidP="00921859">
      <w:pPr>
        <w:pStyle w:val="Standard"/>
        <w:jc w:val="center"/>
        <w:rPr>
          <w:rFonts w:cs="Times New Roman"/>
          <w:lang w:val="ru-RU"/>
        </w:rPr>
      </w:pPr>
      <w:r w:rsidRPr="0010159E">
        <w:rPr>
          <w:rFonts w:cs="Times New Roman"/>
          <w:lang w:val="ru-RU"/>
        </w:rPr>
        <w:t>Источники финансирования дефицита местного бюджета на 2018 год</w:t>
      </w:r>
    </w:p>
    <w:p w:rsidR="00921859" w:rsidRPr="0010159E" w:rsidRDefault="00921859" w:rsidP="00921859">
      <w:pPr>
        <w:jc w:val="right"/>
        <w:rPr>
          <w:rFonts w:ascii="Times New Roman" w:hAnsi="Times New Roman" w:cs="Times New Roman"/>
          <w:sz w:val="24"/>
          <w:szCs w:val="24"/>
        </w:rPr>
      </w:pPr>
      <w:r w:rsidRPr="0010159E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4322"/>
        <w:gridCol w:w="2130"/>
      </w:tblGrid>
      <w:tr w:rsidR="00921859" w:rsidRPr="0010159E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21859" w:rsidRPr="0010159E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01.00.00.00.00.0000.000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59E">
              <w:rPr>
                <w:rFonts w:ascii="Times New Roman" w:eastAsiaTheme="minorHAnsi" w:hAnsi="Times New Roman"/>
                <w:sz w:val="24"/>
                <w:szCs w:val="24"/>
              </w:rPr>
              <w:t>4 407,07</w:t>
            </w:r>
          </w:p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59" w:rsidRPr="0010159E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01.05.00.00.00.0000.000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59E">
              <w:rPr>
                <w:rFonts w:ascii="Times New Roman" w:eastAsiaTheme="minorHAnsi" w:hAnsi="Times New Roman"/>
                <w:sz w:val="24"/>
                <w:szCs w:val="24"/>
              </w:rPr>
              <w:t>4 407,07</w:t>
            </w:r>
          </w:p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59" w:rsidRPr="0010159E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01.05.02.01.10.0000.000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095C6E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  <w:r w:rsidR="00095C6E"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59E">
              <w:rPr>
                <w:rFonts w:ascii="Times New Roman" w:eastAsiaTheme="minorHAnsi" w:hAnsi="Times New Roman"/>
                <w:sz w:val="24"/>
                <w:szCs w:val="24"/>
              </w:rPr>
              <w:t>4 407,07</w:t>
            </w:r>
          </w:p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859" w:rsidRPr="0010159E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01.05.02.01.10.0000.510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-1 9</w:t>
            </w:r>
            <w:r w:rsidR="00E43F28" w:rsidRPr="0010159E">
              <w:rPr>
                <w:rFonts w:ascii="Times New Roman" w:hAnsi="Times New Roman"/>
                <w:sz w:val="24"/>
                <w:szCs w:val="24"/>
              </w:rPr>
              <w:t>18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 xml:space="preserve"> 156,00</w:t>
            </w:r>
          </w:p>
          <w:p w:rsidR="00921859" w:rsidRPr="0010159E" w:rsidRDefault="00921859" w:rsidP="0092185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859" w:rsidRPr="0010159E" w:rsidTr="0046270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92185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01.05.02.01.10.0000.610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9" w:rsidRPr="0010159E" w:rsidRDefault="00921859" w:rsidP="00095C6E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095C6E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9" w:rsidRPr="0010159E" w:rsidRDefault="00921859" w:rsidP="00E43F2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9E">
              <w:rPr>
                <w:rFonts w:ascii="Times New Roman" w:hAnsi="Times New Roman"/>
                <w:sz w:val="24"/>
                <w:szCs w:val="24"/>
              </w:rPr>
              <w:t>1</w:t>
            </w:r>
            <w:r w:rsidR="00E43F28" w:rsidRPr="0010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>9</w:t>
            </w:r>
            <w:r w:rsidR="00E43F28" w:rsidRPr="0010159E">
              <w:rPr>
                <w:rFonts w:ascii="Times New Roman" w:hAnsi="Times New Roman"/>
                <w:sz w:val="24"/>
                <w:szCs w:val="24"/>
              </w:rPr>
              <w:t>22</w:t>
            </w:r>
            <w:r w:rsidRPr="0010159E">
              <w:rPr>
                <w:rFonts w:ascii="Times New Roman" w:hAnsi="Times New Roman"/>
                <w:sz w:val="24"/>
                <w:szCs w:val="24"/>
              </w:rPr>
              <w:t xml:space="preserve"> 563,07</w:t>
            </w:r>
          </w:p>
        </w:tc>
      </w:tr>
    </w:tbl>
    <w:p w:rsidR="00921859" w:rsidRPr="0010159E" w:rsidRDefault="00921859" w:rsidP="00921859">
      <w:pPr>
        <w:rPr>
          <w:rFonts w:ascii="Times New Roman" w:hAnsi="Times New Roman" w:cs="Times New Roman"/>
          <w:sz w:val="24"/>
          <w:szCs w:val="24"/>
        </w:rPr>
      </w:pPr>
    </w:p>
    <w:p w:rsidR="00921859" w:rsidRPr="0010159E" w:rsidRDefault="00921859" w:rsidP="00921859">
      <w:pPr>
        <w:rPr>
          <w:rFonts w:ascii="Times New Roman" w:hAnsi="Times New Roman" w:cs="Times New Roman"/>
          <w:sz w:val="24"/>
          <w:szCs w:val="24"/>
        </w:rPr>
      </w:pPr>
    </w:p>
    <w:p w:rsidR="00921859" w:rsidRPr="0010159E" w:rsidRDefault="00921859" w:rsidP="00921859">
      <w:pPr>
        <w:pStyle w:val="a9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 xml:space="preserve">Глава Большедмитриевского </w:t>
      </w:r>
    </w:p>
    <w:p w:rsidR="00921859" w:rsidRPr="0010159E" w:rsidRDefault="00921859" w:rsidP="009218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0159E">
        <w:rPr>
          <w:rFonts w:ascii="Times New Roman" w:hAnsi="Times New Roman"/>
          <w:sz w:val="24"/>
          <w:szCs w:val="24"/>
        </w:rPr>
        <w:t>муниц</w:t>
      </w:r>
      <w:r w:rsidR="0046270A" w:rsidRPr="0010159E">
        <w:rPr>
          <w:rFonts w:ascii="Times New Roman" w:hAnsi="Times New Roman"/>
          <w:sz w:val="24"/>
          <w:szCs w:val="24"/>
        </w:rPr>
        <w:t xml:space="preserve">ипального образования </w:t>
      </w:r>
      <w:r w:rsidR="0046270A" w:rsidRPr="0010159E">
        <w:rPr>
          <w:rFonts w:ascii="Times New Roman" w:hAnsi="Times New Roman"/>
          <w:sz w:val="24"/>
          <w:szCs w:val="24"/>
        </w:rPr>
        <w:tab/>
      </w:r>
      <w:r w:rsidR="0046270A" w:rsidRPr="0010159E">
        <w:rPr>
          <w:rFonts w:ascii="Times New Roman" w:hAnsi="Times New Roman"/>
          <w:sz w:val="24"/>
          <w:szCs w:val="24"/>
        </w:rPr>
        <w:tab/>
      </w:r>
      <w:r w:rsidR="0046270A" w:rsidRPr="0010159E">
        <w:rPr>
          <w:rFonts w:ascii="Times New Roman" w:hAnsi="Times New Roman"/>
          <w:sz w:val="24"/>
          <w:szCs w:val="24"/>
        </w:rPr>
        <w:tab/>
      </w:r>
      <w:r w:rsidR="0046270A" w:rsidRPr="0010159E">
        <w:rPr>
          <w:rFonts w:ascii="Times New Roman" w:hAnsi="Times New Roman"/>
          <w:sz w:val="24"/>
          <w:szCs w:val="24"/>
        </w:rPr>
        <w:tab/>
      </w:r>
      <w:r w:rsidR="0046270A" w:rsidRPr="0010159E">
        <w:rPr>
          <w:rFonts w:ascii="Times New Roman" w:hAnsi="Times New Roman"/>
          <w:sz w:val="24"/>
          <w:szCs w:val="24"/>
        </w:rPr>
        <w:tab/>
      </w:r>
      <w:r w:rsidRPr="0010159E">
        <w:rPr>
          <w:rFonts w:ascii="Times New Roman" w:hAnsi="Times New Roman"/>
          <w:sz w:val="24"/>
          <w:szCs w:val="24"/>
        </w:rPr>
        <w:t xml:space="preserve">М.Н. </w:t>
      </w:r>
      <w:proofErr w:type="spellStart"/>
      <w:r w:rsidRPr="0010159E">
        <w:rPr>
          <w:rFonts w:ascii="Times New Roman" w:hAnsi="Times New Roman"/>
          <w:sz w:val="24"/>
          <w:szCs w:val="24"/>
        </w:rPr>
        <w:t>Тулипкалиев</w:t>
      </w:r>
      <w:proofErr w:type="spellEnd"/>
    </w:p>
    <w:p w:rsidR="00BF5E0D" w:rsidRDefault="00BF5E0D" w:rsidP="00F23A84">
      <w:pPr>
        <w:pStyle w:val="a9"/>
        <w:jc w:val="right"/>
        <w:rPr>
          <w:rFonts w:ascii="Times New Roman" w:hAnsi="Times New Roman"/>
          <w:sz w:val="28"/>
          <w:szCs w:val="28"/>
        </w:rPr>
      </w:pPr>
    </w:p>
    <w:sectPr w:rsidR="00BF5E0D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FE"/>
    <w:rsid w:val="00007925"/>
    <w:rsid w:val="0001460A"/>
    <w:rsid w:val="00030510"/>
    <w:rsid w:val="00042B27"/>
    <w:rsid w:val="00043C5F"/>
    <w:rsid w:val="00050574"/>
    <w:rsid w:val="000548BC"/>
    <w:rsid w:val="000570B2"/>
    <w:rsid w:val="0005739C"/>
    <w:rsid w:val="000932BC"/>
    <w:rsid w:val="00095C6E"/>
    <w:rsid w:val="000B1B56"/>
    <w:rsid w:val="00100AEF"/>
    <w:rsid w:val="0010159E"/>
    <w:rsid w:val="0010700C"/>
    <w:rsid w:val="00137342"/>
    <w:rsid w:val="00162E30"/>
    <w:rsid w:val="001814FE"/>
    <w:rsid w:val="00184491"/>
    <w:rsid w:val="001853B4"/>
    <w:rsid w:val="00185ED6"/>
    <w:rsid w:val="001B4D4B"/>
    <w:rsid w:val="001C0208"/>
    <w:rsid w:val="001C0940"/>
    <w:rsid w:val="001C0CDA"/>
    <w:rsid w:val="001C7D21"/>
    <w:rsid w:val="00224E13"/>
    <w:rsid w:val="0023250C"/>
    <w:rsid w:val="00254111"/>
    <w:rsid w:val="00275C52"/>
    <w:rsid w:val="0027731D"/>
    <w:rsid w:val="00283D59"/>
    <w:rsid w:val="002B1A08"/>
    <w:rsid w:val="00316B84"/>
    <w:rsid w:val="00367E69"/>
    <w:rsid w:val="0037709D"/>
    <w:rsid w:val="003B596E"/>
    <w:rsid w:val="003F2339"/>
    <w:rsid w:val="00405E17"/>
    <w:rsid w:val="00421F0E"/>
    <w:rsid w:val="004518DD"/>
    <w:rsid w:val="004619F5"/>
    <w:rsid w:val="00461F67"/>
    <w:rsid w:val="0046270A"/>
    <w:rsid w:val="004C37A7"/>
    <w:rsid w:val="005050E4"/>
    <w:rsid w:val="0056294C"/>
    <w:rsid w:val="00572432"/>
    <w:rsid w:val="005D21D9"/>
    <w:rsid w:val="005D3993"/>
    <w:rsid w:val="005D626D"/>
    <w:rsid w:val="00615A5E"/>
    <w:rsid w:val="0062351C"/>
    <w:rsid w:val="00633113"/>
    <w:rsid w:val="00643468"/>
    <w:rsid w:val="00644E14"/>
    <w:rsid w:val="00677A64"/>
    <w:rsid w:val="006D12DC"/>
    <w:rsid w:val="006F77C0"/>
    <w:rsid w:val="00706A7C"/>
    <w:rsid w:val="0073499D"/>
    <w:rsid w:val="00740772"/>
    <w:rsid w:val="00773598"/>
    <w:rsid w:val="00797DA8"/>
    <w:rsid w:val="007A00D2"/>
    <w:rsid w:val="007B2518"/>
    <w:rsid w:val="007F785B"/>
    <w:rsid w:val="00810970"/>
    <w:rsid w:val="00820B37"/>
    <w:rsid w:val="00847DE5"/>
    <w:rsid w:val="00881730"/>
    <w:rsid w:val="008824A6"/>
    <w:rsid w:val="008826C1"/>
    <w:rsid w:val="008D3FFE"/>
    <w:rsid w:val="008E4D7B"/>
    <w:rsid w:val="008F69C2"/>
    <w:rsid w:val="009155ED"/>
    <w:rsid w:val="00921859"/>
    <w:rsid w:val="00931CB9"/>
    <w:rsid w:val="00940628"/>
    <w:rsid w:val="00940983"/>
    <w:rsid w:val="0095030E"/>
    <w:rsid w:val="009609A0"/>
    <w:rsid w:val="009953C2"/>
    <w:rsid w:val="009E1420"/>
    <w:rsid w:val="009F01C3"/>
    <w:rsid w:val="009F04F8"/>
    <w:rsid w:val="009F3292"/>
    <w:rsid w:val="00A12327"/>
    <w:rsid w:val="00A20E0C"/>
    <w:rsid w:val="00A275A6"/>
    <w:rsid w:val="00A52851"/>
    <w:rsid w:val="00A76314"/>
    <w:rsid w:val="00A80DC7"/>
    <w:rsid w:val="00AB1B17"/>
    <w:rsid w:val="00AD4C3B"/>
    <w:rsid w:val="00AD4F0A"/>
    <w:rsid w:val="00AE318A"/>
    <w:rsid w:val="00B048E7"/>
    <w:rsid w:val="00B37A83"/>
    <w:rsid w:val="00B40502"/>
    <w:rsid w:val="00B44D7D"/>
    <w:rsid w:val="00B65E9B"/>
    <w:rsid w:val="00B70CA0"/>
    <w:rsid w:val="00B73FA4"/>
    <w:rsid w:val="00BA6676"/>
    <w:rsid w:val="00BD1F69"/>
    <w:rsid w:val="00BD4034"/>
    <w:rsid w:val="00BD6B3C"/>
    <w:rsid w:val="00BF5E0D"/>
    <w:rsid w:val="00C16603"/>
    <w:rsid w:val="00C20A67"/>
    <w:rsid w:val="00C20E7A"/>
    <w:rsid w:val="00C20FC3"/>
    <w:rsid w:val="00C455E2"/>
    <w:rsid w:val="00C523A4"/>
    <w:rsid w:val="00C53C72"/>
    <w:rsid w:val="00C677AC"/>
    <w:rsid w:val="00C87BCF"/>
    <w:rsid w:val="00C908DF"/>
    <w:rsid w:val="00C90DB6"/>
    <w:rsid w:val="00C9143A"/>
    <w:rsid w:val="00C961F7"/>
    <w:rsid w:val="00CD2295"/>
    <w:rsid w:val="00CE6873"/>
    <w:rsid w:val="00CF0412"/>
    <w:rsid w:val="00CF19EF"/>
    <w:rsid w:val="00D44BB5"/>
    <w:rsid w:val="00D56D9A"/>
    <w:rsid w:val="00D832BA"/>
    <w:rsid w:val="00DA5F5B"/>
    <w:rsid w:val="00DC12A5"/>
    <w:rsid w:val="00DF7989"/>
    <w:rsid w:val="00E01866"/>
    <w:rsid w:val="00E0725B"/>
    <w:rsid w:val="00E40557"/>
    <w:rsid w:val="00E43F28"/>
    <w:rsid w:val="00E77817"/>
    <w:rsid w:val="00EA5DB5"/>
    <w:rsid w:val="00EB7855"/>
    <w:rsid w:val="00ED0C7E"/>
    <w:rsid w:val="00EE52A6"/>
    <w:rsid w:val="00F03ADC"/>
    <w:rsid w:val="00F23A84"/>
    <w:rsid w:val="00F603AD"/>
    <w:rsid w:val="00F85638"/>
    <w:rsid w:val="00F95773"/>
    <w:rsid w:val="00FA4790"/>
    <w:rsid w:val="00FB02C1"/>
    <w:rsid w:val="00FB2CCF"/>
    <w:rsid w:val="00FB34CB"/>
    <w:rsid w:val="00FB46B3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824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8824A6"/>
    <w:rPr>
      <w:rFonts w:ascii="Arial" w:eastAsia="Times New Roman" w:hAnsi="Arial" w:cs="Arial"/>
      <w:lang w:eastAsia="ru-RU"/>
    </w:rPr>
  </w:style>
  <w:style w:type="character" w:customStyle="1" w:styleId="a3">
    <w:name w:val="Нижний колонтитул Знак"/>
    <w:basedOn w:val="a0"/>
    <w:link w:val="a4"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3"/>
    <w:unhideWhenUsed/>
    <w:rsid w:val="00882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8824A6"/>
  </w:style>
  <w:style w:type="character" w:customStyle="1" w:styleId="a5">
    <w:name w:val="Основной текст Знак"/>
    <w:basedOn w:val="a0"/>
    <w:link w:val="a6"/>
    <w:semiHidden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semiHidden/>
    <w:unhideWhenUsed/>
    <w:rsid w:val="0088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8824A6"/>
  </w:style>
  <w:style w:type="character" w:customStyle="1" w:styleId="a7">
    <w:name w:val="Текст выноски Знак"/>
    <w:basedOn w:val="a0"/>
    <w:link w:val="a8"/>
    <w:semiHidden/>
    <w:rsid w:val="008824A6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8824A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824A6"/>
    <w:rPr>
      <w:rFonts w:ascii="Tahoma" w:hAnsi="Tahoma" w:cs="Tahoma"/>
      <w:sz w:val="16"/>
      <w:szCs w:val="16"/>
    </w:rPr>
  </w:style>
  <w:style w:type="paragraph" w:styleId="a9">
    <w:name w:val="No Spacing"/>
    <w:qFormat/>
    <w:rsid w:val="008824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E6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a">
    <w:name w:val="Strong"/>
    <w:basedOn w:val="a0"/>
    <w:qFormat/>
    <w:rsid w:val="00921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824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8824A6"/>
    <w:rPr>
      <w:rFonts w:ascii="Arial" w:eastAsia="Times New Roman" w:hAnsi="Arial" w:cs="Arial"/>
      <w:lang w:eastAsia="ru-RU"/>
    </w:rPr>
  </w:style>
  <w:style w:type="character" w:customStyle="1" w:styleId="a3">
    <w:name w:val="Нижний колонтитул Знак"/>
    <w:basedOn w:val="a0"/>
    <w:link w:val="a4"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3"/>
    <w:unhideWhenUsed/>
    <w:rsid w:val="00882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8824A6"/>
  </w:style>
  <w:style w:type="character" w:customStyle="1" w:styleId="a5">
    <w:name w:val="Основной текст Знак"/>
    <w:basedOn w:val="a0"/>
    <w:link w:val="a6"/>
    <w:semiHidden/>
    <w:rsid w:val="00882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semiHidden/>
    <w:unhideWhenUsed/>
    <w:rsid w:val="0088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8824A6"/>
  </w:style>
  <w:style w:type="character" w:customStyle="1" w:styleId="a7">
    <w:name w:val="Текст выноски Знак"/>
    <w:basedOn w:val="a0"/>
    <w:link w:val="a8"/>
    <w:semiHidden/>
    <w:rsid w:val="008824A6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8824A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824A6"/>
    <w:rPr>
      <w:rFonts w:ascii="Tahoma" w:hAnsi="Tahoma" w:cs="Tahoma"/>
      <w:sz w:val="16"/>
      <w:szCs w:val="16"/>
    </w:rPr>
  </w:style>
  <w:style w:type="paragraph" w:styleId="a9">
    <w:name w:val="No Spacing"/>
    <w:qFormat/>
    <w:rsid w:val="008824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E6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a">
    <w:name w:val="Strong"/>
    <w:basedOn w:val="a0"/>
    <w:qFormat/>
    <w:rsid w:val="0092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A6E0-B47C-4473-B4DD-8A359F5E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2017-07-06T10:29:00Z</cp:lastPrinted>
  <dcterms:created xsi:type="dcterms:W3CDTF">2018-06-22T08:12:00Z</dcterms:created>
  <dcterms:modified xsi:type="dcterms:W3CDTF">2018-06-26T11:38:00Z</dcterms:modified>
</cp:coreProperties>
</file>