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  <w:r w:rsidR="00FB447D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</w:t>
      </w:r>
      <w:r w:rsidR="008C1DD4">
        <w:rPr>
          <w:rFonts w:ascii="Times New Roman" w:hAnsi="Times New Roman" w:cs="Times New Roman"/>
          <w:sz w:val="28"/>
          <w:szCs w:val="28"/>
        </w:rPr>
        <w:t>1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8C1DD4">
        <w:rPr>
          <w:rFonts w:ascii="Times New Roman" w:hAnsi="Times New Roman" w:cs="Times New Roman"/>
          <w:sz w:val="28"/>
          <w:szCs w:val="28"/>
        </w:rPr>
        <w:t>8</w:t>
      </w:r>
      <w:r w:rsidR="001929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736C05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1/2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 избрании главы Большедмитриевского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В соответствии со статьёй 21 Устава Большедмитриевского муниципального образования Совет Большедмитриевского муниципального образования РЕШИЛ: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Избрать главой Большедмитриевского муниципального образования</w:t>
      </w:r>
    </w:p>
    <w:p w:rsidR="005A2E88" w:rsidRDefault="0004212D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="005A2E88" w:rsidRPr="00604BD9">
        <w:rPr>
          <w:rFonts w:ascii="Times New Roman" w:hAnsi="Times New Roman" w:cs="Times New Roman"/>
          <w:sz w:val="28"/>
          <w:szCs w:val="28"/>
        </w:rPr>
        <w:t>.</w:t>
      </w: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DD4" w:rsidRDefault="005A2E88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1929CE">
        <w:rPr>
          <w:rFonts w:ascii="Times New Roman" w:hAnsi="Times New Roman" w:cs="Times New Roman"/>
          <w:sz w:val="28"/>
          <w:szCs w:val="28"/>
        </w:rPr>
        <w:t>н</w:t>
      </w:r>
      <w:r w:rsidRPr="00604BD9">
        <w:rPr>
          <w:rFonts w:ascii="Times New Roman" w:hAnsi="Times New Roman" w:cs="Times New Roman"/>
          <w:sz w:val="28"/>
          <w:szCs w:val="28"/>
        </w:rPr>
        <w:t>а</w:t>
      </w:r>
      <w:r w:rsidR="001929CE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засе</w:t>
      </w:r>
      <w:r w:rsidR="001929CE">
        <w:rPr>
          <w:rFonts w:ascii="Times New Roman" w:hAnsi="Times New Roman" w:cs="Times New Roman"/>
          <w:sz w:val="28"/>
          <w:szCs w:val="28"/>
        </w:rPr>
        <w:t>дании</w:t>
      </w:r>
    </w:p>
    <w:p w:rsidR="008C1DD4" w:rsidRDefault="001929CE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8C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DD4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432A98" w:rsidRPr="00583A49" w:rsidRDefault="008C1DD4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Казакова Л</w:t>
      </w:r>
      <w:r w:rsidR="00042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212D">
        <w:rPr>
          <w:rFonts w:ascii="Times New Roman" w:hAnsi="Times New Roman" w:cs="Times New Roman"/>
          <w:sz w:val="28"/>
          <w:szCs w:val="28"/>
        </w:rPr>
        <w:t>.</w:t>
      </w:r>
    </w:p>
    <w:sectPr w:rsidR="00432A98" w:rsidRPr="00583A49" w:rsidSect="009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88"/>
    <w:rsid w:val="0004212D"/>
    <w:rsid w:val="001929CE"/>
    <w:rsid w:val="00422E1E"/>
    <w:rsid w:val="00472C7C"/>
    <w:rsid w:val="00583A49"/>
    <w:rsid w:val="005A2E88"/>
    <w:rsid w:val="00627CB5"/>
    <w:rsid w:val="00736C05"/>
    <w:rsid w:val="008C1DD4"/>
    <w:rsid w:val="00914720"/>
    <w:rsid w:val="009E3D6F"/>
    <w:rsid w:val="00B37A83"/>
    <w:rsid w:val="00E40557"/>
    <w:rsid w:val="00FA2B70"/>
    <w:rsid w:val="00FB447D"/>
    <w:rsid w:val="00FB66D6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2014-05-06T11:24:00Z</cp:lastPrinted>
  <dcterms:created xsi:type="dcterms:W3CDTF">2013-09-18T05:23:00Z</dcterms:created>
  <dcterms:modified xsi:type="dcterms:W3CDTF">2018-09-24T05:30:00Z</dcterms:modified>
</cp:coreProperties>
</file>