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2">
        <w:rPr>
          <w:rFonts w:ascii="Times New Roman" w:hAnsi="Times New Roman" w:cs="Times New Roman"/>
          <w:sz w:val="28"/>
          <w:szCs w:val="28"/>
        </w:rPr>
        <w:t xml:space="preserve">от </w:t>
      </w:r>
      <w:r w:rsidR="009356C6">
        <w:rPr>
          <w:rFonts w:ascii="Times New Roman" w:hAnsi="Times New Roman" w:cs="Times New Roman"/>
          <w:sz w:val="28"/>
          <w:szCs w:val="28"/>
        </w:rPr>
        <w:t>23</w:t>
      </w:r>
      <w:r w:rsidR="00BA1E2A">
        <w:rPr>
          <w:rFonts w:ascii="Times New Roman" w:hAnsi="Times New Roman" w:cs="Times New Roman"/>
          <w:sz w:val="28"/>
          <w:szCs w:val="28"/>
        </w:rPr>
        <w:t xml:space="preserve"> </w:t>
      </w:r>
      <w:r w:rsidR="009356C6">
        <w:rPr>
          <w:rFonts w:ascii="Times New Roman" w:hAnsi="Times New Roman" w:cs="Times New Roman"/>
          <w:sz w:val="28"/>
          <w:szCs w:val="28"/>
        </w:rPr>
        <w:t>апреля</w:t>
      </w:r>
      <w:r w:rsidRPr="00806935">
        <w:rPr>
          <w:rFonts w:ascii="Times New Roman" w:hAnsi="Times New Roman" w:cs="Times New Roman"/>
          <w:sz w:val="28"/>
          <w:szCs w:val="28"/>
        </w:rPr>
        <w:t xml:space="preserve"> 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 w:rsidR="00081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BA1E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16552">
        <w:rPr>
          <w:rFonts w:ascii="Times New Roman" w:hAnsi="Times New Roman" w:cs="Times New Roman"/>
          <w:sz w:val="28"/>
          <w:szCs w:val="28"/>
        </w:rPr>
        <w:t>1</w:t>
      </w:r>
      <w:r w:rsidR="009356C6">
        <w:rPr>
          <w:rFonts w:ascii="Times New Roman" w:hAnsi="Times New Roman" w:cs="Times New Roman"/>
          <w:sz w:val="28"/>
          <w:szCs w:val="28"/>
        </w:rPr>
        <w:t>4</w:t>
      </w:r>
      <w:r w:rsidR="00D16552">
        <w:rPr>
          <w:rFonts w:ascii="Times New Roman" w:hAnsi="Times New Roman" w:cs="Times New Roman"/>
          <w:sz w:val="28"/>
          <w:szCs w:val="28"/>
        </w:rPr>
        <w:t>/</w:t>
      </w:r>
      <w:r w:rsidR="009356C6">
        <w:rPr>
          <w:rFonts w:ascii="Times New Roman" w:hAnsi="Times New Roman" w:cs="Times New Roman"/>
          <w:sz w:val="28"/>
          <w:szCs w:val="28"/>
        </w:rPr>
        <w:t>34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6B3683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4C7F33">
        <w:rPr>
          <w:rFonts w:ascii="Times New Roman" w:hAnsi="Times New Roman" w:cs="Times New Roman"/>
          <w:sz w:val="28"/>
          <w:szCs w:val="28"/>
        </w:rPr>
        <w:t>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  <w:r w:rsidR="009356C6">
        <w:rPr>
          <w:rFonts w:ascii="Times New Roman" w:hAnsi="Times New Roman" w:cs="Times New Roman"/>
          <w:sz w:val="28"/>
          <w:szCs w:val="28"/>
        </w:rPr>
        <w:t>а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6B3683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CC">
        <w:rPr>
          <w:rFonts w:ascii="Times New Roman" w:hAnsi="Times New Roman" w:cs="Times New Roman"/>
          <w:sz w:val="28"/>
          <w:szCs w:val="28"/>
        </w:rPr>
        <w:t>201</w:t>
      </w:r>
      <w:r w:rsidR="009356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356C6">
        <w:rPr>
          <w:rFonts w:ascii="Times New Roman" w:hAnsi="Times New Roman" w:cs="Times New Roman"/>
          <w:sz w:val="28"/>
          <w:szCs w:val="28"/>
        </w:rPr>
        <w:t>а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0B40B6" w:rsidRPr="00EC69B3" w:rsidRDefault="000B40B6" w:rsidP="00AB1609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>Саратовской области №</w:t>
            </w:r>
            <w:r w:rsidR="007D3847">
              <w:rPr>
                <w:rFonts w:ascii="Times New Roman" w:hAnsi="Times New Roman" w:cs="Times New Roman"/>
              </w:rPr>
              <w:t xml:space="preserve"> </w:t>
            </w:r>
            <w:r w:rsidR="00AB1609">
              <w:rPr>
                <w:rFonts w:ascii="Times New Roman" w:hAnsi="Times New Roman" w:cs="Times New Roman"/>
              </w:rPr>
              <w:t>14/34</w:t>
            </w:r>
            <w:r w:rsidR="00D16552">
              <w:rPr>
                <w:rFonts w:ascii="Times New Roman" w:hAnsi="Times New Roman" w:cs="Times New Roman"/>
              </w:rPr>
              <w:t xml:space="preserve"> </w:t>
            </w:r>
            <w:r w:rsidR="00AB1609">
              <w:rPr>
                <w:rFonts w:ascii="Times New Roman" w:hAnsi="Times New Roman" w:cs="Times New Roman"/>
              </w:rPr>
              <w:t>от 23</w:t>
            </w:r>
            <w:r w:rsidRPr="00D16552">
              <w:rPr>
                <w:rFonts w:ascii="Times New Roman" w:hAnsi="Times New Roman" w:cs="Times New Roman"/>
              </w:rPr>
              <w:t>.0</w:t>
            </w:r>
            <w:r w:rsidR="007D3847" w:rsidRPr="009356C6">
              <w:rPr>
                <w:rFonts w:ascii="Times New Roman" w:hAnsi="Times New Roman" w:cs="Times New Roman"/>
              </w:rPr>
              <w:t>4</w:t>
            </w:r>
            <w:r w:rsidRPr="00C807B2">
              <w:rPr>
                <w:rFonts w:ascii="Times New Roman" w:hAnsi="Times New Roman" w:cs="Times New Roman"/>
              </w:rPr>
              <w:t>.201</w:t>
            </w:r>
            <w:r w:rsidR="007D3847" w:rsidRPr="009356C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0B40B6" w:rsidRDefault="00EC69B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566EF3">
        <w:rPr>
          <w:rFonts w:ascii="Arial" w:eastAsia="Times New Roman" w:hAnsi="Arial" w:cs="Arial"/>
          <w:bCs/>
          <w:color w:val="000000"/>
          <w:lang w:eastAsia="ru-RU"/>
        </w:rPr>
        <w:t>1. Доходы бюджета</w:t>
      </w:r>
    </w:p>
    <w:tbl>
      <w:tblPr>
        <w:tblW w:w="14757" w:type="dxa"/>
        <w:tblInd w:w="93" w:type="dxa"/>
        <w:tblLook w:val="04A0"/>
      </w:tblPr>
      <w:tblGrid>
        <w:gridCol w:w="5320"/>
        <w:gridCol w:w="1400"/>
        <w:gridCol w:w="2520"/>
        <w:gridCol w:w="1548"/>
        <w:gridCol w:w="1701"/>
        <w:gridCol w:w="2268"/>
      </w:tblGrid>
      <w:tr w:rsidR="00AB1609" w:rsidRPr="00AB1609" w:rsidTr="00AB1609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B1609" w:rsidRPr="00AB1609" w:rsidTr="00AB1609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B1609" w:rsidRPr="00AB1609" w:rsidTr="00AB1609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B1609" w:rsidRPr="00AB1609" w:rsidTr="00AB160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B1609" w:rsidRPr="00AB1609" w:rsidTr="00AB160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1 991 525,00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645 542,18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1 345 982,82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AB1609" w:rsidRPr="00AB1609" w:rsidTr="00AB160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052 1 08 04000 01 0000 110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B1609" w:rsidRPr="00AB1609" w:rsidTr="00AB1609">
        <w:trPr>
          <w:trHeight w:val="81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052 1 08 04020 01 0000 110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B1609" w:rsidRPr="00AB1609" w:rsidTr="00AB1609">
        <w:trPr>
          <w:trHeight w:val="3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052 1 08 07000 01 0000 110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B1609" w:rsidRPr="00AB1609" w:rsidTr="00AB1609">
        <w:trPr>
          <w:trHeight w:val="7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B1609" w:rsidRPr="00AB1609" w:rsidTr="00AB1609">
        <w:trPr>
          <w:trHeight w:val="8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052 1 08 07175 01 0000 110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82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052 1 14 02050 10 0000 410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123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052 1 14 02053 10 0000 410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834 525,00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288 661,35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545 863,65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834 525,00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288 661,35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545 863,65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418 125,00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064 2 02 15001 00 0000 150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418 125,00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418 125,00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064 2 02 15001 10 0002 150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369 757,00</w:t>
            </w:r>
          </w:p>
        </w:tc>
      </w:tr>
      <w:tr w:rsidR="00AB1609" w:rsidRPr="00AB1609" w:rsidTr="00AB1609">
        <w:trPr>
          <w:trHeight w:val="31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 за счет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064 2 02 15001 10 0003 150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48 368,00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64 738,65</w:t>
            </w:r>
          </w:p>
        </w:tc>
      </w:tr>
      <w:tr w:rsidR="00AB1609" w:rsidRPr="00AB1609" w:rsidTr="00AB160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64 738,65</w:t>
            </w:r>
          </w:p>
        </w:tc>
      </w:tr>
      <w:tr w:rsidR="00AB1609" w:rsidRPr="00AB1609" w:rsidTr="00AB160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64 738,65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064 2 02 40000 00 0000 150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</w:tr>
      <w:tr w:rsidR="00AB1609" w:rsidRPr="00AB1609" w:rsidTr="00AB160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064 2 02 40014 00 0000 150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</w:tr>
      <w:tr w:rsidR="00AB1609" w:rsidRPr="00AB1609" w:rsidTr="00AB1609">
        <w:trPr>
          <w:trHeight w:val="80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064 2 02 40014 10 0000 150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</w:tr>
      <w:tr w:rsidR="00AB1609" w:rsidRPr="00AB1609" w:rsidTr="00AB160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064 2 02 40014 10 0008 150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114 530,83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957 126,49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14 632,23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70 445,95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14 632,23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70 445,95</w:t>
            </w:r>
          </w:p>
        </w:tc>
      </w:tr>
      <w:tr w:rsidR="00AB1609" w:rsidRPr="00AB1609" w:rsidTr="00AB1609">
        <w:trPr>
          <w:trHeight w:val="90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14 554,05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70 445,95</w:t>
            </w:r>
          </w:p>
        </w:tc>
      </w:tr>
      <w:tr w:rsidR="00AB1609" w:rsidRPr="00AB1609" w:rsidTr="00AB1609">
        <w:trPr>
          <w:trHeight w:val="124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14 553,45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93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AB1609" w:rsidRPr="00AB1609" w:rsidTr="00AB160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7 173,20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9 726,80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92 604,95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876 953,74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2 310,58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87 189,42</w:t>
            </w:r>
          </w:p>
        </w:tc>
      </w:tr>
      <w:tr w:rsidR="00AB1609" w:rsidRPr="00AB1609" w:rsidTr="00AB160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2 310,58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87 189,42</w:t>
            </w:r>
          </w:p>
        </w:tc>
      </w:tr>
      <w:tr w:rsidR="00AB1609" w:rsidRPr="00AB1609" w:rsidTr="00AB160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1 786,10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64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90 294,37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789 764,32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13 681,00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57 719,00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13 681,00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57 719,00</w:t>
            </w:r>
          </w:p>
        </w:tc>
      </w:tr>
      <w:tr w:rsidR="00AB1609" w:rsidRPr="00AB1609" w:rsidTr="00AB160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13 681,00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57 719,00</w:t>
            </w:r>
          </w:p>
        </w:tc>
      </w:tr>
      <w:tr w:rsidR="00AB1609" w:rsidRPr="00AB1609" w:rsidTr="00AB160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76 613,37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732 045,32</w:t>
            </w:r>
          </w:p>
        </w:tc>
      </w:tr>
      <w:tr w:rsidR="00AB1609" w:rsidRPr="00AB1609" w:rsidTr="00AB160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76 613,37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732 045,32</w:t>
            </w:r>
          </w:p>
        </w:tc>
      </w:tr>
      <w:tr w:rsidR="00AB1609" w:rsidRPr="00AB1609" w:rsidTr="00AB160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69 654,68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732 045,32</w:t>
            </w:r>
          </w:p>
        </w:tc>
      </w:tr>
      <w:tr w:rsidR="00AB1609" w:rsidRPr="00AB1609" w:rsidTr="00AB160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6 958,69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609" w:rsidRPr="00AB1609" w:rsidRDefault="00AB1609" w:rsidP="00AB16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B160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C83F9B" w:rsidRPr="00E40B80" w:rsidRDefault="00C83F9B" w:rsidP="00E40B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594" w:rsidRDefault="00070594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Default="00070594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Default="00070594" w:rsidP="00C35194">
      <w:pPr>
        <w:pStyle w:val="a3"/>
        <w:jc w:val="right"/>
        <w:rPr>
          <w:rFonts w:ascii="Times New Roman" w:hAnsi="Times New Roman" w:cs="Times New Roman"/>
        </w:rPr>
      </w:pPr>
    </w:p>
    <w:p w:rsidR="00AB1E60" w:rsidRDefault="00AB1E60" w:rsidP="00C35194">
      <w:pPr>
        <w:pStyle w:val="a3"/>
        <w:jc w:val="right"/>
        <w:rPr>
          <w:rFonts w:ascii="Times New Roman" w:hAnsi="Times New Roman" w:cs="Times New Roman"/>
        </w:rPr>
      </w:pPr>
    </w:p>
    <w:p w:rsidR="00AB1609" w:rsidRDefault="00AB1609" w:rsidP="00C35194">
      <w:pPr>
        <w:pStyle w:val="a3"/>
        <w:jc w:val="right"/>
        <w:rPr>
          <w:rFonts w:ascii="Times New Roman" w:hAnsi="Times New Roman" w:cs="Times New Roman"/>
        </w:rPr>
      </w:pPr>
    </w:p>
    <w:p w:rsidR="00AB1609" w:rsidRDefault="00AB1609" w:rsidP="00C35194">
      <w:pPr>
        <w:pStyle w:val="a3"/>
        <w:jc w:val="right"/>
        <w:rPr>
          <w:rFonts w:ascii="Times New Roman" w:hAnsi="Times New Roman" w:cs="Times New Roman"/>
        </w:rPr>
      </w:pPr>
    </w:p>
    <w:p w:rsidR="00AB1609" w:rsidRDefault="00AB1609" w:rsidP="00C35194">
      <w:pPr>
        <w:pStyle w:val="a3"/>
        <w:jc w:val="right"/>
        <w:rPr>
          <w:rFonts w:ascii="Times New Roman" w:hAnsi="Times New Roman" w:cs="Times New Roman"/>
        </w:rPr>
      </w:pPr>
    </w:p>
    <w:p w:rsidR="00AB1609" w:rsidRDefault="00AB1609" w:rsidP="00C35194">
      <w:pPr>
        <w:pStyle w:val="a3"/>
        <w:jc w:val="right"/>
        <w:rPr>
          <w:rFonts w:ascii="Times New Roman" w:hAnsi="Times New Roman" w:cs="Times New Roman"/>
        </w:rPr>
      </w:pPr>
    </w:p>
    <w:p w:rsidR="00070594" w:rsidRPr="00C35194" w:rsidRDefault="00070594" w:rsidP="00EC55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№ </w:t>
      </w:r>
      <w:r w:rsidR="00AB1609">
        <w:rPr>
          <w:rFonts w:ascii="Times New Roman" w:hAnsi="Times New Roman" w:cs="Times New Roman"/>
        </w:rPr>
        <w:t>14/34</w:t>
      </w:r>
      <w:r w:rsidRPr="00C35194">
        <w:rPr>
          <w:rFonts w:ascii="Times New Roman" w:hAnsi="Times New Roman" w:cs="Times New Roman"/>
        </w:rPr>
        <w:t xml:space="preserve"> </w:t>
      </w:r>
      <w:r w:rsidR="00AB1609">
        <w:rPr>
          <w:rFonts w:ascii="Times New Roman" w:hAnsi="Times New Roman" w:cs="Times New Roman"/>
        </w:rPr>
        <w:t>от 23</w:t>
      </w:r>
      <w:r w:rsidRPr="00D16552">
        <w:rPr>
          <w:rFonts w:ascii="Times New Roman" w:hAnsi="Times New Roman" w:cs="Times New Roman"/>
        </w:rPr>
        <w:t>.0</w:t>
      </w:r>
      <w:r w:rsidR="00EC552E">
        <w:rPr>
          <w:rFonts w:ascii="Times New Roman" w:hAnsi="Times New Roman" w:cs="Times New Roman"/>
          <w:lang w:val="en-US"/>
        </w:rPr>
        <w:t>4</w:t>
      </w:r>
      <w:r w:rsidRPr="00C35194">
        <w:rPr>
          <w:rFonts w:ascii="Times New Roman" w:hAnsi="Times New Roman" w:cs="Times New Roman"/>
        </w:rPr>
        <w:t>.201</w:t>
      </w:r>
      <w:r w:rsidR="00EC552E">
        <w:rPr>
          <w:rFonts w:ascii="Times New Roman" w:hAnsi="Times New Roman" w:cs="Times New Roman"/>
          <w:lang w:val="en-US"/>
        </w:rPr>
        <w:t>9</w:t>
      </w:r>
      <w:r w:rsidR="00EE68A9" w:rsidRPr="00C35194">
        <w:rPr>
          <w:rFonts w:ascii="Times New Roman" w:hAnsi="Times New Roman" w:cs="Times New Roman"/>
        </w:rPr>
        <w:t xml:space="preserve"> г.</w:t>
      </w:r>
    </w:p>
    <w:p w:rsidR="000B40B6" w:rsidRPr="00C35194" w:rsidRDefault="000B40B6" w:rsidP="00C35194">
      <w:pPr>
        <w:pStyle w:val="a3"/>
        <w:jc w:val="center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4757" w:type="dxa"/>
        <w:tblInd w:w="93" w:type="dxa"/>
        <w:tblLook w:val="04A0"/>
      </w:tblPr>
      <w:tblGrid>
        <w:gridCol w:w="5320"/>
        <w:gridCol w:w="1400"/>
        <w:gridCol w:w="2820"/>
        <w:gridCol w:w="1532"/>
        <w:gridCol w:w="1701"/>
        <w:gridCol w:w="1984"/>
      </w:tblGrid>
      <w:tr w:rsidR="00443C70" w:rsidRPr="00443C70" w:rsidTr="00443C70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43C70" w:rsidRPr="00443C70" w:rsidTr="00443C70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43C70" w:rsidRPr="00443C70" w:rsidTr="00443C70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43C70" w:rsidRPr="00443C70" w:rsidTr="00443C7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43C70" w:rsidRPr="00443C70" w:rsidTr="00443C70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2 068 189,51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713 042,25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1 355 147,26</w:t>
            </w:r>
          </w:p>
        </w:tc>
      </w:tr>
      <w:tr w:rsidR="00443C70" w:rsidRPr="00443C70" w:rsidTr="00443C7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3C70" w:rsidRPr="00443C70" w:rsidTr="00443C7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443C70" w:rsidRPr="00443C70" w:rsidTr="00443C7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31,96</w:t>
            </w:r>
          </w:p>
        </w:tc>
      </w:tr>
      <w:tr w:rsidR="00443C70" w:rsidRPr="00443C70" w:rsidTr="00443C7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054 0102 31 3 00 00180 129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43 468,04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103 116,06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456 750,34</w:t>
            </w:r>
          </w:p>
        </w:tc>
      </w:tr>
      <w:tr w:rsidR="00443C70" w:rsidRPr="00443C70" w:rsidTr="00443C7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103 116,06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456 750,34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559 866,40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103 116,06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456 750,34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97 433,07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5 682,99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443C70" w:rsidRPr="00443C70" w:rsidTr="00443C7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Default="002B5AFC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2B5AFC" w:rsidRDefault="002B5AFC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2B5AFC" w:rsidRDefault="002B5AFC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443C70" w:rsidRPr="00443C70" w:rsidTr="00443C7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054 0104 31 3 00 00180 129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105 961,38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696 567,44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193 539,38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503 028,06</w:t>
            </w:r>
          </w:p>
        </w:tc>
      </w:tr>
      <w:tr w:rsidR="00443C70" w:rsidRPr="00443C70" w:rsidTr="00443C7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643 037,34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161 916,45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481 120,89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643 037,34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161 916,45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481 120,89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161 344,39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45 391,00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25 845,81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19 545,19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45 391,00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25 845,81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19 545,19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1 863,66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23 982,15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5 777,12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2 361,98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5 777,12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2 361,98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5 777,12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11 821,48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Default="002B5AFC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2B5AFC" w:rsidRDefault="002B5AFC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2B5AFC" w:rsidRDefault="002B5AFC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054 0113 39 1 00 00230 244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судебных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054 0113 39 1 00 00240 830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Мероприятия, связанные с содержанием имущества, находящегося в муниципальной казне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054 0113 39 4 00 03200 852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91 004,50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64 738,65</w:t>
            </w:r>
          </w:p>
        </w:tc>
      </w:tr>
      <w:tr w:rsidR="00443C70" w:rsidRPr="00443C70" w:rsidTr="00443C7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64 738,65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64 738,65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13 948,80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4 212,55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33 644,00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7 403,00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55 229,76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30 852,39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24 377,37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55 229,76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30 852,39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24 377,37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55 229,76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30 852,39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24 377,37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30 852,39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</w:tr>
      <w:tr w:rsidR="00443C70" w:rsidRPr="00443C70" w:rsidTr="00443C7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29 998,62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443C70" w:rsidRPr="00443C70" w:rsidTr="00443C7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43C70" w:rsidRPr="00443C70" w:rsidTr="00443C70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-76 664,51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-67 500,07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3C70" w:rsidRPr="00443C70" w:rsidRDefault="00443C70" w:rsidP="00443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3C7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733EB1" w:rsidRDefault="00733EB1" w:rsidP="000B40B6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FC" w:rsidRDefault="002B5AFC" w:rsidP="000B40B6">
      <w:pPr>
        <w:pStyle w:val="a3"/>
        <w:jc w:val="right"/>
        <w:rPr>
          <w:rFonts w:ascii="Times New Roman" w:hAnsi="Times New Roman" w:cs="Times New Roman"/>
        </w:rPr>
      </w:pPr>
    </w:p>
    <w:p w:rsidR="000B40B6" w:rsidRDefault="000B40B6" w:rsidP="000B40B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0B40B6" w:rsidRPr="00D8219C" w:rsidRDefault="000B40B6" w:rsidP="000B40B6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D8219C" w:rsidRDefault="000B40B6" w:rsidP="000B40B6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</w:p>
    <w:p w:rsidR="000B40B6" w:rsidRPr="00414E11" w:rsidRDefault="000B40B6" w:rsidP="000B40B6">
      <w:pPr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Саратовской области № </w:t>
      </w:r>
      <w:r w:rsidR="002B5AFC">
        <w:rPr>
          <w:rFonts w:ascii="Times New Roman" w:hAnsi="Times New Roman" w:cs="Times New Roman"/>
        </w:rPr>
        <w:t>14/34</w:t>
      </w:r>
      <w:r w:rsidR="00D16552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 xml:space="preserve">от </w:t>
      </w:r>
      <w:r w:rsidR="002B5AFC">
        <w:rPr>
          <w:rFonts w:ascii="Times New Roman" w:hAnsi="Times New Roman" w:cs="Times New Roman"/>
        </w:rPr>
        <w:t>23</w:t>
      </w:r>
      <w:r w:rsidRPr="00D16552">
        <w:rPr>
          <w:rFonts w:ascii="Times New Roman" w:hAnsi="Times New Roman" w:cs="Times New Roman"/>
        </w:rPr>
        <w:t>.0</w:t>
      </w:r>
      <w:r w:rsidR="00511EC5">
        <w:rPr>
          <w:rFonts w:ascii="Times New Roman" w:hAnsi="Times New Roman" w:cs="Times New Roman"/>
          <w:lang w:val="en-US"/>
        </w:rPr>
        <w:t>4</w:t>
      </w:r>
      <w:r w:rsidRPr="00D8219C">
        <w:rPr>
          <w:rFonts w:ascii="Times New Roman" w:hAnsi="Times New Roman" w:cs="Times New Roman"/>
        </w:rPr>
        <w:t>.201</w:t>
      </w:r>
      <w:r w:rsidR="00511EC5">
        <w:rPr>
          <w:rFonts w:ascii="Times New Roman" w:hAnsi="Times New Roman" w:cs="Times New Roman"/>
          <w:lang w:val="en-US"/>
        </w:rPr>
        <w:t>9</w:t>
      </w:r>
      <w:r w:rsidRPr="00D8219C">
        <w:rPr>
          <w:rFonts w:ascii="Times New Roman" w:hAnsi="Times New Roman" w:cs="Times New Roman"/>
        </w:rPr>
        <w:t xml:space="preserve"> года</w:t>
      </w:r>
    </w:p>
    <w:p w:rsidR="000B40B6" w:rsidRPr="00103F42" w:rsidRDefault="000B40B6" w:rsidP="000B40B6">
      <w:pPr>
        <w:ind w:right="1417"/>
        <w:jc w:val="center"/>
        <w:rPr>
          <w:rFonts w:ascii="Times New Roman" w:hAnsi="Times New Roman" w:cs="Times New Roman"/>
          <w:sz w:val="24"/>
          <w:szCs w:val="24"/>
        </w:rPr>
      </w:pPr>
      <w:r w:rsidRPr="00103F42">
        <w:rPr>
          <w:rFonts w:ascii="Arial" w:hAnsi="Arial" w:cs="Arial"/>
          <w:bCs/>
          <w:color w:val="000000"/>
        </w:rPr>
        <w:t>Источники финансирования дефицита бюджета</w:t>
      </w:r>
    </w:p>
    <w:tbl>
      <w:tblPr>
        <w:tblW w:w="14757" w:type="dxa"/>
        <w:tblInd w:w="93" w:type="dxa"/>
        <w:tblLook w:val="04A0"/>
      </w:tblPr>
      <w:tblGrid>
        <w:gridCol w:w="5320"/>
        <w:gridCol w:w="1400"/>
        <w:gridCol w:w="2860"/>
        <w:gridCol w:w="1492"/>
        <w:gridCol w:w="1701"/>
        <w:gridCol w:w="1984"/>
      </w:tblGrid>
      <w:tr w:rsidR="002B5AFC" w:rsidRPr="002B5AFC" w:rsidTr="002B5AFC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B5AFC" w:rsidRPr="002B5AFC" w:rsidTr="002B5AFC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5AFC" w:rsidRPr="002B5AFC" w:rsidTr="002B5AFC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5AFC" w:rsidRPr="002B5AFC" w:rsidTr="002B5AFC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5AFC" w:rsidRPr="002B5AFC" w:rsidTr="002B5AFC">
        <w:trPr>
          <w:trHeight w:val="21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5AFC" w:rsidRPr="002B5AFC" w:rsidTr="002B5AF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B5AFC" w:rsidRPr="002B5AFC" w:rsidTr="002B5AFC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76 664,51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9 164,44</w:t>
            </w:r>
          </w:p>
        </w:tc>
      </w:tr>
      <w:tr w:rsidR="002B5AFC" w:rsidRPr="002B5AFC" w:rsidTr="002B5AF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5AFC" w:rsidRPr="002B5AFC" w:rsidTr="002B5AFC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5AFC" w:rsidRPr="002B5AFC" w:rsidTr="002B5AF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5AFC" w:rsidRPr="002B5AFC" w:rsidTr="002B5AF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5AFC" w:rsidRPr="002B5AFC" w:rsidTr="002B5AFC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5AFC" w:rsidRPr="002B5AFC" w:rsidTr="002B5AFC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76 664,51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9 164,44</w:t>
            </w:r>
          </w:p>
        </w:tc>
      </w:tr>
      <w:tr w:rsidR="002B5AFC" w:rsidRPr="002B5AFC" w:rsidTr="002B5AFC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-1 991 525,00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-646 087,45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5AFC" w:rsidRPr="002B5AFC" w:rsidTr="002B5AF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-1 991 525,00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-646 087,45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5AFC" w:rsidRPr="002B5AFC" w:rsidTr="002B5AF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-1 991 525,00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-646 087,45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5AFC" w:rsidRPr="002B5AFC" w:rsidTr="002B5AF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-1 991 525,00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-646 087,45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5AFC" w:rsidRPr="002B5AFC" w:rsidTr="002B5AF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2 068 189,51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713 587,52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5AFC" w:rsidRPr="002B5AFC" w:rsidTr="002B5AF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2 068 189,51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713 587,52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5AFC" w:rsidRPr="002B5AFC" w:rsidTr="002B5AF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2 068 189,51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713 587,52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5AFC" w:rsidRPr="002B5AFC" w:rsidTr="002B5AF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2 068 189,51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713 587,52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AFC" w:rsidRPr="002B5AFC" w:rsidRDefault="002B5AFC" w:rsidP="002B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5A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D07A6A" w:rsidRDefault="00D07A6A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A6A" w:rsidRDefault="00D07A6A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A6A" w:rsidRDefault="00D07A6A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F4E" w:rsidRPr="000B40B6" w:rsidRDefault="00A96F4E" w:rsidP="000B40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6F4E" w:rsidRPr="000B40B6" w:rsidSect="009C6B51">
      <w:pgSz w:w="16838" w:h="11906" w:orient="landscape"/>
      <w:pgMar w:top="709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158D8"/>
    <w:rsid w:val="00062EBB"/>
    <w:rsid w:val="00070594"/>
    <w:rsid w:val="00073A03"/>
    <w:rsid w:val="000817FC"/>
    <w:rsid w:val="00092347"/>
    <w:rsid w:val="000926DC"/>
    <w:rsid w:val="000A3DCC"/>
    <w:rsid w:val="000B3AAA"/>
    <w:rsid w:val="000B40B6"/>
    <w:rsid w:val="000F1315"/>
    <w:rsid w:val="00103F42"/>
    <w:rsid w:val="00135013"/>
    <w:rsid w:val="001A6D36"/>
    <w:rsid w:val="002122B2"/>
    <w:rsid w:val="002251F4"/>
    <w:rsid w:val="00260168"/>
    <w:rsid w:val="00265601"/>
    <w:rsid w:val="002B5AFC"/>
    <w:rsid w:val="002D6D36"/>
    <w:rsid w:val="0031582E"/>
    <w:rsid w:val="00324278"/>
    <w:rsid w:val="003520A6"/>
    <w:rsid w:val="00361ED0"/>
    <w:rsid w:val="00422717"/>
    <w:rsid w:val="0044069E"/>
    <w:rsid w:val="00443C70"/>
    <w:rsid w:val="00447DFF"/>
    <w:rsid w:val="004555AD"/>
    <w:rsid w:val="004619F5"/>
    <w:rsid w:val="004C7F33"/>
    <w:rsid w:val="005007F3"/>
    <w:rsid w:val="00511EC5"/>
    <w:rsid w:val="00566EF3"/>
    <w:rsid w:val="00641D46"/>
    <w:rsid w:val="00642306"/>
    <w:rsid w:val="006446D9"/>
    <w:rsid w:val="00650EB6"/>
    <w:rsid w:val="006B3683"/>
    <w:rsid w:val="006E7554"/>
    <w:rsid w:val="00733EB1"/>
    <w:rsid w:val="00755C9A"/>
    <w:rsid w:val="007942F7"/>
    <w:rsid w:val="00797839"/>
    <w:rsid w:val="007B2518"/>
    <w:rsid w:val="007D3847"/>
    <w:rsid w:val="007D3BE5"/>
    <w:rsid w:val="007E0B0B"/>
    <w:rsid w:val="007E4588"/>
    <w:rsid w:val="008B16B4"/>
    <w:rsid w:val="00900D75"/>
    <w:rsid w:val="009356C6"/>
    <w:rsid w:val="00953DAC"/>
    <w:rsid w:val="0097665D"/>
    <w:rsid w:val="009773B8"/>
    <w:rsid w:val="009A07F8"/>
    <w:rsid w:val="009C6B51"/>
    <w:rsid w:val="009D678F"/>
    <w:rsid w:val="009F64B8"/>
    <w:rsid w:val="00A25A38"/>
    <w:rsid w:val="00A868F7"/>
    <w:rsid w:val="00A96F4E"/>
    <w:rsid w:val="00AB1609"/>
    <w:rsid w:val="00AB1E60"/>
    <w:rsid w:val="00AF181A"/>
    <w:rsid w:val="00AF783D"/>
    <w:rsid w:val="00B37A83"/>
    <w:rsid w:val="00B558CF"/>
    <w:rsid w:val="00B55B18"/>
    <w:rsid w:val="00B702D1"/>
    <w:rsid w:val="00B75019"/>
    <w:rsid w:val="00B806EF"/>
    <w:rsid w:val="00BA1E2A"/>
    <w:rsid w:val="00BD0F63"/>
    <w:rsid w:val="00C35194"/>
    <w:rsid w:val="00C47C92"/>
    <w:rsid w:val="00C83F9B"/>
    <w:rsid w:val="00C8789A"/>
    <w:rsid w:val="00C96E70"/>
    <w:rsid w:val="00CA6DF9"/>
    <w:rsid w:val="00CA6E1B"/>
    <w:rsid w:val="00D03743"/>
    <w:rsid w:val="00D07A6A"/>
    <w:rsid w:val="00D1327C"/>
    <w:rsid w:val="00D16552"/>
    <w:rsid w:val="00DE41E5"/>
    <w:rsid w:val="00DE4925"/>
    <w:rsid w:val="00E40557"/>
    <w:rsid w:val="00E40B80"/>
    <w:rsid w:val="00EC552E"/>
    <w:rsid w:val="00EC69B3"/>
    <w:rsid w:val="00EE68A9"/>
    <w:rsid w:val="00F20DFE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F8CB9-AB6F-438C-97DB-1AE31713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2017-05-10T10:40:00Z</cp:lastPrinted>
  <dcterms:created xsi:type="dcterms:W3CDTF">2018-05-15T10:34:00Z</dcterms:created>
  <dcterms:modified xsi:type="dcterms:W3CDTF">2019-04-30T05:00:00Z</dcterms:modified>
</cp:coreProperties>
</file>